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31E4B" w14:textId="77777777" w:rsidR="0034731F" w:rsidRPr="007339E1" w:rsidRDefault="0034731F" w:rsidP="0034731F">
      <w:pPr>
        <w:spacing w:after="120"/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7339E1">
        <w:rPr>
          <w:rFonts w:ascii="Arial" w:hAnsi="Arial" w:cs="Arial"/>
          <w:b/>
          <w:sz w:val="20"/>
          <w:szCs w:val="20"/>
        </w:rPr>
        <w:t>Mẫu 13a. Mẫu thông tin khai báo hóa chất nhập khẩu qua Cổng thông tin một cửa quốc gia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7"/>
        <w:gridCol w:w="700"/>
        <w:gridCol w:w="637"/>
        <w:gridCol w:w="510"/>
        <w:gridCol w:w="534"/>
        <w:gridCol w:w="552"/>
        <w:gridCol w:w="609"/>
        <w:gridCol w:w="436"/>
        <w:gridCol w:w="1320"/>
        <w:gridCol w:w="747"/>
        <w:gridCol w:w="1524"/>
        <w:gridCol w:w="950"/>
      </w:tblGrid>
      <w:tr w:rsidR="0034731F" w:rsidRPr="007339E1" w14:paraId="4B4DDE42" w14:textId="77777777" w:rsidTr="009A1ED7">
        <w:trPr>
          <w:trHeight w:val="432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E01F5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1. Tên tổ chức, cá nhân</w:t>
            </w:r>
          </w:p>
        </w:tc>
      </w:tr>
      <w:tr w:rsidR="0034731F" w:rsidRPr="007339E1" w14:paraId="118EBA36" w14:textId="77777777" w:rsidTr="009A1ED7">
        <w:trPr>
          <w:trHeight w:val="432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4640B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Mã định danh tổ chức, cá nhân:</w:t>
            </w:r>
          </w:p>
        </w:tc>
      </w:tr>
      <w:tr w:rsidR="0034731F" w:rsidRPr="007339E1" w14:paraId="79F6674A" w14:textId="77777777" w:rsidTr="009A1ED7">
        <w:trPr>
          <w:trHeight w:val="432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A76A5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2. Mã số doanh nghiệp</w:t>
            </w:r>
          </w:p>
        </w:tc>
      </w:tr>
      <w:tr w:rsidR="0034731F" w:rsidRPr="007339E1" w14:paraId="3CF49E8E" w14:textId="77777777" w:rsidTr="009A1ED7">
        <w:trPr>
          <w:trHeight w:val="432"/>
        </w:trPr>
        <w:tc>
          <w:tcPr>
            <w:tcW w:w="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5696E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3. Địa chỉ trụ sở chính:</w:t>
            </w:r>
          </w:p>
        </w:tc>
        <w:tc>
          <w:tcPr>
            <w:tcW w:w="12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AA25E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Thông tin địa điểm:</w:t>
            </w:r>
          </w:p>
        </w:tc>
        <w:tc>
          <w:tcPr>
            <w:tcW w:w="17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97F0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Phường/xã:</w:t>
            </w:r>
          </w:p>
        </w:tc>
        <w:tc>
          <w:tcPr>
            <w:tcW w:w="1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896F8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Tỉnh/Thành phố</w:t>
            </w:r>
          </w:p>
        </w:tc>
      </w:tr>
      <w:tr w:rsidR="0034731F" w:rsidRPr="007339E1" w14:paraId="3299949E" w14:textId="77777777" w:rsidTr="009A1ED7">
        <w:trPr>
          <w:trHeight w:val="432"/>
        </w:trPr>
        <w:tc>
          <w:tcPr>
            <w:tcW w:w="24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38E2C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4. Điện thoại:</w:t>
            </w:r>
          </w:p>
        </w:tc>
        <w:tc>
          <w:tcPr>
            <w:tcW w:w="25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E6A1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Fax:</w:t>
            </w:r>
          </w:p>
        </w:tc>
      </w:tr>
      <w:tr w:rsidR="0034731F" w:rsidRPr="007339E1" w14:paraId="09105FCB" w14:textId="77777777" w:rsidTr="009A1ED7">
        <w:trPr>
          <w:trHeight w:val="432"/>
        </w:trPr>
        <w:tc>
          <w:tcPr>
            <w:tcW w:w="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73AFA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5. Mục đích nhập khẩu</w:t>
            </w:r>
          </w:p>
        </w:tc>
        <w:tc>
          <w:tcPr>
            <w:tcW w:w="25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E70E5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Kinh doanh: □</w:t>
            </w:r>
          </w:p>
        </w:tc>
        <w:tc>
          <w:tcPr>
            <w:tcW w:w="17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DE67F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Sử dụng: □</w:t>
            </w:r>
          </w:p>
        </w:tc>
      </w:tr>
      <w:tr w:rsidR="0034731F" w:rsidRPr="007339E1" w14:paraId="7884B1C7" w14:textId="77777777" w:rsidTr="009A1ED7">
        <w:trPr>
          <w:trHeight w:val="432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7B76D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6. Cửa khẩu nhập khẩu</w:t>
            </w:r>
          </w:p>
        </w:tc>
      </w:tr>
      <w:tr w:rsidR="0034731F" w:rsidRPr="007339E1" w14:paraId="78579818" w14:textId="77777777" w:rsidTr="009A1ED7">
        <w:trPr>
          <w:trHeight w:val="432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50FB0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7. Thông tin hóa chất nhập khẩu</w:t>
            </w:r>
          </w:p>
        </w:tc>
      </w:tr>
      <w:tr w:rsidR="0034731F" w:rsidRPr="007339E1" w14:paraId="20CD91EB" w14:textId="77777777" w:rsidTr="009A1ED7">
        <w:trPr>
          <w:trHeight w:val="432"/>
        </w:trPr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2C3A8" w14:textId="77777777" w:rsidR="0034731F" w:rsidRPr="007339E1" w:rsidRDefault="0034731F" w:rsidP="009A1ED7">
            <w:pPr>
              <w:widowControl w:val="0"/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STT</w:t>
            </w:r>
          </w:p>
        </w:tc>
        <w:tc>
          <w:tcPr>
            <w:tcW w:w="3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8F672" w14:textId="77777777" w:rsidR="0034731F" w:rsidRPr="007339E1" w:rsidRDefault="0034731F" w:rsidP="009A1ED7">
            <w:pPr>
              <w:widowControl w:val="0"/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Tên thương mại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35B43" w14:textId="77777777" w:rsidR="0034731F" w:rsidRPr="007339E1" w:rsidRDefault="0034731F" w:rsidP="009A1ED7">
            <w:pPr>
              <w:widowControl w:val="0"/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Trạng thái vật lý</w:t>
            </w:r>
          </w:p>
        </w:tc>
        <w:tc>
          <w:tcPr>
            <w:tcW w:w="1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11041" w14:textId="77777777" w:rsidR="0034731F" w:rsidRPr="007339E1" w:rsidRDefault="0034731F" w:rsidP="009A1ED7">
            <w:pPr>
              <w:widowControl w:val="0"/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Thông tin hóa chất/ tên thành phần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94B35" w14:textId="77777777" w:rsidR="0034731F" w:rsidRPr="007339E1" w:rsidRDefault="0034731F" w:rsidP="009A1ED7">
            <w:pPr>
              <w:widowControl w:val="0"/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Mã số HS</w:t>
            </w:r>
          </w:p>
        </w:tc>
        <w:tc>
          <w:tcPr>
            <w:tcW w:w="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6EF92" w14:textId="77777777" w:rsidR="0034731F" w:rsidRPr="007339E1" w:rsidRDefault="0034731F" w:rsidP="009A1ED7">
            <w:pPr>
              <w:widowControl w:val="0"/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Khối lượng nhập khẩu (kg/lít/m3)</w:t>
            </w:r>
          </w:p>
        </w:tc>
        <w:tc>
          <w:tcPr>
            <w:tcW w:w="4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1912D" w14:textId="77777777" w:rsidR="0034731F" w:rsidRPr="007339E1" w:rsidRDefault="0034731F" w:rsidP="009A1ED7">
            <w:pPr>
              <w:widowControl w:val="0"/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lang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Khối lượng quy đổi (Kg) (trường hợp khối lượng nhập khẩu là lít)</w:t>
            </w:r>
          </w:p>
        </w:tc>
        <w:tc>
          <w:tcPr>
            <w:tcW w:w="8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B3CB9" w14:textId="77777777" w:rsidR="0034731F" w:rsidRPr="007339E1" w:rsidRDefault="0034731F" w:rsidP="009A1ED7">
            <w:pPr>
              <w:widowControl w:val="0"/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Mục đích nhập khẩu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542BA" w14:textId="77777777" w:rsidR="0034731F" w:rsidRPr="007339E1" w:rsidRDefault="0034731F" w:rsidP="009A1ED7">
            <w:pPr>
              <w:widowControl w:val="0"/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Xuất xứ</w:t>
            </w:r>
          </w:p>
        </w:tc>
      </w:tr>
      <w:tr w:rsidR="0034731F" w:rsidRPr="007339E1" w14:paraId="56EC7796" w14:textId="77777777" w:rsidTr="009A1ED7">
        <w:trPr>
          <w:trHeight w:val="43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3AEA1" w14:textId="77777777" w:rsidR="0034731F" w:rsidRPr="007339E1" w:rsidRDefault="0034731F" w:rsidP="009A1ED7">
            <w:pPr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F0A30" w14:textId="77777777" w:rsidR="0034731F" w:rsidRPr="007339E1" w:rsidRDefault="0034731F" w:rsidP="009A1ED7">
            <w:pPr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6BA04" w14:textId="77777777" w:rsidR="0034731F" w:rsidRPr="007339E1" w:rsidRDefault="0034731F" w:rsidP="009A1ED7">
            <w:pPr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AF87C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Tên hóa chất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B5608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Mã số CAS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05874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Công thức hóa học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E5B8A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Hàm lượng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AB1A6" w14:textId="77777777" w:rsidR="0034731F" w:rsidRPr="007339E1" w:rsidRDefault="0034731F" w:rsidP="009A1ED7">
            <w:pPr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DF22A" w14:textId="77777777" w:rsidR="0034731F" w:rsidRPr="007339E1" w:rsidRDefault="0034731F" w:rsidP="009A1ED7">
            <w:pPr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00C53" w14:textId="77777777" w:rsidR="0034731F" w:rsidRPr="007339E1" w:rsidRDefault="0034731F" w:rsidP="009A1ED7">
            <w:pPr>
              <w:rPr>
                <w:rFonts w:ascii="Arial" w:eastAsia="Arial Unicode MS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5A88B" w14:textId="77777777" w:rsidR="0034731F" w:rsidRPr="007339E1" w:rsidRDefault="0034731F" w:rsidP="009A1ED7">
            <w:pPr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F8E8C" w14:textId="77777777" w:rsidR="0034731F" w:rsidRPr="007339E1" w:rsidRDefault="0034731F" w:rsidP="009A1ED7">
            <w:pPr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</w:p>
        </w:tc>
      </w:tr>
      <w:tr w:rsidR="0034731F" w:rsidRPr="007339E1" w14:paraId="587A91A5" w14:textId="77777777" w:rsidTr="009A1ED7">
        <w:trPr>
          <w:trHeight w:val="432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49088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97F7B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C75DD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27382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5FC00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14133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F1A04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5F927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3FDA6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690CA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D5F4C" w14:textId="77777777" w:rsidR="0034731F" w:rsidRPr="007339E1" w:rsidRDefault="0034731F" w:rsidP="009A1ED7">
            <w:pPr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 xml:space="preserve">Để sử dụng: □, lĩnh vực sử </w:t>
            </w:r>
            <w:proofErr w:type="gramStart"/>
            <w:r w:rsidRPr="007339E1">
              <w:rPr>
                <w:rFonts w:ascii="Arial" w:hAnsi="Arial" w:cs="Arial"/>
                <w:sz w:val="20"/>
                <w:szCs w:val="20"/>
              </w:rPr>
              <w:t>dụng:...</w:t>
            </w:r>
            <w:proofErr w:type="gramEnd"/>
            <w:r w:rsidRPr="007339E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5EDDAE5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Để kinh doanh: □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37FCC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</w:p>
        </w:tc>
      </w:tr>
      <w:tr w:rsidR="0034731F" w:rsidRPr="007339E1" w14:paraId="2E51F335" w14:textId="77777777" w:rsidTr="009A1ED7">
        <w:trPr>
          <w:trHeight w:val="432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24D4A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eastAsia="vi-VN"/>
              </w:rPr>
            </w:pPr>
            <w:proofErr w:type="gramStart"/>
            <w:r w:rsidRPr="007339E1">
              <w:rPr>
                <w:rFonts w:ascii="Arial" w:hAnsi="Arial" w:cs="Arial"/>
                <w:sz w:val="20"/>
                <w:szCs w:val="20"/>
              </w:rPr>
              <w:t>..</w:t>
            </w:r>
            <w:proofErr w:type="gramEnd"/>
            <w:r w:rsidRPr="007339E1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C14BB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425B8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7F13D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E927E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6C3BE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00CF0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D46E0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4EA99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8C6A6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9AAB2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620B7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</w:p>
        </w:tc>
      </w:tr>
      <w:tr w:rsidR="0034731F" w:rsidRPr="007339E1" w14:paraId="1E92AE14" w14:textId="77777777" w:rsidTr="009A1ED7">
        <w:trPr>
          <w:trHeight w:val="432"/>
        </w:trPr>
        <w:tc>
          <w:tcPr>
            <w:tcW w:w="224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C1338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8. Số hóa đơn:</w:t>
            </w:r>
          </w:p>
        </w:tc>
        <w:tc>
          <w:tcPr>
            <w:tcW w:w="27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A1274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9. Ngày hóa đơn</w:t>
            </w:r>
          </w:p>
        </w:tc>
      </w:tr>
      <w:tr w:rsidR="0034731F" w:rsidRPr="007339E1" w14:paraId="6F8040F8" w14:textId="77777777" w:rsidTr="009A1ED7">
        <w:trPr>
          <w:trHeight w:val="432"/>
        </w:trPr>
        <w:tc>
          <w:tcPr>
            <w:tcW w:w="224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D091B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10. Công ty xuất khẩu</w:t>
            </w:r>
          </w:p>
        </w:tc>
        <w:tc>
          <w:tcPr>
            <w:tcW w:w="27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35AD3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11. Quốc gia:</w:t>
            </w:r>
          </w:p>
        </w:tc>
      </w:tr>
      <w:tr w:rsidR="0034731F" w:rsidRPr="007339E1" w14:paraId="702E3CA1" w14:textId="77777777" w:rsidTr="009A1ED7">
        <w:trPr>
          <w:trHeight w:val="432"/>
        </w:trPr>
        <w:tc>
          <w:tcPr>
            <w:tcW w:w="1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94EA6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12. Tệp hóa đơn đính kèm</w:t>
            </w:r>
          </w:p>
        </w:tc>
        <w:tc>
          <w:tcPr>
            <w:tcW w:w="37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B0726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13. Tệp phiếu an toàn hóa chất bằng tiếng Việt đính kèm</w:t>
            </w:r>
          </w:p>
        </w:tc>
      </w:tr>
      <w:tr w:rsidR="0034731F" w:rsidRPr="007339E1" w14:paraId="6F022060" w14:textId="77777777" w:rsidTr="009A1ED7">
        <w:trPr>
          <w:trHeight w:val="432"/>
        </w:trPr>
        <w:tc>
          <w:tcPr>
            <w:tcW w:w="10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8E80C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14. Thông tin khác:</w:t>
            </w:r>
          </w:p>
        </w:tc>
        <w:tc>
          <w:tcPr>
            <w:tcW w:w="14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ADC10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Họ tên người đại diện, Chức vụ</w:t>
            </w:r>
          </w:p>
        </w:tc>
        <w:tc>
          <w:tcPr>
            <w:tcW w:w="251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94B7E" w14:textId="77777777" w:rsidR="0034731F" w:rsidRPr="007339E1" w:rsidRDefault="0034731F" w:rsidP="009A1ED7">
            <w:pPr>
              <w:widowControl w:val="0"/>
              <w:rPr>
                <w:rFonts w:ascii="Arial" w:eastAsia="Arial Unicode MS" w:hAnsi="Arial" w:cs="Arial"/>
                <w:color w:val="000000"/>
                <w:sz w:val="20"/>
                <w:szCs w:val="20"/>
                <w:lang w:val="vi-VN" w:eastAsia="vi-VN"/>
              </w:rPr>
            </w:pPr>
            <w:r w:rsidRPr="007339E1">
              <w:rPr>
                <w:rFonts w:ascii="Arial" w:hAnsi="Arial" w:cs="Arial"/>
                <w:sz w:val="20"/>
                <w:szCs w:val="20"/>
              </w:rPr>
              <w:t>Họ tên người phụ trách khai báo, Số điện thoại liên hệ</w:t>
            </w:r>
          </w:p>
        </w:tc>
      </w:tr>
    </w:tbl>
    <w:p w14:paraId="3FA0E99A" w14:textId="77777777" w:rsidR="0034731F" w:rsidRPr="007339E1" w:rsidRDefault="0034731F" w:rsidP="0034731F">
      <w:pPr>
        <w:spacing w:after="120"/>
        <w:ind w:firstLine="720"/>
        <w:jc w:val="both"/>
        <w:rPr>
          <w:rFonts w:ascii="Arial" w:eastAsia="Arial Unicode MS" w:hAnsi="Arial" w:cs="Arial"/>
          <w:color w:val="000000"/>
          <w:sz w:val="20"/>
          <w:szCs w:val="20"/>
          <w:lang w:eastAsia="vi-VN"/>
        </w:rPr>
      </w:pPr>
    </w:p>
    <w:p w14:paraId="2F7D7281" w14:textId="77777777" w:rsidR="00362F3D" w:rsidRDefault="00362F3D"/>
    <w:sectPr w:rsidR="00362F3D" w:rsidSect="0034731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31F"/>
    <w:rsid w:val="0034731F"/>
    <w:rsid w:val="00362F3D"/>
    <w:rsid w:val="00372374"/>
    <w:rsid w:val="005846BD"/>
    <w:rsid w:val="00B07B27"/>
    <w:rsid w:val="00C02AB3"/>
    <w:rsid w:val="00F13CBC"/>
    <w:rsid w:val="00F677D2"/>
    <w:rsid w:val="00F9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745C0"/>
  <w15:chartTrackingRefBased/>
  <w15:docId w15:val="{DA01734F-3F49-47D4-8B0F-7916B679E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31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731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731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731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731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731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731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731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731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731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73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73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73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731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731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73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73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73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73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73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473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731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473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731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473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731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473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3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3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731F"/>
    <w:rPr>
      <w:b/>
      <w:bCs/>
      <w:smallCaps/>
      <w:color w:val="2F5496" w:themeColor="accent1" w:themeShade="BF"/>
      <w:spacing w:val="5"/>
    </w:rPr>
  </w:style>
  <w:style w:type="paragraph" w:customStyle="1" w:styleId="Char">
    <w:name w:val=" Char"/>
    <w:basedOn w:val="Normal"/>
    <w:autoRedefine/>
    <w:rsid w:val="0034731F"/>
    <w:pPr>
      <w:spacing w:after="160" w:line="240" w:lineRule="exact"/>
    </w:pPr>
    <w:rPr>
      <w:rFonts w:ascii="Verdana" w:hAnsi="Verdana" w:cs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vt</dc:creator>
  <cp:keywords/>
  <dc:description/>
  <cp:lastModifiedBy>dell vt</cp:lastModifiedBy>
  <cp:revision>1</cp:revision>
  <dcterms:created xsi:type="dcterms:W3CDTF">2026-01-21T06:41:00Z</dcterms:created>
  <dcterms:modified xsi:type="dcterms:W3CDTF">2026-01-21T06:42:00Z</dcterms:modified>
</cp:coreProperties>
</file>