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(Qu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ốc huy)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6C51DD" w:rsidRPr="006C51DD" w:rsidTr="006C51DD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1DD" w:rsidRPr="006C51DD" w:rsidRDefault="006C51DD" w:rsidP="006C51D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(TÊN CƠ QUAN CÓ TH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ẨM QUYỀN CẤP PH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Ó B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ẢN/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CẤP LẠI VĂN BẰNG BẢO HỘ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----------------</w:t>
            </w: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1DD" w:rsidRPr="006C51DD" w:rsidRDefault="006C51DD" w:rsidP="006C51D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C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ỘNG 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ÒA XÃ 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ỘI CHỦ NGHĨA VIỆT NAM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Độc lập - Tự do - Hạnh ph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----------------</w:t>
            </w:r>
          </w:p>
        </w:tc>
      </w:tr>
    </w:tbl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20_name"/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BẰNG ĐỘC QUYỀN</w:t>
      </w:r>
      <w:bookmarkEnd w:id="1"/>
    </w:p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…………….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(Phó b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ản/Bản cấp lại)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Tên sáng ch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Bằng độc quyền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1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đơn: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Ngày n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ộp đơn: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điểm y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êu c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ầu bảo hộ: 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Số trang m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 t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Có hi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ệu lực từ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đến hết.... năm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ính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ừ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ộp đơn (Hiệu lực bảo hộ cần duy tr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ì hàng năm).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Sáng ch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 n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êu trên là k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 ĐMST) sử dụng ng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ớc. 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2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gốc được cấp theo Quyết định số: …………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……………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quản l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ý nhà nư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 về quyền sở hữu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ông nghi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ệp]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Phó b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số ………./Bản cấp lại lần thứ ……….. được cấp theo Quyết định số: ………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……………..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ẩm quyền]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6C51DD" w:rsidRPr="006C51DD" w:rsidTr="006C51DD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1DD" w:rsidRPr="006C51DD" w:rsidRDefault="006C51DD" w:rsidP="006C51D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(Mã v</w:t>
            </w: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ạch v</w:t>
            </w: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à/ho</w:t>
            </w: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ặc m</w:t>
            </w: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 truy xu</w:t>
            </w:r>
            <w:r w:rsidRPr="006C51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ất)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51DD" w:rsidRPr="006C51DD" w:rsidRDefault="006C51DD" w:rsidP="006C51D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TH</w:t>
            </w:r>
            <w:r w:rsidRPr="006C5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Ủ TRƯỞNG CƠ QUAN</w:t>
            </w:r>
          </w:p>
        </w:tc>
      </w:tr>
    </w:tbl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lastRenderedPageBreak/>
        <w:t>1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ên và đ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chủ Bằng độc quyền. Trường hợp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chủ Bằng độc quyền th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ì ch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 Bằng độc quyền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đ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ầu ti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do ngư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nộp đơn cung cấp trong Tờ khai.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2 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Ghi thông tin này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s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áng ch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 l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 k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Bằng độc quyền kh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ác (n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ếu c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ó):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DANH SÁCH TÁC GI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3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Sáng ch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 l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k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 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ĐMST) sử dụng ng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ớc. 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4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Cơ quan qu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ản l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ý nhi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nhi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Mã s</w:t>
      </w:r>
      <w:r w:rsidRPr="006C51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ố nhiệm vụ KHCN &amp; ĐMST: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Ữ LIỆU THƯ MỤC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5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 T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ÓM T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ẮT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 M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 T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lastRenderedPageBreak/>
        <w:t>S</w:t>
      </w:r>
      <w:r w:rsidRPr="006C51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ửa đổi: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3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ên, qu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tịch (viết tắt theo ti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êu chu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của Tổ chức Sở hữu tr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giới) v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 đ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t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ác gi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4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Ghi thông tin này n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s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áng ch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 l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à k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5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Theo tiêu chu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được Tổ chức Sở hữu tr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 khuyến nghị.</w:t>
      </w:r>
    </w:p>
    <w:p w:rsidR="006C51DD" w:rsidRPr="006C51DD" w:rsidRDefault="006C51DD" w:rsidP="006C51D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51DD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bookmarkEnd w:id="0"/>
    <w:p w:rsidR="00093BFB" w:rsidRPr="006C51DD" w:rsidRDefault="006C51DD">
      <w:pPr>
        <w:rPr>
          <w:rFonts w:ascii="Times New Roman" w:hAnsi="Times New Roman" w:cs="Times New Roman"/>
          <w:sz w:val="28"/>
          <w:szCs w:val="28"/>
        </w:rPr>
      </w:pPr>
    </w:p>
    <w:sectPr w:rsidR="00093BFB" w:rsidRPr="006C51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DD"/>
    <w:rsid w:val="002D6087"/>
    <w:rsid w:val="006C51DD"/>
    <w:rsid w:val="009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6B10E31-ED0A-48EC-9846-7F659E23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5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0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2026-04-06T09:37:00Z</dcterms:created>
  <dcterms:modified xsi:type="dcterms:W3CDTF">2026-04-06T09:38:00Z</dcterms:modified>
</cp:coreProperties>
</file>