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CAA" w:rsidRPr="00597CAA" w:rsidRDefault="00597CAA" w:rsidP="00597C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(Qu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ốc huy)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597CAA" w:rsidRPr="00597CAA" w:rsidTr="00597CAA">
        <w:trPr>
          <w:tblCellSpacing w:w="0" w:type="dxa"/>
        </w:trPr>
        <w:tc>
          <w:tcPr>
            <w:tcW w:w="1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7CAA" w:rsidRPr="00597CAA" w:rsidRDefault="00597CAA" w:rsidP="00597CA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(TÊN CƠ QUAN CÓ TH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ẨM QUYỀN CẤP PH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Ó B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ẢN/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CẤP LẠI VĂN BẰNG BẢO HỘ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</w:t>
            </w:r>
          </w:p>
        </w:tc>
        <w:tc>
          <w:tcPr>
            <w:tcW w:w="3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7CAA" w:rsidRPr="00597CAA" w:rsidRDefault="00597CAA" w:rsidP="00597CA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C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ỘNG H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ÒA XÃ H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 xml:space="preserve">ỘI CHỦ NGHĨA VIỆT </w:t>
            </w:r>
            <w:bookmarkStart w:id="0" w:name="_GoBack"/>
            <w:bookmarkEnd w:id="0"/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NAM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br/>
              <w:t>Độc lập - Tự do - Hạnh ph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úc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  <w:t>---------------</w:t>
            </w:r>
          </w:p>
        </w:tc>
      </w:tr>
    </w:tbl>
    <w:p w:rsidR="00597CAA" w:rsidRPr="00597CAA" w:rsidRDefault="00597CAA" w:rsidP="00597C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chuong_pl_22_name"/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BẰNG ĐỘC QUYỀN</w:t>
      </w:r>
      <w:bookmarkEnd w:id="1"/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br/>
      </w:r>
      <w:bookmarkStart w:id="2" w:name="chuong_pl_22_name_name"/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KIỂU DÁNG CÔNG NGHIỆP</w:t>
      </w:r>
      <w:bookmarkEnd w:id="2"/>
    </w:p>
    <w:p w:rsidR="00597CAA" w:rsidRPr="00597CAA" w:rsidRDefault="00597CAA" w:rsidP="00597C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(Phó b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ản/Bản cấp lại)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Tên ki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ểu d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áng công nghi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ệp: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Bằng độc quyền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1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 đơn: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Ngày n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ộp đơn: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 phương 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án:                                         S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ố ảnh chụp/bản vẽ: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Có hi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ệu lực từ ng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ấp đến hết 5 năm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ính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ừ ng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ộp đơn (c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ó th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ể gia hạn).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Ki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ểu d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công nghi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ệp n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êu trên là k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quả của nhiệm vụ khoa học, c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ông ngh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 v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đ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ổi mới s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t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ạo (KHCN &amp; ĐMST) sử dụng ng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ân sách nhà nư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ớc.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/>
        </w:rPr>
        <w:t> 2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B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gốc được cấp theo Quyết định số: ………. ng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…………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quản l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ý nhà nư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 về quyền sở hữu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ông nghi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ệp]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Phó b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ản số ………/Bản cấp lại lần thứ ……….. được cấp theo Quyết định số: ……. ng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ày: ……….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ủa [cơ quan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ó th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ẩm quyền]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597CAA" w:rsidRPr="00597CAA" w:rsidTr="00597CAA">
        <w:trPr>
          <w:trHeight w:val="1"/>
          <w:tblCellSpacing w:w="0" w:type="dxa"/>
        </w:trPr>
        <w:tc>
          <w:tcPr>
            <w:tcW w:w="23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7CAA" w:rsidRPr="00597CAA" w:rsidRDefault="00597CAA" w:rsidP="00597CA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9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"/>
              </w:rPr>
              <w:t>(Mã v</w:t>
            </w:r>
            <w:r w:rsidRPr="0059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ạch v</w:t>
            </w:r>
            <w:r w:rsidRPr="0059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à/ho</w:t>
            </w:r>
            <w:r w:rsidRPr="0059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ặc m</w:t>
            </w:r>
            <w:r w:rsidRPr="0059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ã truy xu</w:t>
            </w:r>
            <w:r w:rsidRPr="0059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ất)</w:t>
            </w:r>
          </w:p>
        </w:tc>
        <w:tc>
          <w:tcPr>
            <w:tcW w:w="26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7CAA" w:rsidRPr="00597CAA" w:rsidRDefault="00597CAA" w:rsidP="00597CA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"/>
              </w:rPr>
              <w:t>TH</w:t>
            </w:r>
            <w:r w:rsidRPr="00597CA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GB"/>
              </w:rPr>
              <w:t>Ủ TRƯỞNG CƠ QUAN</w:t>
            </w:r>
          </w:p>
        </w:tc>
      </w:tr>
    </w:tbl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______________________________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lastRenderedPageBreak/>
        <w:t>1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Thông tin đi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ền trong mục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 bao 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ồm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ên và đ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ỉ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 của chủ Bằng độc quyền. Trường hợp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ó nhi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ều chủ Bằng độc quyền th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ì ch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ủ Bằng độc quyền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êu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mục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 là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đ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ầu ti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ên trong danh sách các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ổ chức,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á nhân do ngư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ời nộp đơn cung cấp trong Tờ khai.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2 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Ghi thông tin này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ếu kiểu d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áng công nghi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ệp l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 k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ết quả của nhiệm vụ KHCN &amp; ĐMST sử dụng ng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nhà nư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ớc.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B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ẰNG ĐỘC QUYỀN KIỂU D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ÁNG CÔNG NGHI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ỆP SỐ: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Ch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ủ Bằng độc quyền kh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ác (n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ếu c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ó):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DANH SÁCH TÁC GI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Ả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3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Ki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ểu d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công nghi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ệp l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k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ết quả của nhiệm vụ khoa học, c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ông ngh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 v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à đ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ổi mới s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áng t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ạo (KHCN &amp; ĐMST) sử dụng ng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ân sách nhà nư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ớc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val="en-GB"/>
        </w:rPr>
        <w:t>4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.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Tên Cơ quan qu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ản l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ý nhi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ệm vụ KHCN &amp; ĐMST: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Tên nhi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ệm vụ KHCN &amp; ĐMST: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"/>
        </w:rPr>
        <w:t>Mã s</w:t>
      </w:r>
      <w:r w:rsidRPr="00597CA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GB"/>
        </w:rPr>
        <w:t>ố nhiệm vụ KHCN &amp; ĐMST: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D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Ữ LIỆU THƯ MỤC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vertAlign w:val="superscript"/>
          <w:lang w:val="en-GB"/>
        </w:rPr>
        <w:t>5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B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Ộ ẢNH CHỤP/BẢN VỄ KIỂU D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ÁNG CÔNG NGHI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ỆP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________________________________________________________________________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S</w:t>
      </w: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GB"/>
        </w:rPr>
        <w:t>ửa đổi, gia hạn: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lastRenderedPageBreak/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"/>
        </w:rPr>
        <w:t> 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____________________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3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Thông tin đi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ền trong mục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 bao 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ồm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ên, qu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ốc tịch (viết tắt theo ti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êu chu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 của Tổ chức Sở hữu tr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í tu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thế giới) v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 đ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ịa chỉ của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ác gi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ả. Trường hợp c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ó nhi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ều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ác gi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th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ì tác gi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êu t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ại mục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ày là tác gi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đầu ti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ên trong danh sách các tác gi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ả do người nộp đơn cung cấp trong Tờ khai.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4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Ghi thông tin này n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ếu thiết kế bố tr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í là k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ết quả của nhiệm vụ KHCN &amp; ĐMST sử dụng ng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ân sách nhà nư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ớc.</w:t>
      </w:r>
    </w:p>
    <w:p w:rsidR="00597CAA" w:rsidRPr="00597CAA" w:rsidRDefault="00597CAA" w:rsidP="00597CA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en"/>
        </w:rPr>
        <w:t>5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 Theo tiêu chu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ẩn được Tổ chức Sở hữu tr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</w:rPr>
        <w:t>í tu</w:t>
      </w:r>
      <w:r w:rsidRPr="00597CAA">
        <w:rPr>
          <w:rFonts w:ascii="Times New Roman" w:eastAsia="Times New Roman" w:hAnsi="Times New Roman" w:cs="Times New Roman"/>
          <w:color w:val="000000"/>
          <w:sz w:val="28"/>
          <w:szCs w:val="28"/>
          <w:lang w:val="en-GB"/>
        </w:rPr>
        <w:t>ệ thế giới khuyến nghị.</w:t>
      </w:r>
    </w:p>
    <w:p w:rsidR="00093BFB" w:rsidRPr="00597CAA" w:rsidRDefault="00597CAA">
      <w:pPr>
        <w:rPr>
          <w:rFonts w:ascii="Times New Roman" w:hAnsi="Times New Roman" w:cs="Times New Roman"/>
          <w:sz w:val="28"/>
          <w:szCs w:val="28"/>
        </w:rPr>
      </w:pPr>
    </w:p>
    <w:sectPr w:rsidR="00093BFB" w:rsidRPr="00597C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AA"/>
    <w:rsid w:val="002D6087"/>
    <w:rsid w:val="00597CAA"/>
    <w:rsid w:val="0092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7544FE4-7981-46DE-9E5C-B94EB171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7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1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2026-04-06T09:39:00Z</dcterms:created>
  <dcterms:modified xsi:type="dcterms:W3CDTF">2026-04-06T09:42:00Z</dcterms:modified>
</cp:coreProperties>
</file>