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16DEF" w14:textId="77777777" w:rsidR="0069557A" w:rsidRDefault="0069557A" w:rsidP="00937940">
      <w:pPr>
        <w:spacing w:before="24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3C44CC3" wp14:editId="3C477A40">
                <wp:simplePos x="0" y="0"/>
                <wp:positionH relativeFrom="margin">
                  <wp:align>right</wp:align>
                </wp:positionH>
                <wp:positionV relativeFrom="paragraph">
                  <wp:posOffset>-250190</wp:posOffset>
                </wp:positionV>
                <wp:extent cx="2243667" cy="649605"/>
                <wp:effectExtent l="0" t="0" r="23495" b="17145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667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3F183" w14:textId="77777777" w:rsidR="00937940" w:rsidRPr="00677862" w:rsidRDefault="00937940" w:rsidP="009379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37940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93794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01/</w:t>
                            </w:r>
                            <w:r w:rsidR="0067786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CTLNĐC</w:t>
                            </w:r>
                          </w:p>
                          <w:p w14:paraId="4984F28D" w14:textId="2A4CBF10" w:rsidR="00937940" w:rsidRPr="008528DF" w:rsidRDefault="00BD6DB7" w:rsidP="008528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BD6DB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7D46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BD6DB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Thông tư số </w:t>
                            </w:r>
                            <w:r w:rsidR="008528DF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89/2026/TT-BTC</w:t>
                            </w:r>
                            <w:r w:rsidRPr="00BD6DB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ngày </w:t>
                            </w:r>
                            <w:r w:rsidR="008528DF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30</w:t>
                            </w:r>
                            <w:r w:rsidR="00CE2E6B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tháng</w:t>
                            </w:r>
                            <w:r w:rsidR="008528DF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6</w:t>
                            </w:r>
                            <w:r w:rsidR="00CE2E6B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năm</w:t>
                            </w:r>
                            <w:r w:rsidR="008528DF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2026</w:t>
                            </w:r>
                            <w:r w:rsidR="007D46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Pr="00BD6DB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C44CC3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125.45pt;margin-top:-19.7pt;width:176.65pt;height:51.15pt;z-index: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">
                <v:textbox>
                  <w:txbxContent>
                    <w:p w14:paraId="20F3F183" w14:textId="77777777" w:rsidR="00937940" w:rsidRPr="00677862" w:rsidRDefault="00937940" w:rsidP="009379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37940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93794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vi-VN"/>
                        </w:rPr>
                        <w:t>01/</w:t>
                      </w:r>
                      <w:r w:rsidR="00677862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CTLNĐC</w:t>
                      </w:r>
                    </w:p>
                    <w:p w14:paraId="4984F28D" w14:textId="2A4CBF10" w:rsidR="00937940" w:rsidRPr="008528DF" w:rsidRDefault="00BD6DB7" w:rsidP="008528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BD6DB7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7D46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BD6DB7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èm theo Thông tư số </w:t>
                      </w:r>
                      <w:r w:rsidR="008528DF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89/2026/TT-BTC</w:t>
                      </w:r>
                      <w:r w:rsidRPr="00BD6DB7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ngày </w:t>
                      </w:r>
                      <w:r w:rsidR="008528DF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30</w:t>
                      </w:r>
                      <w:r w:rsidR="00CE2E6B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tháng</w:t>
                      </w:r>
                      <w:r w:rsidR="008528DF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6</w:t>
                      </w:r>
                      <w:r w:rsidR="00CE2E6B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năm</w:t>
                      </w:r>
                      <w:r w:rsidR="008528DF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2026</w:t>
                      </w:r>
                      <w:r w:rsidR="007D46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Pr="00BD6DB7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của Bộ trưởng Bộ Tài chính)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B34B9C" w14:textId="77777777" w:rsidR="0069557A" w:rsidRDefault="0069557A" w:rsidP="00053E6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6854B9" w14:textId="77777777" w:rsidR="00937940" w:rsidRDefault="0079345B" w:rsidP="00053E6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vi-VN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1480D7E" wp14:editId="343A5931">
                <wp:simplePos x="0" y="0"/>
                <wp:positionH relativeFrom="column">
                  <wp:posOffset>1970405</wp:posOffset>
                </wp:positionH>
                <wp:positionV relativeFrom="paragraph">
                  <wp:posOffset>534035</wp:posOffset>
                </wp:positionV>
                <wp:extent cx="2005965" cy="0"/>
                <wp:effectExtent l="8255" t="10160" r="5080" b="8890"/>
                <wp:wrapNone/>
                <wp:docPr id="3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59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502240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55.15pt;margin-top:42.05pt;width:157.95pt;height:0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"/>
            </w:pict>
          </mc:Fallback>
        </mc:AlternateContent>
      </w:r>
      <w:r w:rsidR="006724A2" w:rsidRPr="00591D0B">
        <w:rPr>
          <w:rFonts w:ascii="Times New Roman" w:hAnsi="Times New Roman"/>
          <w:b/>
          <w:bCs/>
          <w:sz w:val="24"/>
          <w:szCs w:val="24"/>
          <w:lang w:val="vi-VN"/>
        </w:rPr>
        <w:t>CỘNG HÒA XÃ HỘI CHỦ NGHĨA VIỆT NAM</w:t>
      </w:r>
    </w:p>
    <w:p w14:paraId="0D8707C4" w14:textId="77777777" w:rsidR="00937940" w:rsidRDefault="006724A2" w:rsidP="0093794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937940">
        <w:rPr>
          <w:rFonts w:ascii="Times New Roman" w:hAnsi="Times New Roman"/>
          <w:b/>
          <w:bCs/>
          <w:sz w:val="26"/>
          <w:szCs w:val="26"/>
          <w:lang w:val="vi-VN"/>
        </w:rPr>
        <w:t>Độc lập - Tự do - Hạnh phúc</w:t>
      </w:r>
      <w:r w:rsidRPr="00591D0B">
        <w:rPr>
          <w:rFonts w:ascii="Times New Roman" w:hAnsi="Times New Roman"/>
          <w:b/>
          <w:bCs/>
          <w:sz w:val="24"/>
          <w:szCs w:val="24"/>
          <w:lang w:val="vi-VN"/>
        </w:rPr>
        <w:t xml:space="preserve"> </w:t>
      </w:r>
      <w:bookmarkStart w:id="0" w:name="chuong_1_name"/>
    </w:p>
    <w:p w14:paraId="3146BB8D" w14:textId="77777777" w:rsidR="00053E62" w:rsidRDefault="00053E62" w:rsidP="00937940">
      <w:pPr>
        <w:spacing w:before="240"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1041936B" w14:textId="12325DD7" w:rsidR="006724A2" w:rsidRPr="0079345B" w:rsidRDefault="006724A2" w:rsidP="00937940">
      <w:pPr>
        <w:spacing w:before="240" w:after="0" w:line="240" w:lineRule="auto"/>
        <w:jc w:val="center"/>
        <w:rPr>
          <w:rFonts w:ascii="Times New Roman" w:hAnsi="Times New Roman"/>
          <w:b/>
          <w:bCs/>
          <w:strike/>
          <w:sz w:val="24"/>
          <w:szCs w:val="24"/>
          <w:lang w:val="vi-VN"/>
        </w:rPr>
      </w:pPr>
      <w:r w:rsidRPr="00591D0B">
        <w:rPr>
          <w:rFonts w:ascii="Times New Roman" w:hAnsi="Times New Roman"/>
          <w:b/>
          <w:bCs/>
          <w:sz w:val="26"/>
          <w:szCs w:val="26"/>
          <w:lang w:val="vi-VN"/>
        </w:rPr>
        <w:t>TỜ KHAI CỔ TỨC</w:t>
      </w: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, LỢI NHUẬN</w:t>
      </w:r>
      <w:r w:rsidRPr="00591D0B">
        <w:rPr>
          <w:rFonts w:ascii="Times New Roman" w:hAnsi="Times New Roman"/>
          <w:b/>
          <w:bCs/>
          <w:sz w:val="26"/>
          <w:szCs w:val="26"/>
          <w:lang w:val="vi-VN"/>
        </w:rPr>
        <w:t xml:space="preserve"> ĐƯỢC CHIA CHO PHẦN VỐN NHÀ NƯỚC </w:t>
      </w: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TẠI CÔNG TY CỔ PHẦN, CÔNG TY TNHH HAI THÀNH VIÊN TRỞ LÊN</w:t>
      </w:r>
      <w:r w:rsidRPr="0079345B">
        <w:rPr>
          <w:rFonts w:ascii="Times New Roman" w:hAnsi="Times New Roman"/>
          <w:b/>
          <w:bCs/>
          <w:sz w:val="24"/>
          <w:szCs w:val="24"/>
          <w:lang w:val="vi-VN"/>
        </w:rPr>
        <w:t xml:space="preserve"> </w:t>
      </w:r>
    </w:p>
    <w:bookmarkEnd w:id="0"/>
    <w:p w14:paraId="3EC11F9A" w14:textId="77777777" w:rsidR="0079345B" w:rsidRPr="0079345B" w:rsidRDefault="0079345B" w:rsidP="0079345B">
      <w:pPr>
        <w:spacing w:before="60" w:after="60" w:line="240" w:lineRule="auto"/>
        <w:jc w:val="center"/>
        <w:rPr>
          <w:rFonts w:ascii="Times New Roman" w:hAnsi="Times New Roman"/>
          <w:sz w:val="26"/>
          <w:szCs w:val="26"/>
          <w:lang w:val="vi-VN"/>
        </w:rPr>
      </w:pP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[01]</w:t>
      </w:r>
      <w:r w:rsidRPr="0079345B">
        <w:rPr>
          <w:rFonts w:ascii="Times New Roman" w:hAnsi="Times New Roman"/>
          <w:sz w:val="26"/>
          <w:szCs w:val="26"/>
          <w:lang w:val="vi-VN"/>
        </w:rPr>
        <w:t xml:space="preserve"> Ngày được nhận cổ tức, lợi nhuận: …..</w:t>
      </w:r>
    </w:p>
    <w:p w14:paraId="11E62579" w14:textId="77777777" w:rsidR="0079345B" w:rsidRPr="0079345B" w:rsidRDefault="0079345B" w:rsidP="0079345B">
      <w:pPr>
        <w:spacing w:before="60" w:after="60" w:line="240" w:lineRule="auto"/>
        <w:jc w:val="center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7C6C0A" wp14:editId="6949A129">
                <wp:simplePos x="0" y="0"/>
                <wp:positionH relativeFrom="column">
                  <wp:posOffset>2412365</wp:posOffset>
                </wp:positionH>
                <wp:positionV relativeFrom="paragraph">
                  <wp:posOffset>36195</wp:posOffset>
                </wp:positionV>
                <wp:extent cx="107950" cy="107950"/>
                <wp:effectExtent l="0" t="0" r="25400" b="25400"/>
                <wp:wrapNone/>
                <wp:docPr id="3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2992A" w14:textId="77777777" w:rsidR="0079345B" w:rsidRDefault="0079345B" w:rsidP="007934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C6C0A" id="Rectangle 17" o:spid="_x0000_s1027" style="position:absolute;left:0;text-align:left;margin-left:189.95pt;margin-top:2.85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">
                <v:textbox>
                  <w:txbxContent>
                    <w:p w14:paraId="6E42992A" w14:textId="77777777" w:rsidR="0079345B" w:rsidRDefault="0079345B" w:rsidP="0079345B"/>
                  </w:txbxContent>
                </v:textbox>
              </v:rect>
            </w:pict>
          </mc:Fallback>
        </mc:AlternateContent>
      </w: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[02]</w:t>
      </w:r>
      <w:r w:rsidRPr="0079345B">
        <w:rPr>
          <w:rFonts w:ascii="Times New Roman" w:hAnsi="Times New Roman"/>
          <w:sz w:val="26"/>
          <w:szCs w:val="26"/>
          <w:lang w:val="vi-VN"/>
        </w:rPr>
        <w:t xml:space="preserve"> Lần đầu               </w:t>
      </w: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[03]</w:t>
      </w:r>
      <w:r w:rsidRPr="0079345B">
        <w:rPr>
          <w:rFonts w:ascii="Times New Roman" w:hAnsi="Times New Roman"/>
          <w:sz w:val="26"/>
          <w:szCs w:val="26"/>
          <w:lang w:val="vi-VN"/>
        </w:rPr>
        <w:t xml:space="preserve"> Bổ sung</w:t>
      </w:r>
      <w:r w:rsidR="00DE2CF7">
        <w:rPr>
          <w:rFonts w:ascii="Times New Roman" w:hAnsi="Times New Roman"/>
          <w:sz w:val="26"/>
          <w:szCs w:val="26"/>
        </w:rPr>
        <w:t xml:space="preserve"> </w:t>
      </w:r>
      <w:r w:rsidRPr="0079345B">
        <w:rPr>
          <w:rFonts w:ascii="Times New Roman" w:hAnsi="Times New Roman"/>
          <w:sz w:val="26"/>
          <w:szCs w:val="26"/>
          <w:lang w:val="vi-VN"/>
        </w:rPr>
        <w:t>lần thứ:...</w:t>
      </w:r>
    </w:p>
    <w:p w14:paraId="45385438" w14:textId="77777777" w:rsidR="006724A2" w:rsidRPr="0079345B" w:rsidRDefault="006724A2" w:rsidP="00937940">
      <w:pPr>
        <w:spacing w:before="60" w:after="60" w:line="240" w:lineRule="auto"/>
        <w:jc w:val="center"/>
        <w:rPr>
          <w:rFonts w:ascii="Times New Roman" w:hAnsi="Times New Roman"/>
          <w:sz w:val="26"/>
          <w:szCs w:val="26"/>
          <w:lang w:val="vi-VN"/>
        </w:rPr>
      </w:pPr>
      <w:r w:rsidRPr="00937940"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 w:rsidR="0079345B" w:rsidRPr="0079345B">
        <w:rPr>
          <w:rFonts w:ascii="Times New Roman" w:hAnsi="Times New Roman"/>
          <w:b/>
          <w:bCs/>
          <w:sz w:val="26"/>
          <w:szCs w:val="26"/>
          <w:lang w:val="vi-VN"/>
        </w:rPr>
        <w:t>4</w:t>
      </w:r>
      <w:r w:rsidRPr="00937940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Pr="00937940">
        <w:rPr>
          <w:rFonts w:ascii="Times New Roman" w:hAnsi="Times New Roman"/>
          <w:sz w:val="26"/>
          <w:szCs w:val="26"/>
          <w:lang w:val="vi-VN"/>
        </w:rPr>
        <w:t xml:space="preserve"> Kỳ</w:t>
      </w:r>
      <w:r w:rsidR="00591D0B" w:rsidRPr="0079345B">
        <w:rPr>
          <w:rFonts w:ascii="Times New Roman" w:hAnsi="Times New Roman"/>
          <w:sz w:val="26"/>
          <w:szCs w:val="26"/>
          <w:lang w:val="vi-VN"/>
        </w:rPr>
        <w:t xml:space="preserve"> tính </w:t>
      </w:r>
      <w:r w:rsidR="00F9664D" w:rsidRPr="0079345B">
        <w:rPr>
          <w:rFonts w:ascii="Times New Roman" w:hAnsi="Times New Roman"/>
          <w:sz w:val="26"/>
          <w:szCs w:val="26"/>
          <w:lang w:val="vi-VN"/>
        </w:rPr>
        <w:t>c</w:t>
      </w:r>
      <w:r w:rsidRPr="0079345B">
        <w:rPr>
          <w:rFonts w:ascii="Times New Roman" w:hAnsi="Times New Roman"/>
          <w:sz w:val="26"/>
          <w:szCs w:val="26"/>
          <w:lang w:val="vi-VN"/>
        </w:rPr>
        <w:t>ổ tức, lợi nhuận được chia của năm…,</w:t>
      </w:r>
      <w:r w:rsidR="00591D0B" w:rsidRPr="0079345B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79345B">
        <w:rPr>
          <w:rFonts w:ascii="Times New Roman" w:hAnsi="Times New Roman"/>
          <w:sz w:val="26"/>
          <w:szCs w:val="26"/>
          <w:lang w:val="vi-VN"/>
        </w:rPr>
        <w:t>theo Nghị quyết/Quyết định số…</w:t>
      </w:r>
    </w:p>
    <w:p w14:paraId="1D03CA34" w14:textId="77777777" w:rsidR="006724A2" w:rsidRPr="0079345B" w:rsidRDefault="0079345B" w:rsidP="00937940">
      <w:pPr>
        <w:spacing w:before="60" w:after="60" w:line="240" w:lineRule="auto"/>
        <w:jc w:val="center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B88074" wp14:editId="6924C4D2">
                <wp:simplePos x="0" y="0"/>
                <wp:positionH relativeFrom="column">
                  <wp:posOffset>4850765</wp:posOffset>
                </wp:positionH>
                <wp:positionV relativeFrom="paragraph">
                  <wp:posOffset>60960</wp:posOffset>
                </wp:positionV>
                <wp:extent cx="107950" cy="107950"/>
                <wp:effectExtent l="12065" t="13335" r="13335" b="12065"/>
                <wp:wrapNone/>
                <wp:docPr id="2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ECAC2" w14:textId="77777777" w:rsidR="00937940" w:rsidRDefault="00937940" w:rsidP="009379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88074" id="_x0000_s1028" style="position:absolute;left:0;text-align:left;margin-left:381.95pt;margin-top:4.8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">
                <v:textbox>
                  <w:txbxContent>
                    <w:p w14:paraId="319ECAC2" w14:textId="77777777" w:rsidR="00937940" w:rsidRDefault="00937940" w:rsidP="0093794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9F8E98" wp14:editId="7E2E430B">
                <wp:simplePos x="0" y="0"/>
                <wp:positionH relativeFrom="column">
                  <wp:posOffset>2667635</wp:posOffset>
                </wp:positionH>
                <wp:positionV relativeFrom="paragraph">
                  <wp:posOffset>60960</wp:posOffset>
                </wp:positionV>
                <wp:extent cx="107950" cy="107950"/>
                <wp:effectExtent l="10160" t="13335" r="5715" b="12065"/>
                <wp:wrapNone/>
                <wp:docPr id="2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50DE4" w14:textId="77777777" w:rsidR="00937940" w:rsidRDefault="00937940" w:rsidP="009379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F8E98" id="_x0000_s1029" style="position:absolute;left:0;text-align:left;margin-left:210.05pt;margin-top:4.8pt;width:8.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">
                <v:textbox>
                  <w:txbxContent>
                    <w:p w14:paraId="16250DE4" w14:textId="77777777" w:rsidR="00937940" w:rsidRDefault="00937940" w:rsidP="00937940"/>
                  </w:txbxContent>
                </v:textbox>
              </v:rect>
            </w:pict>
          </mc:Fallback>
        </mc:AlternateContent>
      </w:r>
      <w:r w:rsidR="006724A2" w:rsidRPr="0079345B"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5</w:t>
      </w:r>
      <w:r w:rsidR="006724A2" w:rsidRPr="0079345B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="006724A2" w:rsidRPr="0079345B">
        <w:rPr>
          <w:rFonts w:ascii="Times New Roman" w:hAnsi="Times New Roman"/>
          <w:sz w:val="26"/>
          <w:szCs w:val="26"/>
          <w:lang w:val="vi-VN"/>
        </w:rPr>
        <w:t xml:space="preserve"> Cổ tức được chia</w:t>
      </w:r>
      <w:r w:rsidR="006724A2" w:rsidRPr="0079345B">
        <w:rPr>
          <w:rFonts w:ascii="Times New Roman" w:hAnsi="Times New Roman"/>
          <w:sz w:val="28"/>
          <w:szCs w:val="28"/>
          <w:lang w:val="vi-VN"/>
        </w:rPr>
        <w:t>  </w:t>
      </w:r>
      <w:r w:rsidR="006724A2" w:rsidRPr="0079345B">
        <w:rPr>
          <w:rFonts w:ascii="Times New Roman" w:hAnsi="Times New Roman"/>
          <w:sz w:val="26"/>
          <w:szCs w:val="26"/>
          <w:lang w:val="vi-VN"/>
        </w:rPr>
        <w:t xml:space="preserve">          </w:t>
      </w:r>
      <w:r w:rsidR="006724A2" w:rsidRPr="0079345B"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6</w:t>
      </w:r>
      <w:r w:rsidR="006724A2" w:rsidRPr="0079345B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="006724A2" w:rsidRPr="0079345B">
        <w:rPr>
          <w:rFonts w:ascii="Times New Roman" w:hAnsi="Times New Roman"/>
          <w:sz w:val="26"/>
          <w:szCs w:val="26"/>
          <w:lang w:val="vi-VN"/>
        </w:rPr>
        <w:t xml:space="preserve"> Lợi nhuận được chia </w:t>
      </w:r>
    </w:p>
    <w:p w14:paraId="3570E8E9" w14:textId="77777777" w:rsidR="00591D0B" w:rsidRPr="0079345B" w:rsidRDefault="00591D0B" w:rsidP="00937940">
      <w:pPr>
        <w:spacing w:before="60" w:after="60" w:line="240" w:lineRule="auto"/>
        <w:jc w:val="center"/>
        <w:rPr>
          <w:rFonts w:ascii="Times New Roman" w:hAnsi="Times New Roman"/>
          <w:sz w:val="24"/>
          <w:szCs w:val="24"/>
          <w:lang w:val="vi-VN"/>
        </w:rPr>
      </w:pPr>
    </w:p>
    <w:p w14:paraId="47A3F914" w14:textId="5690986E" w:rsidR="00937940" w:rsidRPr="0079345B" w:rsidRDefault="00937940" w:rsidP="00356F40">
      <w:pPr>
        <w:widowControl w:val="0"/>
        <w:spacing w:before="60" w:after="6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vi-VN"/>
        </w:rPr>
      </w:pPr>
      <w:r w:rsidRPr="0079345B">
        <w:rPr>
          <w:rFonts w:ascii="Times New Roman" w:hAnsi="Times New Roman"/>
          <w:b/>
          <w:sz w:val="26"/>
          <w:szCs w:val="26"/>
          <w:lang w:val="vi-VN"/>
        </w:rPr>
        <w:t>[07]</w:t>
      </w:r>
      <w:r w:rsidRPr="0079345B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Pr="0079345B">
        <w:rPr>
          <w:rFonts w:ascii="Times New Roman" w:hAnsi="Times New Roman"/>
          <w:b/>
          <w:bCs/>
          <w:sz w:val="26"/>
          <w:szCs w:val="26"/>
          <w:lang w:val="vi-VN"/>
        </w:rPr>
        <w:t>Tên người nộp thuế</w:t>
      </w:r>
      <w:r w:rsidRPr="0079345B">
        <w:rPr>
          <w:rFonts w:ascii="Times New Roman" w:hAnsi="Times New Roman"/>
          <w:bCs/>
          <w:sz w:val="26"/>
          <w:szCs w:val="26"/>
          <w:lang w:val="vi-VN"/>
        </w:rPr>
        <w:t>: ......................................................................................</w:t>
      </w:r>
    </w:p>
    <w:p w14:paraId="3B7A01FF" w14:textId="77777777" w:rsidR="003A1F50" w:rsidRDefault="00937940" w:rsidP="003A1F50">
      <w:pPr>
        <w:widowControl w:val="0"/>
        <w:spacing w:before="60" w:after="6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79345B">
        <w:rPr>
          <w:rFonts w:ascii="Times New Roman" w:hAnsi="Times New Roman"/>
          <w:b/>
          <w:sz w:val="26"/>
          <w:szCs w:val="26"/>
          <w:lang w:val="vi-VN"/>
        </w:rPr>
        <w:t>[08]</w:t>
      </w:r>
      <w:r w:rsidRPr="0079345B">
        <w:rPr>
          <w:rFonts w:ascii="Times New Roman" w:hAnsi="Times New Roman"/>
          <w:sz w:val="26"/>
          <w:szCs w:val="26"/>
          <w:lang w:val="vi-VN"/>
        </w:rPr>
        <w:t xml:space="preserve"> Mã số thuế</w:t>
      </w:r>
      <w:r w:rsidR="003A1F50" w:rsidRPr="0079345B">
        <w:rPr>
          <w:rFonts w:ascii="Times New Roman" w:hAnsi="Times New Roman"/>
          <w:bCs/>
          <w:sz w:val="26"/>
          <w:szCs w:val="26"/>
          <w:lang w:val="vi-VN"/>
        </w:rPr>
        <w:t>: ......................................................................................</w:t>
      </w:r>
    </w:p>
    <w:p w14:paraId="77A7E4CB" w14:textId="1F2DBA55" w:rsidR="00D61B50" w:rsidRPr="00D61B50" w:rsidRDefault="00937940" w:rsidP="00D61B50">
      <w:pPr>
        <w:spacing w:before="60" w:after="60"/>
        <w:ind w:firstLine="567"/>
        <w:jc w:val="both"/>
        <w:rPr>
          <w:rFonts w:ascii="Times New Roman" w:eastAsia="Times New Roman" w:hAnsi="Times New Roman"/>
          <w:sz w:val="26"/>
          <w:szCs w:val="26"/>
          <w:lang w:val="nl-NL"/>
        </w:rPr>
      </w:pPr>
      <w:r w:rsidRPr="0079345B">
        <w:rPr>
          <w:rFonts w:ascii="Times New Roman" w:hAnsi="Times New Roman"/>
          <w:b/>
          <w:color w:val="000000"/>
          <w:sz w:val="26"/>
          <w:szCs w:val="26"/>
          <w:lang w:val="vi-VN"/>
        </w:rPr>
        <w:t>[</w:t>
      </w:r>
      <w:r w:rsidR="00D61B50" w:rsidRPr="00D61B50">
        <w:rPr>
          <w:rFonts w:ascii="Times New Roman" w:eastAsia="Times New Roman" w:hAnsi="Times New Roman"/>
          <w:b/>
          <w:bCs/>
          <w:sz w:val="26"/>
          <w:szCs w:val="26"/>
          <w:lang w:val="nl-NL"/>
        </w:rPr>
        <w:t>0</w:t>
      </w:r>
      <w:r w:rsidR="00D61B50">
        <w:rPr>
          <w:rFonts w:ascii="Times New Roman" w:eastAsia="Times New Roman" w:hAnsi="Times New Roman"/>
          <w:b/>
          <w:bCs/>
          <w:sz w:val="26"/>
          <w:szCs w:val="26"/>
          <w:lang w:val="nl-NL"/>
        </w:rPr>
        <w:t>9</w:t>
      </w:r>
      <w:r w:rsidR="00D61B50" w:rsidRPr="00D61B50">
        <w:rPr>
          <w:rFonts w:ascii="Times New Roman" w:eastAsia="Times New Roman" w:hAnsi="Times New Roman"/>
          <w:b/>
          <w:bCs/>
          <w:sz w:val="26"/>
          <w:szCs w:val="26"/>
          <w:lang w:val="nl-NL"/>
        </w:rPr>
        <w:t>]</w:t>
      </w:r>
      <w:r w:rsidR="00D61B50" w:rsidRPr="00D61B50">
        <w:rPr>
          <w:rFonts w:ascii="Times New Roman" w:eastAsia="Times New Roman" w:hAnsi="Times New Roman"/>
          <w:b/>
          <w:bCs/>
          <w:color w:val="000000"/>
          <w:sz w:val="26"/>
          <w:szCs w:val="26"/>
          <w:lang w:val="vi-VN"/>
        </w:rPr>
        <w:t xml:space="preserve">Tên </w:t>
      </w:r>
      <w:r w:rsidR="00D61B50" w:rsidRPr="00D61B50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D61B50" w:rsidRPr="00D61B50">
        <w:rPr>
          <w:rFonts w:ascii="Times New Roman" w:eastAsia="Times New Roman" w:hAnsi="Times New Roman"/>
          <w:color w:val="000000"/>
          <w:sz w:val="26"/>
          <w:szCs w:val="26"/>
        </w:rPr>
        <w:t>(nếu có)………..</w:t>
      </w:r>
      <w:r w:rsidR="00D61B50" w:rsidRPr="00D61B50">
        <w:rPr>
          <w:rFonts w:ascii="Times New Roman" w:eastAsia="Times New Roman" w:hAnsi="Times New Roman"/>
          <w:sz w:val="26"/>
          <w:szCs w:val="26"/>
          <w:lang w:val="nl-NL"/>
        </w:rPr>
        <w:t xml:space="preserve"> </w:t>
      </w:r>
    </w:p>
    <w:p w14:paraId="7F013F32" w14:textId="6D450A58" w:rsidR="00D61B50" w:rsidRPr="00D61B50" w:rsidRDefault="00D61B50" w:rsidP="00D61B50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D61B50">
        <w:rPr>
          <w:rFonts w:ascii="Times New Roman" w:eastAsia="Times New Roman" w:hAnsi="Times New Roman"/>
          <w:b/>
          <w:sz w:val="26"/>
          <w:szCs w:val="26"/>
        </w:rPr>
        <w:t>[</w:t>
      </w:r>
      <w:r>
        <w:rPr>
          <w:rFonts w:ascii="Times New Roman" w:eastAsia="Times New Roman" w:hAnsi="Times New Roman"/>
          <w:b/>
          <w:sz w:val="26"/>
          <w:szCs w:val="26"/>
        </w:rPr>
        <w:t>10</w:t>
      </w:r>
      <w:r w:rsidRPr="00D61B50">
        <w:rPr>
          <w:rFonts w:ascii="Times New Roman" w:eastAsia="Times New Roman" w:hAnsi="Times New Roman"/>
          <w:b/>
          <w:sz w:val="26"/>
          <w:szCs w:val="26"/>
        </w:rPr>
        <w:t>]</w:t>
      </w:r>
      <w:r w:rsidRPr="00D61B50">
        <w:rPr>
          <w:rFonts w:ascii="Times New Roman" w:eastAsia="Times New Roman" w:hAnsi="Times New Roman"/>
          <w:sz w:val="26"/>
          <w:szCs w:val="26"/>
        </w:rPr>
        <w:t xml:space="preserve"> Mã số thuế:………………………………………………………………………</w:t>
      </w:r>
    </w:p>
    <w:p w14:paraId="57143F1A" w14:textId="789C04BC" w:rsidR="00937940" w:rsidRPr="0079345B" w:rsidRDefault="00D61B50" w:rsidP="00D61B50">
      <w:pPr>
        <w:widowControl w:val="0"/>
        <w:spacing w:before="60" w:after="6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D61B50">
        <w:rPr>
          <w:rFonts w:ascii="Times New Roman" w:eastAsia="Times New Roman" w:hAnsi="Times New Roman"/>
          <w:b/>
          <w:bCs/>
          <w:sz w:val="26"/>
          <w:szCs w:val="26"/>
          <w:lang w:val="nl-NL"/>
        </w:rPr>
        <w:t>[</w:t>
      </w:r>
      <w:r>
        <w:rPr>
          <w:rFonts w:ascii="Times New Roman" w:eastAsia="Times New Roman" w:hAnsi="Times New Roman"/>
          <w:b/>
          <w:bCs/>
          <w:sz w:val="26"/>
          <w:szCs w:val="26"/>
          <w:lang w:val="nl-NL"/>
        </w:rPr>
        <w:t>11</w:t>
      </w:r>
      <w:r w:rsidRPr="00D61B50">
        <w:rPr>
          <w:rFonts w:ascii="Times New Roman" w:eastAsia="Times New Roman" w:hAnsi="Times New Roman"/>
          <w:b/>
          <w:bCs/>
          <w:sz w:val="26"/>
          <w:szCs w:val="26"/>
          <w:lang w:val="nl-NL"/>
        </w:rPr>
        <w:t>]</w:t>
      </w:r>
      <w:r w:rsidRPr="00D61B50">
        <w:rPr>
          <w:rFonts w:ascii="Times New Roman" w:eastAsia="Times New Roman" w:hAnsi="Times New Roman"/>
          <w:sz w:val="26"/>
          <w:szCs w:val="26"/>
          <w:lang w:val="nl-NL"/>
        </w:rPr>
        <w:t xml:space="preserve"> </w:t>
      </w:r>
      <w:r w:rsidRPr="00D61B50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 xml:space="preserve">Hợp đồng </w:t>
      </w:r>
      <w:r w:rsidRPr="00D61B50">
        <w:rPr>
          <w:rFonts w:ascii="Times New Roman" w:eastAsia="Times New Roman" w:hAnsi="Times New Roman"/>
          <w:color w:val="000000"/>
          <w:sz w:val="26"/>
          <w:szCs w:val="26"/>
        </w:rPr>
        <w:t>dịch vụ làm thủ tục về thuế</w:t>
      </w:r>
      <w:r w:rsidRPr="00D61B50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 xml:space="preserve">: Số: </w:t>
      </w:r>
      <w:r w:rsidRPr="00D61B50">
        <w:rPr>
          <w:rFonts w:ascii="Times New Roman" w:eastAsia="Times New Roman" w:hAnsi="Times New Roman"/>
          <w:sz w:val="26"/>
          <w:szCs w:val="26"/>
          <w:lang w:val="vi-VN"/>
        </w:rPr>
        <w:t>...............................</w:t>
      </w:r>
      <w:r w:rsidRPr="00D61B50">
        <w:rPr>
          <w:rFonts w:ascii="Times New Roman" w:eastAsia="Times New Roman" w:hAnsi="Times New Roman"/>
          <w:sz w:val="26"/>
          <w:szCs w:val="26"/>
        </w:rPr>
        <w:t>n</w:t>
      </w:r>
      <w:r w:rsidRPr="00D61B50">
        <w:rPr>
          <w:rFonts w:ascii="Times New Roman" w:eastAsia="Times New Roman" w:hAnsi="Times New Roman"/>
          <w:sz w:val="26"/>
          <w:szCs w:val="26"/>
          <w:lang w:val="vi-VN"/>
        </w:rPr>
        <w:t>gày:................</w:t>
      </w:r>
    </w:p>
    <w:p w14:paraId="3EC5B6D1" w14:textId="77777777" w:rsidR="006724A2" w:rsidRPr="0079345B" w:rsidRDefault="006724A2" w:rsidP="001D6BF0">
      <w:pPr>
        <w:spacing w:before="120" w:after="60" w:line="240" w:lineRule="auto"/>
        <w:jc w:val="right"/>
        <w:rPr>
          <w:rFonts w:ascii="Times New Roman" w:hAnsi="Times New Roman"/>
          <w:sz w:val="24"/>
          <w:szCs w:val="24"/>
          <w:lang w:val="vi-VN"/>
        </w:rPr>
      </w:pPr>
      <w:bookmarkStart w:id="1" w:name="_Hlk71652919"/>
      <w:r w:rsidRPr="00356F40">
        <w:rPr>
          <w:rFonts w:ascii="Times New Roman" w:hAnsi="Times New Roman"/>
          <w:i/>
          <w:iCs/>
          <w:sz w:val="24"/>
          <w:szCs w:val="24"/>
          <w:lang w:val="vi-VN"/>
        </w:rPr>
        <w:t xml:space="preserve">Đơn vị tiền: </w:t>
      </w:r>
      <w:r w:rsidR="00FE3882" w:rsidRPr="0079345B">
        <w:rPr>
          <w:rFonts w:ascii="Times New Roman" w:hAnsi="Times New Roman"/>
          <w:i/>
          <w:iCs/>
          <w:sz w:val="24"/>
          <w:szCs w:val="24"/>
          <w:lang w:val="vi-VN"/>
        </w:rPr>
        <w:t>Đ</w:t>
      </w:r>
      <w:r w:rsidRPr="00356F40">
        <w:rPr>
          <w:rFonts w:ascii="Times New Roman" w:hAnsi="Times New Roman"/>
          <w:i/>
          <w:iCs/>
          <w:sz w:val="24"/>
          <w:szCs w:val="24"/>
          <w:lang w:val="vi-VN"/>
        </w:rPr>
        <w:t>ồng Việt Nam</w:t>
      </w:r>
    </w:p>
    <w:tbl>
      <w:tblPr>
        <w:tblW w:w="4995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6159"/>
        <w:gridCol w:w="1220"/>
        <w:gridCol w:w="1321"/>
      </w:tblGrid>
      <w:tr w:rsidR="006724A2" w:rsidRPr="00356F40" w14:paraId="71926AF3" w14:textId="77777777" w:rsidTr="0079345B">
        <w:trPr>
          <w:trHeight w:val="347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1"/>
          <w:p w14:paraId="420338C2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STT</w:t>
            </w:r>
          </w:p>
        </w:tc>
        <w:tc>
          <w:tcPr>
            <w:tcW w:w="33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333C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Chỉ tiêu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B4696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Mã chỉ tiêu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FAE67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tiền</w:t>
            </w:r>
          </w:p>
        </w:tc>
      </w:tr>
      <w:tr w:rsidR="006724A2" w:rsidRPr="00356F40" w14:paraId="3757B9BD" w14:textId="77777777" w:rsidTr="007934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DDBB3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56F40">
              <w:rPr>
                <w:rFonts w:ascii="Times New Roman" w:hAnsi="Times New Roman"/>
                <w:i/>
                <w:iCs/>
                <w:sz w:val="24"/>
                <w:szCs w:val="24"/>
                <w:lang w:val="vi-VN"/>
              </w:rPr>
              <w:t>(1)</w:t>
            </w:r>
          </w:p>
        </w:tc>
        <w:tc>
          <w:tcPr>
            <w:tcW w:w="33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1967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56F40">
              <w:rPr>
                <w:rFonts w:ascii="Times New Roman" w:hAnsi="Times New Roman"/>
                <w:i/>
                <w:iCs/>
                <w:sz w:val="24"/>
                <w:szCs w:val="24"/>
                <w:lang w:val="vi-VN"/>
              </w:rPr>
              <w:t>(2)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540CF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56F40">
              <w:rPr>
                <w:rFonts w:ascii="Times New Roman" w:hAnsi="Times New Roman"/>
                <w:i/>
                <w:iCs/>
                <w:sz w:val="24"/>
                <w:szCs w:val="24"/>
              </w:rPr>
              <w:t>(3)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2E79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56F40">
              <w:rPr>
                <w:rFonts w:ascii="Times New Roman" w:hAnsi="Times New Roman"/>
                <w:i/>
                <w:iCs/>
                <w:sz w:val="24"/>
                <w:szCs w:val="24"/>
                <w:lang w:val="vi-VN"/>
              </w:rPr>
              <w:t>(4)</w:t>
            </w:r>
          </w:p>
        </w:tc>
      </w:tr>
      <w:tr w:rsidR="006724A2" w:rsidRPr="00356F40" w14:paraId="25BDEA51" w14:textId="77777777" w:rsidTr="007934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6326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17A53" w14:textId="77777777" w:rsidR="006724A2" w:rsidRPr="00356F40" w:rsidRDefault="006724A2" w:rsidP="00356F40">
            <w:pPr>
              <w:spacing w:before="20" w:after="20" w:line="240" w:lineRule="auto"/>
              <w:ind w:left="57" w:right="5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Tổng s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ố c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 xml:space="preserve">ổ 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tức 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 xml:space="preserve">của công ty cổ phần, lợi nhuận của công ty trách nhiệm hữu hạn hai thành viên trở lên 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chia 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theo Nghị quyết của Đại hội đồng cổ đông, Hội đồng quản trị hoặc quyết định của Hội đồng thành viên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B3F8" w14:textId="77777777" w:rsidR="006724A2" w:rsidRPr="00356F40" w:rsidRDefault="006724A2" w:rsidP="006778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[</w:t>
            </w:r>
            <w:r w:rsidR="00591D0B" w:rsidRPr="00356F4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7786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56F40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]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B0790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sz w:val="24"/>
                <w:szCs w:val="24"/>
                <w:lang w:val="vi-VN"/>
              </w:rPr>
              <w:t> </w:t>
            </w:r>
          </w:p>
        </w:tc>
      </w:tr>
      <w:tr w:rsidR="006724A2" w:rsidRPr="00356F40" w14:paraId="1510FAEF" w14:textId="77777777" w:rsidTr="007934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2F873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0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21126" w14:textId="77777777" w:rsidR="006724A2" w:rsidRPr="00356F40" w:rsidRDefault="006724A2" w:rsidP="00356F40">
            <w:pPr>
              <w:spacing w:before="20" w:after="2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Tỷ lệ vốn góp của Nhà nước trong công ty cổ phần, công ty trách nhiệm hữu hạn hai thành viên trở lên (%)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88938" w14:textId="77777777" w:rsidR="006724A2" w:rsidRPr="00356F40" w:rsidRDefault="00591D0B" w:rsidP="006778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[</w:t>
            </w:r>
            <w:r w:rsidRPr="00356F4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67786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6724A2" w:rsidRPr="00356F4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]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4EC7B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sz w:val="24"/>
                <w:szCs w:val="24"/>
                <w:lang w:val="vi-VN"/>
              </w:rPr>
              <w:t> </w:t>
            </w:r>
          </w:p>
        </w:tc>
      </w:tr>
      <w:tr w:rsidR="006724A2" w:rsidRPr="00356F40" w14:paraId="43621909" w14:textId="77777777" w:rsidTr="007934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76AE8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F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0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D1614" w14:textId="77777777" w:rsidR="006724A2" w:rsidRPr="00356F40" w:rsidRDefault="006724A2" w:rsidP="00356F40">
            <w:pPr>
              <w:spacing w:before="20" w:after="20" w:line="240" w:lineRule="auto"/>
              <w:ind w:left="57" w:right="5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Số cổ tức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, lợi nhuận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 được chia cho phần vốn nhà nước 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 xml:space="preserve">phải nộp ngân sách nhà nước 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của 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công ty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 cổ phần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 </w:t>
            </w:r>
            <w:r w:rsidRPr="00356F40">
              <w:rPr>
                <w:rFonts w:ascii="Times New Roman" w:hAnsi="Times New Roman"/>
                <w:bCs/>
                <w:sz w:val="24"/>
                <w:szCs w:val="24"/>
              </w:rPr>
              <w:t>công ty trách nhiệm hữu hạn hai thành viên trở lên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4E843" w14:textId="77777777" w:rsidR="006724A2" w:rsidRPr="00356F40" w:rsidRDefault="00677862" w:rsidP="006778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[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  <w:r w:rsidR="006724A2" w:rsidRPr="00356F4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]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F3ADD" w14:textId="77777777" w:rsidR="006724A2" w:rsidRPr="00356F40" w:rsidRDefault="006724A2" w:rsidP="00356F40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</w:tr>
    </w:tbl>
    <w:p w14:paraId="25674590" w14:textId="77777777" w:rsidR="00356F40" w:rsidRPr="00356F40" w:rsidRDefault="00356F40" w:rsidP="00356F40">
      <w:pPr>
        <w:spacing w:before="120" w:after="120" w:line="240" w:lineRule="auto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bookmarkStart w:id="2" w:name="_Hlk71652911"/>
      <w:r w:rsidRPr="00356F40">
        <w:rPr>
          <w:rFonts w:ascii="Times New Roman" w:hAnsi="Times New Roman"/>
          <w:sz w:val="26"/>
          <w:szCs w:val="26"/>
          <w:lang w:val="vi-VN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910"/>
        <w:gridCol w:w="5445"/>
      </w:tblGrid>
      <w:tr w:rsidR="00356F40" w:rsidRPr="00356F40" w14:paraId="6B60022E" w14:textId="77777777" w:rsidTr="00FE3882">
        <w:tc>
          <w:tcPr>
            <w:tcW w:w="2090" w:type="pct"/>
          </w:tcPr>
          <w:p w14:paraId="05E4703F" w14:textId="77777777" w:rsidR="00356F40" w:rsidRPr="00356F40" w:rsidRDefault="00356F40" w:rsidP="00FE3882">
            <w:pPr>
              <w:widowControl w:val="0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31DA6216" w14:textId="77777777" w:rsidR="001E4121" w:rsidRPr="001E4121" w:rsidRDefault="001E4121" w:rsidP="001E412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GB"/>
              </w:rPr>
            </w:pPr>
            <w:r w:rsidRPr="001E4121">
              <w:rPr>
                <w:rFonts w:ascii="Times New Roman" w:eastAsia="Times New Roman" w:hAnsi="Times New Roman"/>
                <w:b/>
                <w:sz w:val="26"/>
                <w:szCs w:val="26"/>
                <w:lang w:val="en-GB"/>
              </w:rPr>
              <w:t>NGƯỜI TRỰC TIẾP THỰC HIỆN DỊCH VỤ LÀM THỦ TỤC VỀ THUẾ</w:t>
            </w:r>
          </w:p>
          <w:p w14:paraId="21F1B7D1" w14:textId="77777777" w:rsidR="001E4121" w:rsidRPr="001E4121" w:rsidRDefault="001E4121" w:rsidP="001E4121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6"/>
                <w:szCs w:val="26"/>
                <w:lang w:val="nl-NL"/>
              </w:rPr>
            </w:pPr>
            <w:r w:rsidRPr="001E4121">
              <w:rPr>
                <w:rFonts w:ascii="Times New Roman" w:eastAsia="Times New Roman" w:hAnsi="Times New Roman"/>
                <w:sz w:val="26"/>
                <w:szCs w:val="26"/>
                <w:lang w:val="nl-NL"/>
              </w:rPr>
              <w:t>Họ và tên:..............................</w:t>
            </w:r>
          </w:p>
          <w:p w14:paraId="07CCD704" w14:textId="51258DE3" w:rsidR="00356F40" w:rsidRPr="00356F40" w:rsidRDefault="001E4121" w:rsidP="001E412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E4121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Chứng chỉ nghiệp vụ chuyên môn về thuế số:....................</w:t>
            </w:r>
          </w:p>
        </w:tc>
        <w:tc>
          <w:tcPr>
            <w:tcW w:w="2910" w:type="pct"/>
          </w:tcPr>
          <w:p w14:paraId="5861641B" w14:textId="77777777" w:rsidR="00356F40" w:rsidRPr="00356F40" w:rsidRDefault="00356F40" w:rsidP="00FE388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 w:rsidRPr="00356F40"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14:paraId="2B4A4DBB" w14:textId="77777777" w:rsidR="00356F40" w:rsidRPr="00356F40" w:rsidRDefault="00356F40" w:rsidP="00FE388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356F40"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356F40">
              <w:rPr>
                <w:rFonts w:ascii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14:paraId="5C94C451" w14:textId="77777777" w:rsidR="00356F40" w:rsidRPr="00356F40" w:rsidRDefault="00356F40" w:rsidP="00FE388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356F40"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523C38E8" w14:textId="77777777" w:rsidR="00356F40" w:rsidRPr="00356F40" w:rsidRDefault="00356F40" w:rsidP="00FE388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356F40"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 w:rsidRPr="00356F40">
              <w:rPr>
                <w:rFonts w:ascii="Times New Roman" w:hAnsi="Times New Roman"/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356F40"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14:paraId="134B46B0" w14:textId="77777777" w:rsidR="006724A2" w:rsidRPr="0079345B" w:rsidRDefault="0079345B" w:rsidP="006724A2">
      <w:pPr>
        <w:spacing w:before="120" w:after="280" w:afterAutospacing="1" w:line="240" w:lineRule="auto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D9AF69C" wp14:editId="4CF3A1E0">
                <wp:simplePos x="0" y="0"/>
                <wp:positionH relativeFrom="column">
                  <wp:posOffset>30480</wp:posOffset>
                </wp:positionH>
                <wp:positionV relativeFrom="paragraph">
                  <wp:posOffset>330835</wp:posOffset>
                </wp:positionV>
                <wp:extent cx="1722120" cy="0"/>
                <wp:effectExtent l="11430" t="6985" r="9525" b="1206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B82FEF4" id="AutoShape 4" o:spid="_x0000_s1026" type="#_x0000_t32" style="position:absolute;margin-left:2.4pt;margin-top:26.05pt;width:135.6pt;height: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"/>
            </w:pict>
          </mc:Fallback>
        </mc:AlternateContent>
      </w:r>
    </w:p>
    <w:bookmarkEnd w:id="2"/>
    <w:p w14:paraId="49E392B9" w14:textId="77777777" w:rsidR="00F52448" w:rsidRPr="00591D0B" w:rsidRDefault="00591D0B" w:rsidP="00356F40">
      <w:pPr>
        <w:spacing w:before="60" w:after="6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1D0B">
        <w:rPr>
          <w:rFonts w:ascii="Times New Roman" w:hAnsi="Times New Roman"/>
          <w:b/>
          <w:i/>
          <w:sz w:val="24"/>
          <w:szCs w:val="24"/>
          <w:u w:val="single"/>
        </w:rPr>
        <w:t>Ghi chú</w:t>
      </w:r>
      <w:r w:rsidRPr="00591D0B">
        <w:rPr>
          <w:rFonts w:ascii="Times New Roman" w:hAnsi="Times New Roman"/>
          <w:b/>
          <w:i/>
          <w:sz w:val="24"/>
          <w:szCs w:val="24"/>
        </w:rPr>
        <w:t>:</w:t>
      </w:r>
      <w:r w:rsidRPr="00591D0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Chỉ tiêu [</w:t>
      </w:r>
      <w:r w:rsidR="0079345B">
        <w:rPr>
          <w:rFonts w:ascii="Times New Roman" w:hAnsi="Times New Roman"/>
          <w:i/>
          <w:sz w:val="24"/>
          <w:szCs w:val="24"/>
        </w:rPr>
        <w:t>0</w:t>
      </w:r>
      <w:r w:rsidR="00CF36F1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] “n</w:t>
      </w:r>
      <w:r w:rsidRPr="00591D0B">
        <w:rPr>
          <w:rFonts w:ascii="Times New Roman" w:hAnsi="Times New Roman"/>
          <w:i/>
          <w:sz w:val="24"/>
          <w:szCs w:val="24"/>
        </w:rPr>
        <w:t>gày được nhận cổ tức, lợi nhuận</w:t>
      </w:r>
      <w:r>
        <w:rPr>
          <w:rFonts w:ascii="Times New Roman" w:hAnsi="Times New Roman"/>
          <w:i/>
          <w:sz w:val="24"/>
          <w:szCs w:val="24"/>
        </w:rPr>
        <w:t>”</w:t>
      </w:r>
      <w:r w:rsidRPr="00591D0B">
        <w:rPr>
          <w:rFonts w:ascii="Times New Roman" w:hAnsi="Times New Roman"/>
          <w:i/>
          <w:sz w:val="24"/>
          <w:szCs w:val="24"/>
        </w:rPr>
        <w:t xml:space="preserve"> là ngày công ty cổ phần, công ty trách nhiệm hữu hạn hai thành viên bắt đầu thực hiện chi trả cổ tức, lợi nhuận.</w:t>
      </w:r>
    </w:p>
    <w:sectPr w:rsidR="00F52448" w:rsidRPr="00591D0B" w:rsidSect="00937940">
      <w:pgSz w:w="11907" w:h="16839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A2"/>
    <w:rsid w:val="000218FA"/>
    <w:rsid w:val="00053E62"/>
    <w:rsid w:val="00070626"/>
    <w:rsid w:val="00094436"/>
    <w:rsid w:val="001D6BF0"/>
    <w:rsid w:val="001E4121"/>
    <w:rsid w:val="00263311"/>
    <w:rsid w:val="0031100E"/>
    <w:rsid w:val="003508C9"/>
    <w:rsid w:val="00356F40"/>
    <w:rsid w:val="003A1F50"/>
    <w:rsid w:val="003C44A7"/>
    <w:rsid w:val="003F14CA"/>
    <w:rsid w:val="00401641"/>
    <w:rsid w:val="004F3D56"/>
    <w:rsid w:val="005554AF"/>
    <w:rsid w:val="00584001"/>
    <w:rsid w:val="00591D0B"/>
    <w:rsid w:val="006724A2"/>
    <w:rsid w:val="00677862"/>
    <w:rsid w:val="0069557A"/>
    <w:rsid w:val="006D0511"/>
    <w:rsid w:val="007268A6"/>
    <w:rsid w:val="00751481"/>
    <w:rsid w:val="00770F75"/>
    <w:rsid w:val="0078071E"/>
    <w:rsid w:val="0079345B"/>
    <w:rsid w:val="007B10E9"/>
    <w:rsid w:val="007B40F4"/>
    <w:rsid w:val="007C22DA"/>
    <w:rsid w:val="007D46C6"/>
    <w:rsid w:val="007E6C9A"/>
    <w:rsid w:val="007F79F2"/>
    <w:rsid w:val="008501B2"/>
    <w:rsid w:val="008528DF"/>
    <w:rsid w:val="008C47E4"/>
    <w:rsid w:val="00937940"/>
    <w:rsid w:val="00965BA1"/>
    <w:rsid w:val="009C75C2"/>
    <w:rsid w:val="009E430A"/>
    <w:rsid w:val="00AB4094"/>
    <w:rsid w:val="00AF677D"/>
    <w:rsid w:val="00BA3C68"/>
    <w:rsid w:val="00BB7DCF"/>
    <w:rsid w:val="00BD6DB7"/>
    <w:rsid w:val="00BF054C"/>
    <w:rsid w:val="00C73B3D"/>
    <w:rsid w:val="00C9053B"/>
    <w:rsid w:val="00CE2E6B"/>
    <w:rsid w:val="00CE6597"/>
    <w:rsid w:val="00CF36F1"/>
    <w:rsid w:val="00D61B50"/>
    <w:rsid w:val="00DE2CF7"/>
    <w:rsid w:val="00E24664"/>
    <w:rsid w:val="00E92D44"/>
    <w:rsid w:val="00ED06B2"/>
    <w:rsid w:val="00F52448"/>
    <w:rsid w:val="00F9664D"/>
    <w:rsid w:val="00FB4B85"/>
    <w:rsid w:val="00FE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D1140A"/>
  <w15:docId w15:val="{84C5810C-E693-497F-A1B8-8F6ED90D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724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5B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5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4B4D-64E9-424C-A760-7ED3596F0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Tong Cuc Thue</dc:creator>
  <cp:lastModifiedBy>Anh, Nguyen Ngoc Anh (CS-CT)</cp:lastModifiedBy>
  <cp:revision>8</cp:revision>
  <cp:lastPrinted>2026-07-14T12:12:00Z</cp:lastPrinted>
  <dcterms:created xsi:type="dcterms:W3CDTF">2026-07-05T09:05:00Z</dcterms:created>
  <dcterms:modified xsi:type="dcterms:W3CDTF">2026-07-14T12:12:00Z</dcterms:modified>
</cp:coreProperties>
</file>