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2AD13" w14:textId="2B16DF06" w:rsidR="00E762EF" w:rsidRPr="00053620" w:rsidRDefault="007C2B8A" w:rsidP="00E762E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</w:rPr>
      </w:pPr>
      <w:r w:rsidRPr="0005362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9690A6" wp14:editId="649A6221">
                <wp:simplePos x="0" y="0"/>
                <wp:positionH relativeFrom="column">
                  <wp:posOffset>3860800</wp:posOffset>
                </wp:positionH>
                <wp:positionV relativeFrom="paragraph">
                  <wp:posOffset>-590550</wp:posOffset>
                </wp:positionV>
                <wp:extent cx="2807909" cy="577850"/>
                <wp:effectExtent l="0" t="0" r="12065" b="12700"/>
                <wp:wrapNone/>
                <wp:docPr id="3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6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7909" cy="57785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DC2C2" w14:textId="77777777" w:rsidR="007C2B8A" w:rsidRDefault="007C2B8A" w:rsidP="007C2B8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bCs/>
                                <w:color w:val="000000" w:themeColor="dark1"/>
                                <w:sz w:val="22"/>
                                <w:szCs w:val="22"/>
                              </w:rPr>
                              <w:t>02/LNCN-PSC</w:t>
                            </w:r>
                          </w:p>
                          <w:p w14:paraId="1D85887C" w14:textId="3EAC1C6F" w:rsidR="007C2B8A" w:rsidRPr="003F653F" w:rsidRDefault="007C2B8A" w:rsidP="007C2B8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>(</w:t>
                            </w:r>
                            <w:r w:rsidR="0085483E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>K</w:t>
                            </w:r>
                            <w:r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 xml:space="preserve">èm theo 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Thông tư 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>số</w:t>
                            </w:r>
                            <w:r w:rsid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 89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 xml:space="preserve"> /202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>6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>/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>TT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>-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>BTC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 xml:space="preserve">  ngày</w:t>
                            </w:r>
                            <w:r w:rsid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 30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>/</w:t>
                            </w:r>
                            <w:r w:rsid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>06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>/202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>6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vi-VN"/>
                              </w:rPr>
                              <w:t xml:space="preserve"> của </w:t>
                            </w:r>
                            <w:r w:rsidRPr="003F653F">
                              <w:rPr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</w:rPr>
                              <w:t>Bộ Tài chính)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99690A6" id="Rectangle 1" o:spid="_x0000_s1026" style="position:absolute;left:0;text-align:left;margin-left:304pt;margin-top:-46.5pt;width:221.1pt;height:4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" fillcolor="white [3201]" strokecolor="black [3213]">
                <v:textbox>
                  <w:txbxContent>
                    <w:p w14:paraId="73DDC2C2" w14:textId="77777777" w:rsidR="007C2B8A" w:rsidRDefault="007C2B8A" w:rsidP="007C2B8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dark1"/>
                          <w:sz w:val="22"/>
                          <w:szCs w:val="22"/>
                        </w:rPr>
                        <w:t xml:space="preserve">Mẫu số: </w:t>
                      </w:r>
                      <w:r>
                        <w:rPr>
                          <w:b/>
                          <w:bCs/>
                          <w:color w:val="000000" w:themeColor="dark1"/>
                          <w:sz w:val="22"/>
                          <w:szCs w:val="22"/>
                        </w:rPr>
                        <w:t>02/LNCN-PSC</w:t>
                      </w:r>
                    </w:p>
                    <w:p w14:paraId="1D85887C" w14:textId="3EAC1C6F" w:rsidR="007C2B8A" w:rsidRPr="003F653F" w:rsidRDefault="007C2B8A" w:rsidP="007C2B8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>(</w:t>
                      </w:r>
                      <w:r w:rsidR="0085483E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>K</w:t>
                      </w:r>
                      <w:r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 xml:space="preserve">èm theo 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 xml:space="preserve">Thông tư 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>số</w:t>
                      </w:r>
                      <w:r w:rsid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 xml:space="preserve"> 89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 xml:space="preserve"> /202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>6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>/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>TT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>-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>BTC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 xml:space="preserve">  ngày</w:t>
                      </w:r>
                      <w:r w:rsid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 xml:space="preserve"> 30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>/</w:t>
                      </w:r>
                      <w:r w:rsid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>06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>/202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>6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  <w:lang w:val="vi-VN"/>
                        </w:rPr>
                        <w:t xml:space="preserve"> của </w:t>
                      </w:r>
                      <w:r w:rsidRPr="003F653F">
                        <w:rPr>
                          <w:i/>
                          <w:iCs/>
                          <w:color w:val="000000" w:themeColor="dark1"/>
                          <w:sz w:val="22"/>
                          <w:szCs w:val="22"/>
                        </w:rPr>
                        <w:t>Bộ Tài chính)</w:t>
                      </w:r>
                    </w:p>
                  </w:txbxContent>
                </v:textbox>
              </v:rect>
            </w:pict>
          </mc:Fallback>
        </mc:AlternateContent>
      </w:r>
      <w:r w:rsidR="00E762EF" w:rsidRPr="000536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CỘNG HOÀ XÃ HỘI CHỦ NGHĨA VIỆT NAM</w:t>
      </w:r>
      <w:r w:rsidR="00E762EF"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="00E762EF" w:rsidRPr="000536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</w:rPr>
        <w:t>Độc lập – Tự do – Hạnh phúc</w:t>
      </w:r>
    </w:p>
    <w:p w14:paraId="4DD6AECF" w14:textId="77777777" w:rsidR="00E762EF" w:rsidRPr="00053620" w:rsidRDefault="00E762EF" w:rsidP="00E762E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05362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TỜ KHAI QUYẾT TOÁN ĐỐI VỚI TIỀN LÃI DẦU, KHÍ NƯỚC CHỦ NHÀ</w:t>
      </w:r>
    </w:p>
    <w:p w14:paraId="3FFD0D3F" w14:textId="77777777" w:rsidR="00E762EF" w:rsidRPr="00053620" w:rsidRDefault="00E762EF" w:rsidP="00E762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[01] Dầu thô □ [02] Condensate □ [03] Khí thiên nhiên □ </w:t>
      </w:r>
    </w:p>
    <w:p w14:paraId="03ED6F1A" w14:textId="2E980CCE" w:rsidR="00E762EF" w:rsidRPr="00053620" w:rsidRDefault="00E762EF" w:rsidP="00F268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[04] Kỳ tính thuế: Năm …</w:t>
      </w:r>
      <w:r w:rsidRPr="0017330E">
        <w:rPr>
          <w:rFonts w:ascii="Times New Roman" w:eastAsia="Times New Roman" w:hAnsi="Times New Roman" w:cs="Times New Roman"/>
          <w:strike/>
          <w:color w:val="0F1115"/>
          <w:sz w:val="26"/>
          <w:szCs w:val="26"/>
        </w:rPr>
        <w:br/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[0</w:t>
      </w:r>
      <w:r w:rsidR="009E1411">
        <w:rPr>
          <w:rFonts w:ascii="Times New Roman" w:eastAsia="Times New Roman" w:hAnsi="Times New Roman" w:cs="Times New Roman"/>
          <w:color w:val="0F1115"/>
          <w:sz w:val="26"/>
          <w:szCs w:val="26"/>
        </w:rPr>
        <w:t>5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] Lần đầu □     [0</w:t>
      </w:r>
      <w:r w:rsidR="009E1411">
        <w:rPr>
          <w:rFonts w:ascii="Times New Roman" w:eastAsia="Times New Roman" w:hAnsi="Times New Roman" w:cs="Times New Roman"/>
          <w:color w:val="0F1115"/>
          <w:sz w:val="26"/>
          <w:szCs w:val="26"/>
        </w:rPr>
        <w:t>6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] Bổ sung lần thứ: □</w:t>
      </w:r>
    </w:p>
    <w:p w14:paraId="472905FA" w14:textId="2B343BE2" w:rsidR="00D30473" w:rsidRDefault="00E762EF" w:rsidP="00D30473">
      <w:pPr>
        <w:widowControl w:val="0"/>
        <w:spacing w:before="60" w:after="6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1E8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[</w:t>
      </w:r>
      <w:r w:rsidR="009E141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7</w:t>
      </w:r>
      <w:r w:rsidRPr="00B01E8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]</w:t>
      </w:r>
      <w:r w:rsidR="0086034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 </w:t>
      </w:r>
      <w:r w:rsidRPr="00B01E8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Tên người nộp thuế: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 ...............................................................................</w:t>
      </w:r>
      <w:r w:rsidR="00122E1D">
        <w:rPr>
          <w:rFonts w:ascii="Times New Roman" w:eastAsia="Times New Roman" w:hAnsi="Times New Roman" w:cs="Times New Roman"/>
          <w:color w:val="0F1115"/>
          <w:sz w:val="26"/>
          <w:szCs w:val="26"/>
        </w:rPr>
        <w:t>..............</w:t>
      </w:r>
      <w:r w:rsidR="0086034D">
        <w:rPr>
          <w:rFonts w:ascii="Times New Roman" w:eastAsia="Times New Roman" w:hAnsi="Times New Roman" w:cs="Times New Roman"/>
          <w:color w:val="0F1115"/>
          <w:sz w:val="26"/>
          <w:szCs w:val="26"/>
        </w:rPr>
        <w:t>.........</w:t>
      </w:r>
      <w:r w:rsidR="00122E1D">
        <w:rPr>
          <w:rFonts w:ascii="Times New Roman" w:eastAsia="Times New Roman" w:hAnsi="Times New Roman" w:cs="Times New Roman"/>
          <w:color w:val="0F1115"/>
          <w:sz w:val="26"/>
          <w:szCs w:val="26"/>
        </w:rPr>
        <w:t>.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</w:t>
      </w:r>
      <w:r w:rsidR="009E1411">
        <w:rPr>
          <w:rFonts w:ascii="Times New Roman" w:eastAsia="Times New Roman" w:hAnsi="Times New Roman" w:cs="Times New Roman"/>
          <w:color w:val="0F1115"/>
          <w:sz w:val="26"/>
          <w:szCs w:val="26"/>
        </w:rPr>
        <w:t>8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]</w:t>
      </w:r>
      <w:r w:rsidR="0086034D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Mã số thuế người nộp thuế:</w:t>
      </w:r>
      <w:r w:rsidR="000873F4" w:rsidRPr="000873F4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r w:rsidR="000873F4"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...............................................................................</w:t>
      </w:r>
      <w:r w:rsidR="00122E1D">
        <w:rPr>
          <w:rFonts w:ascii="Times New Roman" w:eastAsia="Times New Roman" w:hAnsi="Times New Roman" w:cs="Times New Roman"/>
          <w:color w:val="0F1115"/>
          <w:sz w:val="26"/>
          <w:szCs w:val="26"/>
        </w:rPr>
        <w:t>.....</w:t>
      </w:r>
      <w:r w:rsidR="0086034D">
        <w:rPr>
          <w:rFonts w:ascii="Times New Roman" w:eastAsia="Times New Roman" w:hAnsi="Times New Roman" w:cs="Times New Roman"/>
          <w:color w:val="0F1115"/>
          <w:sz w:val="26"/>
          <w:szCs w:val="26"/>
        </w:rPr>
        <w:t>....</w:t>
      </w:r>
      <w:r w:rsidR="00122E1D">
        <w:rPr>
          <w:rFonts w:ascii="Times New Roman" w:eastAsia="Times New Roman" w:hAnsi="Times New Roman" w:cs="Times New Roman"/>
          <w:color w:val="0F1115"/>
          <w:sz w:val="26"/>
          <w:szCs w:val="26"/>
        </w:rPr>
        <w:t>.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</w:r>
      <w:r w:rsidRPr="00D3047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[</w:t>
      </w:r>
      <w:r w:rsidR="009E1411" w:rsidRPr="00D3047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9</w:t>
      </w:r>
      <w:r w:rsidRPr="00D3047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] Hợp đồng dầu khí (PSC) lô: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...................................................................................</w:t>
      </w:r>
      <w:r w:rsidR="00122E1D">
        <w:rPr>
          <w:rFonts w:ascii="Times New Roman" w:eastAsia="Times New Roman" w:hAnsi="Times New Roman" w:cs="Times New Roman"/>
          <w:color w:val="0F1115"/>
          <w:sz w:val="26"/>
          <w:szCs w:val="26"/>
        </w:rPr>
        <w:t>.</w:t>
      </w:r>
      <w:r w:rsidR="00D30473">
        <w:rPr>
          <w:rFonts w:ascii="Times New Roman" w:eastAsia="Times New Roman" w:hAnsi="Times New Roman" w:cs="Times New Roman"/>
          <w:color w:val="0F1115"/>
          <w:sz w:val="26"/>
          <w:szCs w:val="26"/>
        </w:rPr>
        <w:t>........</w:t>
      </w:r>
    </w:p>
    <w:p w14:paraId="635C98FE" w14:textId="17F21569" w:rsidR="00E762EF" w:rsidRPr="00D30473" w:rsidRDefault="00E762EF" w:rsidP="00D30473">
      <w:pPr>
        <w:widowControl w:val="0"/>
        <w:spacing w:before="60" w:after="6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[</w:t>
      </w:r>
      <w:r w:rsidR="009E1411">
        <w:rPr>
          <w:rFonts w:ascii="Times New Roman" w:eastAsia="Times New Roman" w:hAnsi="Times New Roman" w:cs="Times New Roman"/>
          <w:color w:val="0F1115"/>
          <w:sz w:val="26"/>
          <w:szCs w:val="26"/>
        </w:rPr>
        <w:t>10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]</w:t>
      </w:r>
      <w:r w:rsidR="0086034D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Mã số thuế hợp đồng dầu</w:t>
      </w:r>
      <w:r w:rsidR="00D30473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khí:</w:t>
      </w:r>
      <w:r w:rsidR="00D30473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…………………………………………………</w:t>
      </w:r>
      <w:r w:rsidR="0086034D">
        <w:rPr>
          <w:rFonts w:ascii="Times New Roman" w:eastAsia="Times New Roman" w:hAnsi="Times New Roman" w:cs="Times New Roman"/>
          <w:color w:val="0F1115"/>
          <w:sz w:val="26"/>
          <w:szCs w:val="26"/>
        </w:rPr>
        <w:t>…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</w:r>
      <w:r w:rsidRPr="00B01E8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[</w:t>
      </w:r>
      <w:r w:rsidR="00D42A6D" w:rsidRPr="00B01E8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1</w:t>
      </w:r>
      <w:r w:rsidR="009E141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1</w:t>
      </w:r>
      <w:r w:rsidRPr="00B01E8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] </w:t>
      </w:r>
      <w:r w:rsidR="00D30473" w:rsidRPr="00D30473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Tên </w:t>
      </w:r>
      <w:r w:rsidR="00D30473" w:rsidRPr="00D3047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D30473" w:rsidRPr="00D30473">
        <w:rPr>
          <w:rFonts w:ascii="Times New Roman" w:hAnsi="Times New Roman" w:cs="Times New Roman"/>
          <w:color w:val="000000"/>
          <w:sz w:val="26"/>
          <w:szCs w:val="26"/>
        </w:rPr>
        <w:t>(nếu có)………</w:t>
      </w:r>
      <w:r w:rsidR="0086034D">
        <w:rPr>
          <w:rFonts w:ascii="Times New Roman" w:hAnsi="Times New Roman" w:cs="Times New Roman"/>
          <w:color w:val="000000"/>
          <w:sz w:val="26"/>
          <w:szCs w:val="26"/>
        </w:rPr>
        <w:t>…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</w:t>
      </w:r>
      <w:r w:rsidR="00D42A6D"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1</w:t>
      </w:r>
      <w:r w:rsidR="009E1411">
        <w:rPr>
          <w:rFonts w:ascii="Times New Roman" w:eastAsia="Times New Roman" w:hAnsi="Times New Roman" w:cs="Times New Roman"/>
          <w:color w:val="0F1115"/>
          <w:sz w:val="26"/>
          <w:szCs w:val="26"/>
        </w:rPr>
        <w:t>2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] Mã số thuế:</w:t>
      </w:r>
      <w:r w:rsidR="00122E1D">
        <w:rPr>
          <w:rFonts w:ascii="Times New Roman" w:eastAsia="Times New Roman" w:hAnsi="Times New Roman" w:cs="Times New Roman"/>
          <w:color w:val="0F1115"/>
          <w:sz w:val="26"/>
          <w:szCs w:val="26"/>
        </w:rPr>
        <w:t>………………………………………………………………………</w:t>
      </w:r>
      <w:r w:rsidR="0086034D">
        <w:rPr>
          <w:rFonts w:ascii="Times New Roman" w:eastAsia="Times New Roman" w:hAnsi="Times New Roman" w:cs="Times New Roman"/>
          <w:color w:val="0F1115"/>
          <w:sz w:val="26"/>
          <w:szCs w:val="26"/>
        </w:rPr>
        <w:t>…….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r w:rsidR="002269B6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                                                          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</w:t>
      </w:r>
      <w:r w:rsidR="00D42A6D"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>1</w:t>
      </w:r>
      <w:r w:rsidR="009E1411">
        <w:rPr>
          <w:rFonts w:ascii="Times New Roman" w:eastAsia="Times New Roman" w:hAnsi="Times New Roman" w:cs="Times New Roman"/>
          <w:color w:val="0F1115"/>
          <w:sz w:val="26"/>
          <w:szCs w:val="26"/>
        </w:rPr>
        <w:t>3</w:t>
      </w:r>
      <w:r w:rsidRPr="00B01E87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] </w:t>
      </w:r>
      <w:r w:rsidR="00D30473" w:rsidRPr="00D8109E">
        <w:rPr>
          <w:rFonts w:ascii="Times New Roman" w:hAnsi="Times New Roman"/>
          <w:color w:val="000000"/>
          <w:sz w:val="26"/>
          <w:szCs w:val="26"/>
          <w:lang w:val="vi-VN"/>
        </w:rPr>
        <w:t xml:space="preserve">Hợp đồng </w:t>
      </w:r>
      <w:r w:rsidR="00D30473" w:rsidRPr="00D8109E">
        <w:rPr>
          <w:rFonts w:ascii="Times New Roman" w:hAnsi="Times New Roman"/>
          <w:color w:val="000000"/>
          <w:sz w:val="26"/>
          <w:szCs w:val="26"/>
        </w:rPr>
        <w:t>dịch vụ làm thủ tục về thuế</w:t>
      </w:r>
      <w:r w:rsidR="00D30473" w:rsidRPr="00D8109E">
        <w:rPr>
          <w:rFonts w:ascii="Times New Roman" w:hAnsi="Times New Roman"/>
          <w:color w:val="000000"/>
          <w:sz w:val="26"/>
          <w:szCs w:val="26"/>
          <w:lang w:val="vi-VN"/>
        </w:rPr>
        <w:t xml:space="preserve">: Số: </w:t>
      </w:r>
      <w:r w:rsidR="00D30473" w:rsidRPr="00D8109E">
        <w:rPr>
          <w:rFonts w:ascii="Times New Roman" w:hAnsi="Times New Roman"/>
          <w:sz w:val="26"/>
          <w:szCs w:val="26"/>
          <w:lang w:val="vi-VN"/>
        </w:rPr>
        <w:t>...............................</w:t>
      </w:r>
      <w:r w:rsidR="00D30473" w:rsidRPr="00D8109E">
        <w:rPr>
          <w:rFonts w:ascii="Times New Roman" w:hAnsi="Times New Roman"/>
          <w:sz w:val="26"/>
          <w:szCs w:val="26"/>
        </w:rPr>
        <w:t>n</w:t>
      </w:r>
      <w:r w:rsidR="00D30473" w:rsidRPr="00D8109E">
        <w:rPr>
          <w:rFonts w:ascii="Times New Roman" w:hAnsi="Times New Roman"/>
          <w:sz w:val="26"/>
          <w:szCs w:val="26"/>
          <w:lang w:val="vi-VN"/>
        </w:rPr>
        <w:t>gày:................</w:t>
      </w:r>
      <w:r w:rsidR="00D30473">
        <w:rPr>
          <w:rFonts w:ascii="Times New Roman" w:hAnsi="Times New Roman"/>
          <w:color w:val="000000"/>
          <w:sz w:val="26"/>
          <w:szCs w:val="26"/>
        </w:rPr>
        <w:t>...........</w:t>
      </w:r>
    </w:p>
    <w:tbl>
      <w:tblPr>
        <w:tblW w:w="1053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682"/>
        <w:gridCol w:w="3908"/>
        <w:gridCol w:w="1170"/>
        <w:gridCol w:w="2160"/>
        <w:gridCol w:w="2610"/>
      </w:tblGrid>
      <w:tr w:rsidR="00E762EF" w:rsidRPr="00053620" w14:paraId="193EF2CE" w14:textId="77777777" w:rsidTr="00AA189F">
        <w:trPr>
          <w:trHeight w:val="49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62628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2BD39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214BD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2791F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D414E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</w:t>
            </w:r>
          </w:p>
        </w:tc>
      </w:tr>
      <w:tr w:rsidR="00E762EF" w:rsidRPr="00053620" w14:paraId="178ABFAD" w14:textId="77777777" w:rsidTr="00AA189F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5756C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3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666A2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C29C0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A5682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5960F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E762EF" w:rsidRPr="00053620" w14:paraId="5A370789" w14:textId="77777777" w:rsidTr="00AA189F">
        <w:trPr>
          <w:trHeight w:val="405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81E00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AAC9" w14:textId="77777777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Sản lượng dầu, khí xuất bán trong kỳ tính thuế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B11F" w14:textId="03B01681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42A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6AC69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Thùng/MMBTU/GJ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0E9D3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762EF" w:rsidRPr="00053620" w14:paraId="1EE15C4C" w14:textId="77777777" w:rsidTr="00AA189F">
        <w:trPr>
          <w:trHeight w:val="636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90257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88D7" w14:textId="0AA17437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Sản lượng dầu thô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="00E93F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condensate,</w:t>
            </w:r>
            <w:r w:rsidR="00E93F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khí thiên nhiên xuất bán quy đổi [</w:t>
            </w:r>
            <w:r w:rsidR="00186B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15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186B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14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186B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16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73A7" w14:textId="089F6FEF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8739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  <w:r w:rsidR="009E14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A9574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Tấn/m3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43712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762EF" w:rsidRPr="00053620" w14:paraId="1BA177E8" w14:textId="77777777" w:rsidTr="00AA189F">
        <w:trPr>
          <w:trHeight w:val="624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9046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9DE7" w14:textId="77777777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Hệ số quy đổi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83E7" w14:textId="0CA2F14A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16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1EB7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Tấn/thùng; MMBTU/m3; GJ/m3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3E9B" w14:textId="77777777" w:rsidR="00E762EF" w:rsidRPr="00053620" w:rsidRDefault="00E762E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762EF" w:rsidRPr="00053620" w14:paraId="518CEF5E" w14:textId="77777777" w:rsidTr="00AA189F">
        <w:trPr>
          <w:trHeight w:val="624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D095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9AAD" w14:textId="77777777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Giá bán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9C1AE" w14:textId="20B779B6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FA17" w14:textId="063A44D8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USD/thùng; USD/MMBTU; USD/GJ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21F1" w14:textId="77777777" w:rsidR="00E762EF" w:rsidRPr="00053620" w:rsidRDefault="00E762EF" w:rsidP="00C36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E762EF" w:rsidRPr="00053620" w14:paraId="1AADDBAA" w14:textId="77777777" w:rsidTr="00AA189F">
        <w:trPr>
          <w:trHeight w:val="36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7DAAB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8CB7" w14:textId="11D66AAC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xuất bán trong kỳ tính thuế</w:t>
            </w:r>
            <w:r w:rsidR="00186B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[18]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=[</w:t>
            </w:r>
            <w:r w:rsidR="00186B9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186B9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23F8" w14:textId="56BE6083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3B29E" w14:textId="652A60DA" w:rsidR="00E762EF" w:rsidRPr="0077713D" w:rsidRDefault="00D42A6D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13D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822D9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05D8DF11" w14:textId="77777777" w:rsidTr="00AA189F">
        <w:trPr>
          <w:trHeight w:val="36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0D3EA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729A" w14:textId="77777777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tài nguyên phải nộp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596F" w14:textId="237F256A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6C8D8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F848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0725BFC0" w14:textId="77777777" w:rsidTr="00AA189F">
        <w:trPr>
          <w:trHeight w:val="36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3ADB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DFCA" w14:textId="77777777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xuất khẩu phải nộp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E2885" w14:textId="0E4D1B64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8739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52B85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3F72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6018FA71" w14:textId="77777777" w:rsidTr="00AA189F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9D93A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73EB" w14:textId="70DD534D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Các loại thuế khác</w:t>
            </w:r>
            <w:r w:rsidR="009E2749">
              <w:rPr>
                <w:rFonts w:ascii="Times New Roman" w:eastAsia="Times New Roman" w:hAnsi="Times New Roman" w:cs="Times New Roman"/>
                <w:sz w:val="24"/>
                <w:szCs w:val="24"/>
              </w:rPr>
              <w:t>, khoản thu khác phải nộp NSNN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(nếu có)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EBCCA" w14:textId="5C1DBCF9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8739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D509F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C94A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3521A10B" w14:textId="77777777" w:rsidTr="00AA189F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CA3BB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1F3D" w14:textId="180F4947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r w:rsidR="00D42A6D">
              <w:rPr>
                <w:rFonts w:ascii="Times New Roman" w:eastAsia="Times New Roman" w:hAnsi="Times New Roman" w:cs="Times New Roman"/>
                <w:sz w:val="24"/>
                <w:szCs w:val="24"/>
              </w:rPr>
              <w:t>, khí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hồi chi phí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54CFD" w14:textId="7BC2FB7B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8739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759FB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C460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0606DDBF" w14:textId="77777777" w:rsidTr="00AA189F">
        <w:trPr>
          <w:trHeight w:val="36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FABC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F309" w14:textId="4731314E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 phí được trừ khác </w:t>
            </w:r>
            <w:r w:rsidR="00D42A6D">
              <w:rPr>
                <w:rFonts w:ascii="Times New Roman" w:eastAsia="Times New Roman" w:hAnsi="Times New Roman" w:cs="Times New Roman"/>
                <w:sz w:val="24"/>
                <w:szCs w:val="24"/>
              </w:rPr>
              <w:t>của PSC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E79F5" w14:textId="05A1503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8739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9961A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4514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3062BB24" w14:textId="77777777" w:rsidTr="00AA189F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594D2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0B1D" w14:textId="2654EB5F" w:rsidR="00E762EF" w:rsidRPr="00053620" w:rsidRDefault="00E93FDA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Lợi nhuận trước thuế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TNDN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E1C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AE1C2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{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AE1C2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E1C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E1C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E1C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E1C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}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634AB" w14:textId="3F8B8170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66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F7BDB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6496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6BBBEF63" w14:textId="77777777" w:rsidTr="00AA189F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21617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4B2C" w14:textId="77777777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suất thuế TNDN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E9027" w14:textId="7EC887D0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66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D18B5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D137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4D085473" w14:textId="77777777" w:rsidTr="00AA189F">
        <w:trPr>
          <w:trHeight w:val="624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A2F3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71307" w14:textId="64B89176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Thuế TNDN phải nộp </w:t>
            </w:r>
            <w:r w:rsidR="005708C0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5708C0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5708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708C0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5708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708C0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1C9B5" w14:textId="25043F4D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209D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3E440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3255573B" w14:textId="77777777" w:rsidTr="00AA189F">
        <w:trPr>
          <w:trHeight w:val="36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C9A84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09285" w14:textId="1BB5DB0B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Lãi dầu, khí sau thuế </w:t>
            </w:r>
            <w:r w:rsidR="005708C0" w:rsidRPr="005708C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5708C0" w:rsidRPr="005708C0">
              <w:rPr>
                <w:rFonts w:ascii="Times New Roman" w:eastAsia="Times New Roman" w:hAnsi="Times New Roman" w:cs="Times New Roman"/>
                <w:sz w:val="24"/>
                <w:szCs w:val="24"/>
              </w:rPr>
              <w:t>]=[2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708C0" w:rsidRPr="005708C0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5708C0" w:rsidRPr="005708C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1C69D" w14:textId="57042F78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D6E1E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631F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043D7127" w14:textId="77777777" w:rsidTr="00AA189F">
        <w:trPr>
          <w:trHeight w:val="36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4A67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0E56" w14:textId="77777777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chia cho nước chủ nhà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9C691" w14:textId="15E08443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393E6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B5A0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762EF" w:rsidRPr="00053620" w14:paraId="06737A8A" w14:textId="77777777" w:rsidTr="00AA189F">
        <w:trPr>
          <w:trHeight w:val="675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9738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82612" w14:textId="71DE460F" w:rsidR="00E762EF" w:rsidRPr="00053620" w:rsidRDefault="00E762E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Lãi dầu, khí sau thuế của nước chủ nhà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708C0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5708C0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 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5708C0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 x 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5708C0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95B81" w14:textId="04984B4E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82AF8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55465" w14:textId="77777777" w:rsidR="00E762EF" w:rsidRPr="00053620" w:rsidRDefault="00E762E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42A6D" w:rsidRPr="00053620" w14:paraId="2ECB9BE5" w14:textId="77777777" w:rsidTr="00AA189F">
        <w:trPr>
          <w:trHeight w:val="675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2555" w14:textId="78A74EB5" w:rsidR="00D42A6D" w:rsidRPr="00053620" w:rsidRDefault="00D42A6D" w:rsidP="00D4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D0518" w14:textId="70721881" w:rsidR="00D42A6D" w:rsidRPr="00053620" w:rsidRDefault="00D42A6D" w:rsidP="00D42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 phí được trừ khác của nước chủ nhà</w:t>
            </w:r>
            <w:r w:rsidR="008739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tại </w:t>
            </w:r>
            <w:r w:rsidR="00097019">
              <w:rPr>
                <w:rFonts w:ascii="Times New Roman" w:eastAsia="Times New Roman" w:hAnsi="Times New Roman" w:cs="Times New Roman"/>
                <w:sz w:val="24"/>
                <w:szCs w:val="24"/>
              </w:rPr>
              <w:t>PSC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theo pháp luật dầu khí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9540A" w14:textId="54B341F0" w:rsidR="00D42A6D" w:rsidRPr="00053620" w:rsidRDefault="00D42A6D" w:rsidP="00D4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9FA40" w14:textId="0A30BB00" w:rsidR="00D42A6D" w:rsidRPr="00053620" w:rsidRDefault="00D42A6D" w:rsidP="00D4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20AF8" w14:textId="77777777" w:rsidR="00D42A6D" w:rsidRPr="00053620" w:rsidRDefault="00D42A6D" w:rsidP="00D4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08C0" w:rsidRPr="00053620" w14:paraId="55B7E90A" w14:textId="77777777" w:rsidTr="00AA189F">
        <w:trPr>
          <w:trHeight w:val="636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0BD6D" w14:textId="18B5B6D5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C867" w14:textId="77777777" w:rsidR="005708C0" w:rsidRPr="00053620" w:rsidRDefault="005708C0" w:rsidP="005708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Thu nhập khác/các khoản chia khác của nước chủ nhà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7EE08" w14:textId="13AFDB84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3A835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8EA78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708C0" w:rsidRPr="00053620" w14:paraId="459B9616" w14:textId="77777777" w:rsidTr="00AA189F">
        <w:trPr>
          <w:trHeight w:val="795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10C2" w14:textId="75F74027" w:rsidR="005708C0" w:rsidRPr="009A48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82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9A12" w14:textId="2F790309" w:rsidR="005708C0" w:rsidRPr="009A4820" w:rsidRDefault="009A4820" w:rsidP="005708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820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5708C0" w:rsidRPr="009A4820">
              <w:rPr>
                <w:rFonts w:ascii="Times New Roman" w:eastAsia="Times New Roman" w:hAnsi="Times New Roman" w:cs="Times New Roman"/>
                <w:sz w:val="24"/>
                <w:szCs w:val="24"/>
              </w:rPr>
              <w:t>hí quản lý, giám sát các Hợp đồng dầu khí</w:t>
            </w:r>
            <w:r w:rsidRPr="009A4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theo quy định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A9C33" w14:textId="79A59055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72D84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9E463" w14:textId="50764DB4" w:rsidR="005708C0" w:rsidRPr="00053620" w:rsidRDefault="005708C0" w:rsidP="0057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08C0" w:rsidRPr="00053620" w14:paraId="4833BD41" w14:textId="77777777" w:rsidTr="00AA189F">
        <w:trPr>
          <w:trHeight w:val="624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9A7F3" w14:textId="25BE0DC3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D0CF0" w14:textId="135E33CF" w:rsidR="005708C0" w:rsidRPr="00053620" w:rsidRDefault="005708C0" w:rsidP="005708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Lãi dầu, khí nước chủ nhà còn lại của Hợp đồng dầu khí 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{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}+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6302D" w14:textId="73BA30E4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2F1C9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271C7" w14:textId="77777777" w:rsidR="005708C0" w:rsidRPr="00053620" w:rsidRDefault="005708C0" w:rsidP="0057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08C0" w:rsidRPr="00053620" w14:paraId="776B050F" w14:textId="77777777" w:rsidTr="00AA189F">
        <w:trPr>
          <w:trHeight w:val="36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37EA" w14:textId="597A2B96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C28F" w14:textId="77777777" w:rsidR="005708C0" w:rsidRPr="00053620" w:rsidRDefault="005708C0" w:rsidP="005708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(%) nộp ngân sách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A46B" w14:textId="1BE50E3E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66C0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7B156" w14:textId="77777777" w:rsidR="005708C0" w:rsidRPr="00053620" w:rsidRDefault="005708C0" w:rsidP="0057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08C0" w:rsidRPr="00053620" w14:paraId="1693A152" w14:textId="77777777" w:rsidTr="00AA189F">
        <w:trPr>
          <w:trHeight w:val="36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E01F7" w14:textId="3CE0F7C0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41C4" w14:textId="77777777" w:rsidR="005708C0" w:rsidRPr="00053620" w:rsidRDefault="005708C0" w:rsidP="005708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(%) để lại Công ty mẹ - PVN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DB84C" w14:textId="2C111CF9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40903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83EB" w14:textId="77777777" w:rsidR="005708C0" w:rsidRPr="00053620" w:rsidRDefault="005708C0" w:rsidP="0057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08C0" w:rsidRPr="00053620" w14:paraId="09834750" w14:textId="77777777" w:rsidTr="00AA189F">
        <w:trPr>
          <w:trHeight w:val="624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07D30" w14:textId="51C810D0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6F54" w14:textId="631D3551" w:rsidR="005708C0" w:rsidRPr="00053620" w:rsidRDefault="005708C0" w:rsidP="005708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phải nộp</w:t>
            </w:r>
            <w:r w:rsidR="008B6E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vào ngân sách nhà nước 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]=([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])x[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 + [</w:t>
            </w:r>
            <w:r w:rsid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1223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EE201" w14:textId="5A4A6422" w:rsidR="005708C0" w:rsidRPr="0041223E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F6D6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A4B9B" w14:textId="77777777" w:rsidR="005708C0" w:rsidRPr="00053620" w:rsidRDefault="005708C0" w:rsidP="0057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08C0" w:rsidRPr="00053620" w14:paraId="2DB14256" w14:textId="77777777" w:rsidTr="00AA189F">
        <w:trPr>
          <w:trHeight w:val="624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37EEA" w14:textId="5DD93549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88FB" w14:textId="3F5391B0" w:rsidR="005708C0" w:rsidRPr="00053620" w:rsidRDefault="005708C0" w:rsidP="005708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Số tiền nộp về Công ty mẹ - PVN </w:t>
            </w:r>
            <w:r w:rsidR="0030022F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="0030022F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30022F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[</w:t>
            </w:r>
            <w:r w:rsidR="0030022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0022F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 x ([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30022F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30022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0022F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30022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0022F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30022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0022F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30022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45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0022F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C0B4E" w14:textId="4EE88759" w:rsidR="005708C0" w:rsidRPr="0041223E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9E1411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41223E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A8E92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C4BB6" w14:textId="77777777" w:rsidR="005708C0" w:rsidRPr="00053620" w:rsidRDefault="005708C0" w:rsidP="0057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08C0" w:rsidRPr="00053620" w14:paraId="053AA313" w14:textId="77777777" w:rsidTr="00AA189F">
        <w:trPr>
          <w:trHeight w:val="36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FB4CE" w14:textId="73C384B2" w:rsidR="005708C0" w:rsidRPr="00053620" w:rsidRDefault="00234BD2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FE40" w14:textId="7C43E567" w:rsidR="005708C0" w:rsidRPr="00053620" w:rsidRDefault="005708C0" w:rsidP="008119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tiền lãi dầu, khí NCN</w:t>
            </w:r>
            <w:r w:rsidR="008119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tạm tính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đã kê khai trong kỳ</w:t>
            </w:r>
            <w:r w:rsidR="008119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tính thuế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1DF06" w14:textId="7C146D00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234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5DA18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CC0BC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708C0" w:rsidRPr="00053620" w14:paraId="41CC8961" w14:textId="77777777" w:rsidTr="00AA189F">
        <w:trPr>
          <w:trHeight w:val="78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EBAEA" w14:textId="0BD04A3E" w:rsidR="005708C0" w:rsidRPr="00053620" w:rsidRDefault="00234BD2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6086" w14:textId="1B2E08D0" w:rsidR="005708C0" w:rsidRPr="00053620" w:rsidRDefault="005708C0" w:rsidP="005708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Chênh lệch giữa số tiền còn phải nộp theo quyết toán với số đã </w:t>
            </w:r>
            <w:r w:rsidR="00955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nộp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trong kỳ [</w:t>
            </w:r>
            <w:r w:rsidR="00984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 = [</w:t>
            </w:r>
            <w:r w:rsidR="00984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 - [</w:t>
            </w:r>
            <w:r w:rsidR="00984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4D364" w14:textId="5986D75E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234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E6D96" w14:textId="77777777" w:rsidR="005708C0" w:rsidRPr="00053620" w:rsidRDefault="005708C0" w:rsidP="0057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EC732" w14:textId="77777777" w:rsidR="005708C0" w:rsidRPr="00053620" w:rsidRDefault="005708C0" w:rsidP="0057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tbl>
      <w:tblPr>
        <w:tblpPr w:leftFromText="180" w:rightFromText="180" w:vertAnchor="text" w:horzAnchor="margin" w:tblpY="686"/>
        <w:tblW w:w="10768" w:type="dxa"/>
        <w:tblLayout w:type="fixed"/>
        <w:tblLook w:val="04A0" w:firstRow="1" w:lastRow="0" w:firstColumn="1" w:lastColumn="0" w:noHBand="0" w:noVBand="1"/>
      </w:tblPr>
      <w:tblGrid>
        <w:gridCol w:w="4531"/>
        <w:gridCol w:w="6237"/>
      </w:tblGrid>
      <w:tr w:rsidR="00D62A55" w:rsidRPr="00075EA7" w14:paraId="30B17DE4" w14:textId="77777777" w:rsidTr="00D554EB">
        <w:trPr>
          <w:trHeight w:val="574"/>
        </w:trPr>
        <w:tc>
          <w:tcPr>
            <w:tcW w:w="4531" w:type="dxa"/>
            <w:vAlign w:val="center"/>
            <w:hideMark/>
          </w:tcPr>
          <w:p w14:paraId="67A21B1D" w14:textId="77777777" w:rsidR="00D62A55" w:rsidRPr="00075EA7" w:rsidRDefault="00D62A55" w:rsidP="00D55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50F70CC3" w14:textId="77777777" w:rsidR="00D62A55" w:rsidRPr="00075EA7" w:rsidRDefault="00D62A55" w:rsidP="00D55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075EA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............, ngày......... tháng........... năm..........</w:t>
            </w:r>
          </w:p>
        </w:tc>
      </w:tr>
      <w:tr w:rsidR="00D62A55" w:rsidRPr="00075EA7" w14:paraId="030274BD" w14:textId="77777777" w:rsidTr="00D554EB">
        <w:trPr>
          <w:trHeight w:val="375"/>
        </w:trPr>
        <w:tc>
          <w:tcPr>
            <w:tcW w:w="4531" w:type="dxa"/>
            <w:vAlign w:val="center"/>
            <w:hideMark/>
          </w:tcPr>
          <w:p w14:paraId="7B82E14B" w14:textId="259198D2" w:rsidR="00D62A55" w:rsidRPr="00075EA7" w:rsidRDefault="00D62A55" w:rsidP="00D55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EA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GƯỜI TRỰC TIẾP THỰC HIỆN DỊCH VỤ LÀM THỦ TỤC VỀ THUẾ</w:t>
            </w:r>
          </w:p>
        </w:tc>
        <w:tc>
          <w:tcPr>
            <w:tcW w:w="6237" w:type="dxa"/>
            <w:vAlign w:val="center"/>
            <w:hideMark/>
          </w:tcPr>
          <w:p w14:paraId="6709EE28" w14:textId="77777777" w:rsidR="00D62A55" w:rsidRPr="00075EA7" w:rsidRDefault="00D62A55" w:rsidP="00D55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75EA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NỘP THUẾ hoặc</w:t>
            </w:r>
          </w:p>
        </w:tc>
      </w:tr>
      <w:tr w:rsidR="00D62A55" w:rsidRPr="00075EA7" w14:paraId="2B3FB87B" w14:textId="77777777" w:rsidTr="00D554EB">
        <w:trPr>
          <w:trHeight w:val="228"/>
        </w:trPr>
        <w:tc>
          <w:tcPr>
            <w:tcW w:w="4531" w:type="dxa"/>
            <w:vAlign w:val="bottom"/>
            <w:hideMark/>
          </w:tcPr>
          <w:p w14:paraId="4735007C" w14:textId="7C080F93" w:rsidR="00D62A55" w:rsidRPr="00075EA7" w:rsidRDefault="00D62A55" w:rsidP="00D55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EA7">
              <w:rPr>
                <w:rFonts w:ascii="Times New Roman" w:eastAsia="Times New Roman" w:hAnsi="Times New Roman" w:cs="Times New Roman"/>
              </w:rPr>
              <w:t>Họ và tên:………………</w:t>
            </w:r>
          </w:p>
        </w:tc>
        <w:tc>
          <w:tcPr>
            <w:tcW w:w="6237" w:type="dxa"/>
            <w:vAlign w:val="center"/>
            <w:hideMark/>
          </w:tcPr>
          <w:p w14:paraId="57607A46" w14:textId="77777777" w:rsidR="00D62A55" w:rsidRPr="00075EA7" w:rsidRDefault="00D62A55" w:rsidP="00D55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75EA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HỢP PHÁP CỦA NGƯỜI NỘP THUẾ</w:t>
            </w:r>
          </w:p>
        </w:tc>
      </w:tr>
      <w:tr w:rsidR="00D62A55" w:rsidRPr="00075EA7" w14:paraId="11130AF0" w14:textId="77777777" w:rsidTr="00D554EB">
        <w:trPr>
          <w:trHeight w:val="375"/>
        </w:trPr>
        <w:tc>
          <w:tcPr>
            <w:tcW w:w="4531" w:type="dxa"/>
            <w:vAlign w:val="bottom"/>
            <w:hideMark/>
          </w:tcPr>
          <w:p w14:paraId="60195CDA" w14:textId="65966CB2" w:rsidR="00D62A55" w:rsidRPr="00075EA7" w:rsidRDefault="00D62A55" w:rsidP="00D55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5EA7">
              <w:rPr>
                <w:rFonts w:ascii="Times New Roman" w:eastAsia="Times New Roman" w:hAnsi="Times New Roman" w:cs="Times New Roman"/>
              </w:rPr>
              <w:t xml:space="preserve">Chứng chỉ </w:t>
            </w:r>
            <w:r>
              <w:rPr>
                <w:rFonts w:ascii="Times New Roman" w:eastAsia="Times New Roman" w:hAnsi="Times New Roman" w:cs="Times New Roman"/>
              </w:rPr>
              <w:t>nghiệp vụ chuyên môn về thuế số</w:t>
            </w:r>
            <w:r w:rsidRPr="00075EA7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….</w:t>
            </w:r>
            <w:r w:rsidRPr="00075EA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vAlign w:val="center"/>
            <w:hideMark/>
          </w:tcPr>
          <w:p w14:paraId="480C0B1C" w14:textId="77777777" w:rsidR="00D62A55" w:rsidRPr="00075EA7" w:rsidRDefault="00D62A55" w:rsidP="00D55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75EA7">
              <w:rPr>
                <w:rFonts w:ascii="Times New Roman" w:eastAsia="Times New Roman" w:hAnsi="Times New Roman" w:cs="Times New Roman"/>
                <w:i/>
                <w:iCs/>
              </w:rPr>
              <w:t>Ký tên, đóng dấu (ghi rõ họ tên và chức vụ)/Ký điện tử</w:t>
            </w:r>
          </w:p>
        </w:tc>
      </w:tr>
    </w:tbl>
    <w:p w14:paraId="4B306283" w14:textId="595491CA" w:rsidR="0087416C" w:rsidRPr="0087416C" w:rsidRDefault="0087416C" w:rsidP="0087416C">
      <w:pPr>
        <w:rPr>
          <w:rFonts w:ascii="Times New Roman" w:eastAsia="Times New Roman" w:hAnsi="Times New Roman" w:cs="Times New Roman"/>
          <w:sz w:val="26"/>
          <w:szCs w:val="26"/>
        </w:rPr>
      </w:pPr>
      <w:r w:rsidRPr="0087416C">
        <w:rPr>
          <w:rFonts w:ascii="Times New Roman" w:eastAsia="Times New Roman" w:hAnsi="Times New Roman" w:cs="Times New Roman"/>
          <w:sz w:val="26"/>
          <w:szCs w:val="26"/>
        </w:rPr>
        <w:t>Tôi cam đoan số liệu khai trên là đúng và chịu trách nhiệm trước pháp luật về số liệu đã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7416C">
        <w:rPr>
          <w:rFonts w:ascii="Times New Roman" w:eastAsia="Times New Roman" w:hAnsi="Times New Roman" w:cs="Times New Roman"/>
          <w:sz w:val="26"/>
          <w:szCs w:val="26"/>
        </w:rPr>
        <w:t>khai ./.</w:t>
      </w:r>
    </w:p>
    <w:p w14:paraId="5B3CE128" w14:textId="77777777" w:rsidR="009D7B34" w:rsidRDefault="009D7B34"/>
    <w:p w14:paraId="59BECFC5" w14:textId="0A976D07" w:rsidR="0087416C" w:rsidRPr="00075EA7" w:rsidRDefault="0087416C" w:rsidP="00D62A55">
      <w:pPr>
        <w:pStyle w:val="BodyText2"/>
        <w:spacing w:after="0" w:line="240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  <w:r w:rsidRPr="00075EA7">
        <w:rPr>
          <w:rFonts w:ascii="Times New Roman" w:hAnsi="Times New Roman" w:cs="Times New Roman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6E9134" wp14:editId="71C5243F">
                <wp:simplePos x="0" y="0"/>
                <wp:positionH relativeFrom="column">
                  <wp:posOffset>19685</wp:posOffset>
                </wp:positionH>
                <wp:positionV relativeFrom="paragraph">
                  <wp:posOffset>-59690</wp:posOffset>
                </wp:positionV>
                <wp:extent cx="23622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F0114D2"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5pt,-4.7pt" to="187.55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" strokecolor="windowText" strokeweight=".5pt">
                <v:stroke joinstyle="miter"/>
              </v:line>
            </w:pict>
          </mc:Fallback>
        </mc:AlternateContent>
      </w:r>
      <w:r w:rsidRPr="00075EA7">
        <w:rPr>
          <w:rFonts w:ascii="Times New Roman" w:hAnsi="Times New Roman" w:cs="Times New Roman"/>
          <w:b/>
          <w:bCs/>
          <w:sz w:val="26"/>
          <w:szCs w:val="26"/>
          <w:u w:val="single"/>
        </w:rPr>
        <w:t>Ghi chú:</w:t>
      </w:r>
      <w:r w:rsidRPr="00075EA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35A1C5" w14:textId="1C5A6BE9" w:rsidR="0087416C" w:rsidRPr="001842C7" w:rsidRDefault="0087416C" w:rsidP="00D62A55">
      <w:pPr>
        <w:pStyle w:val="BodyText2"/>
        <w:spacing w:after="0" w:line="240" w:lineRule="auto"/>
        <w:ind w:firstLine="0"/>
        <w:jc w:val="left"/>
        <w:rPr>
          <w:rFonts w:ascii="Times New Roman" w:hAnsi="Times New Roman" w:cs="Times New Roman"/>
          <w:i/>
          <w:iCs/>
        </w:rPr>
      </w:pPr>
      <w:r w:rsidRPr="00075EA7">
        <w:rPr>
          <w:rFonts w:ascii="Times New Roman" w:hAnsi="Times New Roman" w:cs="Times New Roman"/>
          <w:i/>
          <w:iCs/>
        </w:rPr>
        <w:t>- Chỉ tiêu [7]: Tên người nộp thuế là Tập đoà</w:t>
      </w:r>
      <w:bookmarkStart w:id="0" w:name="_GoBack"/>
      <w:bookmarkEnd w:id="0"/>
      <w:r w:rsidRPr="00075EA7">
        <w:rPr>
          <w:rFonts w:ascii="Times New Roman" w:hAnsi="Times New Roman" w:cs="Times New Roman"/>
          <w:i/>
          <w:iCs/>
        </w:rPr>
        <w:t>n</w:t>
      </w:r>
      <w:r w:rsidR="00505BCE">
        <w:rPr>
          <w:rFonts w:ascii="Times New Roman" w:hAnsi="Times New Roman" w:cs="Times New Roman"/>
          <w:i/>
          <w:iCs/>
        </w:rPr>
        <w:t xml:space="preserve"> </w:t>
      </w:r>
      <w:r w:rsidR="00505BCE" w:rsidRPr="001842C7">
        <w:rPr>
          <w:rFonts w:ascii="Times New Roman" w:hAnsi="Times New Roman" w:cs="Times New Roman"/>
          <w:i/>
          <w:iCs/>
        </w:rPr>
        <w:t>Công nghiệp -</w:t>
      </w:r>
      <w:r w:rsidRPr="001842C7">
        <w:rPr>
          <w:rFonts w:ascii="Times New Roman" w:hAnsi="Times New Roman" w:cs="Times New Roman"/>
          <w:i/>
          <w:iCs/>
        </w:rPr>
        <w:t xml:space="preserve"> Năng lượng Quốc gia Việt Nam (Lô...) </w:t>
      </w:r>
    </w:p>
    <w:p w14:paraId="0C8BB6F2" w14:textId="38D8356A" w:rsidR="0087416C" w:rsidRPr="00075EA7" w:rsidRDefault="0087416C" w:rsidP="00D62A55">
      <w:pPr>
        <w:pStyle w:val="BodyText2"/>
        <w:spacing w:after="0" w:line="240" w:lineRule="auto"/>
        <w:ind w:firstLine="0"/>
        <w:jc w:val="left"/>
        <w:rPr>
          <w:rFonts w:ascii="Times New Roman" w:hAnsi="Times New Roman" w:cs="Times New Roman"/>
          <w:i/>
          <w:iCs/>
        </w:rPr>
      </w:pPr>
      <w:r w:rsidRPr="001842C7">
        <w:rPr>
          <w:rFonts w:ascii="Times New Roman" w:hAnsi="Times New Roman" w:cs="Times New Roman"/>
          <w:i/>
          <w:iCs/>
        </w:rPr>
        <w:t>- Trường hợp NNT khai thác đồng thời dầu thô, condensate, khí thiên nhiên thì</w:t>
      </w:r>
      <w:r w:rsidRPr="00075EA7">
        <w:rPr>
          <w:rFonts w:ascii="Times New Roman" w:hAnsi="Times New Roman" w:cs="Times New Roman"/>
          <w:i/>
          <w:iCs/>
        </w:rPr>
        <w:t xml:space="preserve"> kê khai thành từng tờ khai riêng biệt.                           </w:t>
      </w:r>
    </w:p>
    <w:p w14:paraId="66F6141D" w14:textId="77777777" w:rsidR="0087416C" w:rsidRPr="00075EA7" w:rsidRDefault="0087416C" w:rsidP="00D62A55">
      <w:pPr>
        <w:pStyle w:val="BodyText2"/>
        <w:spacing w:after="0" w:line="240" w:lineRule="auto"/>
        <w:ind w:firstLine="0"/>
        <w:jc w:val="left"/>
        <w:rPr>
          <w:rFonts w:ascii="Times New Roman" w:hAnsi="Times New Roman" w:cs="Times New Roman"/>
          <w:i/>
          <w:iCs/>
        </w:rPr>
      </w:pPr>
      <w:r w:rsidRPr="00075EA7">
        <w:rPr>
          <w:rFonts w:ascii="Times New Roman" w:hAnsi="Times New Roman" w:cs="Times New Roman"/>
          <w:i/>
          <w:iCs/>
        </w:rPr>
        <w:t xml:space="preserve">- USD: đô la Mỹ; PSC: Hợp đồng dầu khí </w:t>
      </w:r>
    </w:p>
    <w:p w14:paraId="01FF8E62" w14:textId="77777777" w:rsidR="0087416C" w:rsidRDefault="0087416C"/>
    <w:p w14:paraId="617BE558" w14:textId="77777777" w:rsidR="00D62A55" w:rsidRDefault="00D62A55"/>
    <w:sectPr w:rsidR="00D62A55" w:rsidSect="00D554EB">
      <w:pgSz w:w="12240" w:h="15840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B22CF" w14:textId="77777777" w:rsidR="00401618" w:rsidRDefault="00401618" w:rsidP="00E762EF">
      <w:pPr>
        <w:spacing w:after="0" w:line="240" w:lineRule="auto"/>
      </w:pPr>
      <w:r>
        <w:separator/>
      </w:r>
    </w:p>
  </w:endnote>
  <w:endnote w:type="continuationSeparator" w:id="0">
    <w:p w14:paraId="2446AA00" w14:textId="77777777" w:rsidR="00401618" w:rsidRDefault="00401618" w:rsidP="00E76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15E6E" w14:textId="77777777" w:rsidR="00401618" w:rsidRDefault="00401618" w:rsidP="00E762EF">
      <w:pPr>
        <w:spacing w:after="0" w:line="240" w:lineRule="auto"/>
      </w:pPr>
      <w:r>
        <w:separator/>
      </w:r>
    </w:p>
  </w:footnote>
  <w:footnote w:type="continuationSeparator" w:id="0">
    <w:p w14:paraId="62AD5514" w14:textId="77777777" w:rsidR="00401618" w:rsidRDefault="00401618" w:rsidP="00E762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2EF"/>
    <w:rsid w:val="00070B82"/>
    <w:rsid w:val="00075EA7"/>
    <w:rsid w:val="0007756E"/>
    <w:rsid w:val="000873F4"/>
    <w:rsid w:val="000932D1"/>
    <w:rsid w:val="00097019"/>
    <w:rsid w:val="000C77B7"/>
    <w:rsid w:val="000E5E0C"/>
    <w:rsid w:val="000E71A0"/>
    <w:rsid w:val="000F6285"/>
    <w:rsid w:val="00122E1D"/>
    <w:rsid w:val="00133642"/>
    <w:rsid w:val="00161627"/>
    <w:rsid w:val="0017330E"/>
    <w:rsid w:val="001842C7"/>
    <w:rsid w:val="00186B93"/>
    <w:rsid w:val="001A2B45"/>
    <w:rsid w:val="001A36E6"/>
    <w:rsid w:val="001E264B"/>
    <w:rsid w:val="00205BB7"/>
    <w:rsid w:val="00223DC4"/>
    <w:rsid w:val="002269B6"/>
    <w:rsid w:val="00234BD2"/>
    <w:rsid w:val="002353C1"/>
    <w:rsid w:val="002420C2"/>
    <w:rsid w:val="002957C1"/>
    <w:rsid w:val="002B0F73"/>
    <w:rsid w:val="002C7DD2"/>
    <w:rsid w:val="0030022F"/>
    <w:rsid w:val="00306ADE"/>
    <w:rsid w:val="00355620"/>
    <w:rsid w:val="00367797"/>
    <w:rsid w:val="003F653F"/>
    <w:rsid w:val="00401618"/>
    <w:rsid w:val="0041223E"/>
    <w:rsid w:val="00456618"/>
    <w:rsid w:val="00474555"/>
    <w:rsid w:val="004818A2"/>
    <w:rsid w:val="004942BD"/>
    <w:rsid w:val="00496EB9"/>
    <w:rsid w:val="00505BCE"/>
    <w:rsid w:val="00527E4F"/>
    <w:rsid w:val="005542EF"/>
    <w:rsid w:val="005708C0"/>
    <w:rsid w:val="00634114"/>
    <w:rsid w:val="00656661"/>
    <w:rsid w:val="006C2AFA"/>
    <w:rsid w:val="006F47B5"/>
    <w:rsid w:val="007449C5"/>
    <w:rsid w:val="00751BCD"/>
    <w:rsid w:val="00762EC2"/>
    <w:rsid w:val="0077713D"/>
    <w:rsid w:val="007A1CE8"/>
    <w:rsid w:val="007C2B8A"/>
    <w:rsid w:val="007D35F3"/>
    <w:rsid w:val="008119C4"/>
    <w:rsid w:val="00831A2D"/>
    <w:rsid w:val="0085483E"/>
    <w:rsid w:val="0086034D"/>
    <w:rsid w:val="00865323"/>
    <w:rsid w:val="00873986"/>
    <w:rsid w:val="0087416C"/>
    <w:rsid w:val="008B6EEC"/>
    <w:rsid w:val="008D1EDE"/>
    <w:rsid w:val="0095313F"/>
    <w:rsid w:val="00955A9F"/>
    <w:rsid w:val="00982E83"/>
    <w:rsid w:val="00984FF1"/>
    <w:rsid w:val="009A4820"/>
    <w:rsid w:val="009A68A9"/>
    <w:rsid w:val="009D7B34"/>
    <w:rsid w:val="009E1411"/>
    <w:rsid w:val="009E2749"/>
    <w:rsid w:val="009E2E20"/>
    <w:rsid w:val="00A703C7"/>
    <w:rsid w:val="00AA0F9B"/>
    <w:rsid w:val="00AA189F"/>
    <w:rsid w:val="00AE1C2D"/>
    <w:rsid w:val="00AE4D03"/>
    <w:rsid w:val="00B01E87"/>
    <w:rsid w:val="00B825BA"/>
    <w:rsid w:val="00BA1722"/>
    <w:rsid w:val="00BC6F01"/>
    <w:rsid w:val="00C22C8B"/>
    <w:rsid w:val="00C42A1E"/>
    <w:rsid w:val="00C455CB"/>
    <w:rsid w:val="00C9366E"/>
    <w:rsid w:val="00D30473"/>
    <w:rsid w:val="00D42A6D"/>
    <w:rsid w:val="00D554EB"/>
    <w:rsid w:val="00D62A55"/>
    <w:rsid w:val="00E364EE"/>
    <w:rsid w:val="00E54BDD"/>
    <w:rsid w:val="00E6304D"/>
    <w:rsid w:val="00E762EF"/>
    <w:rsid w:val="00E93FDA"/>
    <w:rsid w:val="00EB36CC"/>
    <w:rsid w:val="00F03562"/>
    <w:rsid w:val="00F268F9"/>
    <w:rsid w:val="00F9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2D35E4B"/>
  <w15:chartTrackingRefBased/>
  <w15:docId w15:val="{C775A0B6-ED4E-4491-AA7D-C0FBEE1A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2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6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2EF"/>
  </w:style>
  <w:style w:type="paragraph" w:styleId="Footer">
    <w:name w:val="footer"/>
    <w:basedOn w:val="Normal"/>
    <w:link w:val="FooterChar"/>
    <w:uiPriority w:val="99"/>
    <w:unhideWhenUsed/>
    <w:rsid w:val="00E76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2EF"/>
  </w:style>
  <w:style w:type="paragraph" w:styleId="NormalWeb">
    <w:name w:val="Normal (Web)"/>
    <w:basedOn w:val="Normal"/>
    <w:uiPriority w:val="99"/>
    <w:semiHidden/>
    <w:unhideWhenUsed/>
    <w:rsid w:val="001A2B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BodyText2Char">
    <w:name w:val="Body Text 2 Char"/>
    <w:link w:val="BodyText2"/>
    <w:qFormat/>
    <w:rsid w:val="001A36E6"/>
    <w:rPr>
      <w:rFonts w:eastAsia="Times New Roman"/>
      <w:sz w:val="24"/>
      <w:szCs w:val="24"/>
    </w:rPr>
  </w:style>
  <w:style w:type="paragraph" w:styleId="BodyText2">
    <w:name w:val="Body Text 2"/>
    <w:basedOn w:val="Normal"/>
    <w:link w:val="BodyText2Char"/>
    <w:qFormat/>
    <w:rsid w:val="001A36E6"/>
    <w:pPr>
      <w:suppressAutoHyphens/>
      <w:spacing w:after="120" w:line="480" w:lineRule="auto"/>
      <w:ind w:firstLine="720"/>
      <w:jc w:val="both"/>
    </w:pPr>
    <w:rPr>
      <w:rFonts w:eastAsia="Times New Roman"/>
      <w:sz w:val="24"/>
      <w:szCs w:val="24"/>
    </w:rPr>
  </w:style>
  <w:style w:type="character" w:customStyle="1" w:styleId="BodyText2Char1">
    <w:name w:val="Body Text 2 Char1"/>
    <w:basedOn w:val="DefaultParagraphFont"/>
    <w:uiPriority w:val="99"/>
    <w:semiHidden/>
    <w:rsid w:val="001A3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78CF8-505B-4252-8746-88C6863AC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Lan, Nguyen Thi Ngoc Lan (DNL-TCT)</cp:lastModifiedBy>
  <cp:revision>73</cp:revision>
  <dcterms:created xsi:type="dcterms:W3CDTF">2026-06-06T06:00:00Z</dcterms:created>
  <dcterms:modified xsi:type="dcterms:W3CDTF">2026-07-13T17:14:00Z</dcterms:modified>
</cp:coreProperties>
</file>