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67BD6" w14:textId="77777777" w:rsidR="006C6D8B" w:rsidRPr="00B149E7" w:rsidRDefault="006C6D8B" w:rsidP="006C6D8B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A4F02F" wp14:editId="3AA528F7">
                <wp:simplePos x="0" y="0"/>
                <wp:positionH relativeFrom="column">
                  <wp:posOffset>4368800</wp:posOffset>
                </wp:positionH>
                <wp:positionV relativeFrom="paragraph">
                  <wp:posOffset>-596900</wp:posOffset>
                </wp:positionV>
                <wp:extent cx="1991360" cy="567690"/>
                <wp:effectExtent l="0" t="0" r="27940" b="22860"/>
                <wp:wrapNone/>
                <wp:docPr id="4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574574-FF45-40FE-B81B-95DA1C2B60A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1360" cy="567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B0014" w14:textId="77777777" w:rsidR="006C6D8B" w:rsidRDefault="006C6D8B" w:rsidP="006C6D8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Mẫu số: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 xml:space="preserve"> 02/T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-VSP</w:t>
                            </w:r>
                          </w:p>
                          <w:p w14:paraId="42DEDC40" w14:textId="7C336DAA" w:rsidR="006C6D8B" w:rsidRDefault="006C6D8B" w:rsidP="006C6D8B">
                            <w:pPr>
                              <w:pStyle w:val="NormalWeb"/>
                              <w:spacing w:before="0" w:beforeAutospacing="0" w:after="0" w:afterAutospacing="0" w:line="180" w:lineRule="exact"/>
                              <w:jc w:val="center"/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(</w:t>
                            </w:r>
                            <w:r w:rsidR="00805933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 xml:space="preserve">èm theo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Thông t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ư s</w:t>
                            </w:r>
                            <w:r w:rsidR="00805933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ố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 xml:space="preserve">   </w:t>
                            </w:r>
                            <w:r w:rsidR="00805933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89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/202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/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TT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-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BTC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 xml:space="preserve">  ngày</w:t>
                            </w:r>
                            <w:r w:rsidR="00805933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 30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/</w:t>
                            </w:r>
                            <w:r w:rsidR="00805933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06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 xml:space="preserve">  /202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 xml:space="preserve"> của 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Bộ Tài chính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)</w:t>
                            </w:r>
                          </w:p>
                        </w:txbxContent>
                      </wps:txbx>
                      <wps:bodyPr vertOverflow="clip" wrap="square" lIns="27432" tIns="22860" rIns="27432" bIns="0" anchor="t" upright="1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BA4F02F" id="Rectangle 1" o:spid="_x0000_s1026" style="position:absolute;left:0;text-align:left;margin-left:344pt;margin-top:-47pt;width:156.8pt;height:44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">
                <v:textbox inset="2.16pt,1.8pt,2.16pt,0">
                  <w:txbxContent>
                    <w:p w14:paraId="4C1B0014" w14:textId="77777777" w:rsidR="006C6D8B" w:rsidRDefault="006C6D8B" w:rsidP="006C6D8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/>
                          <w:sz w:val="18"/>
                          <w:szCs w:val="18"/>
                          <w:lang w:val="vi-VN"/>
                        </w:rPr>
                        <w:t>Mẫu số:</w:t>
                      </w: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  <w:lang w:val="vi-VN"/>
                        </w:rPr>
                        <w:t xml:space="preserve"> 02/T</w:t>
                      </w: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K</w:t>
                      </w: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  <w:lang w:val="vi-VN"/>
                        </w:rPr>
                        <w:t>-VSP</w:t>
                      </w:r>
                    </w:p>
                    <w:p w14:paraId="42DEDC40" w14:textId="7C336DAA" w:rsidR="006C6D8B" w:rsidRDefault="006C6D8B" w:rsidP="006C6D8B">
                      <w:pPr>
                        <w:pStyle w:val="NormalWeb"/>
                        <w:spacing w:before="0" w:beforeAutospacing="0" w:after="0" w:afterAutospacing="0" w:line="180" w:lineRule="exact"/>
                        <w:jc w:val="center"/>
                      </w:pP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>(</w:t>
                      </w:r>
                      <w:r w:rsidR="00805933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K</w:t>
                      </w: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 xml:space="preserve">èm theo </w:t>
                      </w: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Thông t</w:t>
                      </w: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>ư s</w:t>
                      </w:r>
                      <w:r w:rsidR="00805933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ố</w:t>
                      </w: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 xml:space="preserve">   </w:t>
                      </w:r>
                      <w:r w:rsidR="00805933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89</w:t>
                      </w: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>/202</w:t>
                      </w: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6</w:t>
                      </w: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>/</w:t>
                      </w: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TT</w:t>
                      </w: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>-</w:t>
                      </w: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BTC</w:t>
                      </w: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 xml:space="preserve">  ngày</w:t>
                      </w:r>
                      <w:r w:rsidR="00805933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 30</w:t>
                      </w: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>/</w:t>
                      </w:r>
                      <w:r w:rsidR="00805933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06</w:t>
                      </w: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 xml:space="preserve">  /202</w:t>
                      </w: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6</w:t>
                      </w: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 xml:space="preserve"> của  </w:t>
                      </w: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Bộ Tài chính</w:t>
                      </w: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B149E7">
        <w:rPr>
          <w:rStyle w:val="Strong"/>
          <w:color w:val="0F1115"/>
          <w:sz w:val="28"/>
          <w:szCs w:val="28"/>
        </w:rPr>
        <w:t>CỘNG HOÀ XÃ HỘI CHỦ NGHĨA VIỆT NAM</w:t>
      </w:r>
      <w:r w:rsidRPr="00B149E7">
        <w:rPr>
          <w:color w:val="0F1115"/>
          <w:sz w:val="28"/>
          <w:szCs w:val="28"/>
        </w:rPr>
        <w:br/>
      </w:r>
      <w:r w:rsidRPr="00B149E7">
        <w:rPr>
          <w:rStyle w:val="Strong"/>
          <w:color w:val="0F1115"/>
          <w:sz w:val="28"/>
          <w:szCs w:val="28"/>
          <w:u w:val="single"/>
        </w:rPr>
        <w:t>Độc lập - Tự do - Hạnh phúc</w:t>
      </w:r>
    </w:p>
    <w:p w14:paraId="1C798634" w14:textId="50D93877" w:rsidR="006C6D8B" w:rsidRPr="00B149E7" w:rsidRDefault="006C6D8B" w:rsidP="006C6D8B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B149E7">
        <w:rPr>
          <w:rStyle w:val="Strong"/>
          <w:color w:val="0F1115"/>
          <w:sz w:val="28"/>
          <w:szCs w:val="28"/>
        </w:rPr>
        <w:t>TỜ KHAI QUYẾT TOÁN THUẾ</w:t>
      </w:r>
      <w:r w:rsidR="000A45E6">
        <w:rPr>
          <w:rStyle w:val="Strong"/>
          <w:color w:val="0F1115"/>
          <w:sz w:val="28"/>
          <w:szCs w:val="28"/>
        </w:rPr>
        <w:t xml:space="preserve"> VÀ PHỤ THU</w:t>
      </w:r>
      <w:r w:rsidRPr="00B149E7">
        <w:rPr>
          <w:color w:val="0F1115"/>
          <w:sz w:val="28"/>
          <w:szCs w:val="28"/>
        </w:rPr>
        <w:br/>
      </w:r>
      <w:r w:rsidRPr="00B149E7">
        <w:rPr>
          <w:rStyle w:val="Strong"/>
          <w:color w:val="0F1115"/>
          <w:sz w:val="28"/>
          <w:szCs w:val="28"/>
        </w:rPr>
        <w:t>(Liên doanh Việt - Nga Vietsovpetro)</w:t>
      </w:r>
    </w:p>
    <w:p w14:paraId="7D1E3AF9" w14:textId="28EA9565" w:rsidR="006C6D8B" w:rsidRPr="00407898" w:rsidRDefault="006C6D8B" w:rsidP="006C6D8B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6"/>
          <w:szCs w:val="26"/>
        </w:rPr>
      </w:pPr>
      <w:r w:rsidRPr="00407898">
        <w:rPr>
          <w:color w:val="0F1115"/>
          <w:sz w:val="26"/>
          <w:szCs w:val="26"/>
        </w:rPr>
        <w:t>[01] Dầu thô □</w:t>
      </w:r>
      <w:proofErr w:type="gramStart"/>
      <w:r w:rsidRPr="00407898">
        <w:rPr>
          <w:color w:val="0F1115"/>
          <w:sz w:val="26"/>
          <w:szCs w:val="26"/>
        </w:rPr>
        <w:t xml:space="preserve">   [</w:t>
      </w:r>
      <w:proofErr w:type="gramEnd"/>
      <w:r w:rsidRPr="00407898">
        <w:rPr>
          <w:color w:val="0F1115"/>
          <w:sz w:val="26"/>
          <w:szCs w:val="26"/>
        </w:rPr>
        <w:t xml:space="preserve">02] Condensate □ </w:t>
      </w:r>
      <w:proofErr w:type="gramStart"/>
      <w:r w:rsidRPr="00407898">
        <w:rPr>
          <w:color w:val="0F1115"/>
          <w:sz w:val="26"/>
          <w:szCs w:val="26"/>
        </w:rPr>
        <w:t xml:space="preserve">   [</w:t>
      </w:r>
      <w:proofErr w:type="gramEnd"/>
      <w:r w:rsidRPr="00407898">
        <w:rPr>
          <w:color w:val="0F1115"/>
          <w:sz w:val="26"/>
          <w:szCs w:val="26"/>
        </w:rPr>
        <w:t>03] Khí thiên nhiên □</w:t>
      </w:r>
      <w:r w:rsidRPr="00407898">
        <w:rPr>
          <w:color w:val="0F1115"/>
          <w:sz w:val="26"/>
          <w:szCs w:val="26"/>
        </w:rPr>
        <w:br/>
        <w:t>[04] Kỳ tính thuế: Năm ………</w:t>
      </w:r>
      <w:r w:rsidRPr="00407898">
        <w:rPr>
          <w:color w:val="0F1115"/>
          <w:sz w:val="26"/>
          <w:szCs w:val="26"/>
        </w:rPr>
        <w:br/>
        <w:t xml:space="preserve">[05] Khai lần đầu □   </w:t>
      </w:r>
      <w:proofErr w:type="gramStart"/>
      <w:r w:rsidRPr="00407898">
        <w:rPr>
          <w:color w:val="0F1115"/>
          <w:sz w:val="26"/>
          <w:szCs w:val="26"/>
        </w:rPr>
        <w:t xml:space="preserve">  </w:t>
      </w:r>
      <w:r w:rsidR="00624E93">
        <w:rPr>
          <w:color w:val="0F1115"/>
          <w:sz w:val="26"/>
          <w:szCs w:val="26"/>
        </w:rPr>
        <w:t xml:space="preserve"> </w:t>
      </w:r>
      <w:r w:rsidRPr="00407898">
        <w:rPr>
          <w:color w:val="0F1115"/>
          <w:sz w:val="26"/>
          <w:szCs w:val="26"/>
        </w:rPr>
        <w:t>[</w:t>
      </w:r>
      <w:proofErr w:type="gramEnd"/>
      <w:r w:rsidRPr="00407898">
        <w:rPr>
          <w:color w:val="0F1115"/>
          <w:sz w:val="26"/>
          <w:szCs w:val="26"/>
        </w:rPr>
        <w:t>06] Khai bổ sung lần thứ: ………</w:t>
      </w:r>
      <w:r w:rsidRPr="00407898">
        <w:rPr>
          <w:color w:val="0F1115"/>
          <w:sz w:val="26"/>
          <w:szCs w:val="26"/>
        </w:rPr>
        <w:br/>
      </w:r>
    </w:p>
    <w:p w14:paraId="5595C5FB" w14:textId="1163E297" w:rsidR="00B067F3" w:rsidRPr="001F4BBB" w:rsidRDefault="00B067F3" w:rsidP="00FD2359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6"/>
          <w:szCs w:val="26"/>
        </w:rPr>
      </w:pPr>
      <w:r w:rsidRPr="001F4BBB">
        <w:rPr>
          <w:b/>
          <w:color w:val="0F1115"/>
          <w:sz w:val="26"/>
          <w:szCs w:val="26"/>
        </w:rPr>
        <w:t>[</w:t>
      </w:r>
      <w:r>
        <w:rPr>
          <w:b/>
          <w:color w:val="0F1115"/>
          <w:sz w:val="26"/>
          <w:szCs w:val="26"/>
        </w:rPr>
        <w:t>07</w:t>
      </w:r>
      <w:r w:rsidRPr="001F4BBB">
        <w:rPr>
          <w:b/>
          <w:color w:val="0F1115"/>
          <w:sz w:val="26"/>
          <w:szCs w:val="26"/>
        </w:rPr>
        <w:t>] Tên người nộp thuế:</w:t>
      </w:r>
      <w:r w:rsidRPr="001F4BBB">
        <w:rPr>
          <w:color w:val="0F1115"/>
          <w:sz w:val="26"/>
          <w:szCs w:val="26"/>
        </w:rPr>
        <w:t xml:space="preserve"> …………………………………………………</w:t>
      </w:r>
      <w:r w:rsidR="00CD4671">
        <w:rPr>
          <w:color w:val="0F1115"/>
          <w:sz w:val="26"/>
          <w:szCs w:val="26"/>
        </w:rPr>
        <w:t>……</w:t>
      </w:r>
      <w:r w:rsidR="003C7A6D">
        <w:rPr>
          <w:color w:val="0F1115"/>
          <w:sz w:val="26"/>
          <w:szCs w:val="26"/>
        </w:rPr>
        <w:t>…………</w:t>
      </w:r>
      <w:r w:rsidRPr="001F4BBB">
        <w:rPr>
          <w:color w:val="0F1115"/>
          <w:sz w:val="26"/>
          <w:szCs w:val="26"/>
        </w:rPr>
        <w:br/>
        <w:t>[</w:t>
      </w:r>
      <w:r>
        <w:rPr>
          <w:color w:val="0F1115"/>
          <w:sz w:val="26"/>
          <w:szCs w:val="26"/>
        </w:rPr>
        <w:t>08</w:t>
      </w:r>
      <w:r w:rsidRPr="001F4BBB">
        <w:rPr>
          <w:color w:val="0F1115"/>
          <w:sz w:val="26"/>
          <w:szCs w:val="26"/>
        </w:rPr>
        <w:t xml:space="preserve">] Mã số </w:t>
      </w:r>
      <w:proofErr w:type="gramStart"/>
      <w:r w:rsidRPr="001F4BBB">
        <w:rPr>
          <w:color w:val="0F1115"/>
          <w:sz w:val="26"/>
          <w:szCs w:val="26"/>
        </w:rPr>
        <w:t>thuế:</w:t>
      </w:r>
      <w:r w:rsidR="00CD4671">
        <w:rPr>
          <w:color w:val="0F1115"/>
          <w:sz w:val="26"/>
          <w:szCs w:val="26"/>
        </w:rPr>
        <w:t>…</w:t>
      </w:r>
      <w:proofErr w:type="gramEnd"/>
      <w:r w:rsidR="00CD4671">
        <w:rPr>
          <w:color w:val="0F1115"/>
          <w:sz w:val="26"/>
          <w:szCs w:val="26"/>
        </w:rPr>
        <w:t>………………………………………………………………...</w:t>
      </w:r>
      <w:r w:rsidR="003C7A6D">
        <w:rPr>
          <w:color w:val="0F1115"/>
          <w:sz w:val="26"/>
          <w:szCs w:val="26"/>
        </w:rPr>
        <w:t>..............</w:t>
      </w:r>
    </w:p>
    <w:p w14:paraId="6DD90253" w14:textId="4AEC8473" w:rsidR="00B067F3" w:rsidRPr="001F4BBB" w:rsidRDefault="00B067F3" w:rsidP="00FD2359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6"/>
          <w:szCs w:val="26"/>
        </w:rPr>
      </w:pPr>
      <w:r w:rsidRPr="001F4BBB">
        <w:rPr>
          <w:color w:val="0F1115"/>
          <w:sz w:val="26"/>
          <w:szCs w:val="26"/>
        </w:rPr>
        <w:t>[</w:t>
      </w:r>
      <w:r>
        <w:rPr>
          <w:color w:val="0F1115"/>
          <w:sz w:val="26"/>
          <w:szCs w:val="26"/>
        </w:rPr>
        <w:t>09</w:t>
      </w:r>
      <w:r w:rsidRPr="001F4BBB">
        <w:rPr>
          <w:color w:val="0F1115"/>
          <w:sz w:val="26"/>
          <w:szCs w:val="26"/>
        </w:rPr>
        <w:t>] Hợp đồng dầu khí lô: …………………………………………………</w:t>
      </w:r>
      <w:r w:rsidR="00CD4671">
        <w:rPr>
          <w:color w:val="0F1115"/>
          <w:sz w:val="26"/>
          <w:szCs w:val="26"/>
        </w:rPr>
        <w:t>……...</w:t>
      </w:r>
      <w:r w:rsidR="003C7A6D">
        <w:rPr>
          <w:color w:val="0F1115"/>
          <w:sz w:val="26"/>
          <w:szCs w:val="26"/>
        </w:rPr>
        <w:t>.............</w:t>
      </w:r>
      <w:r w:rsidRPr="001F4BBB">
        <w:rPr>
          <w:color w:val="0F1115"/>
          <w:sz w:val="26"/>
          <w:szCs w:val="26"/>
        </w:rPr>
        <w:br/>
        <w:t>[</w:t>
      </w:r>
      <w:r>
        <w:rPr>
          <w:color w:val="0F1115"/>
          <w:sz w:val="26"/>
          <w:szCs w:val="26"/>
        </w:rPr>
        <w:t>10</w:t>
      </w:r>
      <w:r w:rsidRPr="001F4BBB">
        <w:rPr>
          <w:color w:val="0F1115"/>
          <w:sz w:val="26"/>
          <w:szCs w:val="26"/>
        </w:rPr>
        <w:t xml:space="preserve">] Mã số thuế hợp đồng dầu </w:t>
      </w:r>
      <w:proofErr w:type="gramStart"/>
      <w:r w:rsidRPr="001F4BBB">
        <w:rPr>
          <w:color w:val="0F1115"/>
          <w:sz w:val="26"/>
          <w:szCs w:val="26"/>
        </w:rPr>
        <w:t>khí:</w:t>
      </w:r>
      <w:r w:rsidR="00CD4671">
        <w:rPr>
          <w:color w:val="0F1115"/>
          <w:sz w:val="26"/>
          <w:szCs w:val="26"/>
        </w:rPr>
        <w:t>…</w:t>
      </w:r>
      <w:proofErr w:type="gramEnd"/>
      <w:r w:rsidR="00CD4671">
        <w:rPr>
          <w:color w:val="0F1115"/>
          <w:sz w:val="26"/>
          <w:szCs w:val="26"/>
        </w:rPr>
        <w:t>……………………………………………</w:t>
      </w:r>
      <w:r w:rsidR="003C7A6D">
        <w:rPr>
          <w:color w:val="0F1115"/>
          <w:sz w:val="26"/>
          <w:szCs w:val="26"/>
        </w:rPr>
        <w:t>………</w:t>
      </w:r>
      <w:r w:rsidR="00667E5E">
        <w:rPr>
          <w:color w:val="0F1115"/>
          <w:sz w:val="26"/>
          <w:szCs w:val="26"/>
        </w:rPr>
        <w:t>…</w:t>
      </w:r>
    </w:p>
    <w:p w14:paraId="2DBAD80C" w14:textId="6EA1FE3A" w:rsidR="00B067F3" w:rsidRPr="001F4BBB" w:rsidRDefault="00B067F3" w:rsidP="00FD2359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6"/>
          <w:szCs w:val="26"/>
        </w:rPr>
      </w:pPr>
      <w:r w:rsidRPr="001F4BBB">
        <w:rPr>
          <w:b/>
          <w:color w:val="0F1115"/>
          <w:sz w:val="26"/>
          <w:szCs w:val="26"/>
        </w:rPr>
        <w:t>[</w:t>
      </w:r>
      <w:r>
        <w:rPr>
          <w:b/>
          <w:color w:val="0F1115"/>
          <w:sz w:val="26"/>
          <w:szCs w:val="26"/>
        </w:rPr>
        <w:t>11</w:t>
      </w:r>
      <w:r w:rsidRPr="001F4BBB">
        <w:rPr>
          <w:b/>
          <w:color w:val="0F1115"/>
          <w:sz w:val="26"/>
          <w:szCs w:val="26"/>
        </w:rPr>
        <w:t xml:space="preserve">] </w:t>
      </w:r>
      <w:r w:rsidR="005D530D" w:rsidRPr="005E1A5B">
        <w:rPr>
          <w:b/>
          <w:bCs/>
          <w:color w:val="000000"/>
          <w:sz w:val="26"/>
          <w:szCs w:val="26"/>
          <w:lang w:val="vi-VN"/>
        </w:rPr>
        <w:t xml:space="preserve">Tên </w:t>
      </w:r>
      <w:r w:rsidR="005D530D" w:rsidRPr="005E1A5B">
        <w:rPr>
          <w:b/>
          <w:bCs/>
          <w:color w:val="000000"/>
          <w:sz w:val="26"/>
          <w:szCs w:val="26"/>
        </w:rPr>
        <w:t xml:space="preserve">tổ chức, cá nhân cung cấp dịch vụ làm thủ tục về thuế </w:t>
      </w:r>
      <w:r w:rsidR="005D530D" w:rsidRPr="005E1A5B">
        <w:rPr>
          <w:color w:val="000000"/>
          <w:sz w:val="26"/>
          <w:szCs w:val="26"/>
        </w:rPr>
        <w:t xml:space="preserve">(nếu </w:t>
      </w:r>
      <w:proofErr w:type="gramStart"/>
      <w:r w:rsidR="005D530D" w:rsidRPr="005E1A5B">
        <w:rPr>
          <w:color w:val="000000"/>
          <w:sz w:val="26"/>
          <w:szCs w:val="26"/>
        </w:rPr>
        <w:t>có)…</w:t>
      </w:r>
      <w:proofErr w:type="gramEnd"/>
      <w:r w:rsidR="005D530D" w:rsidRPr="005E1A5B">
        <w:rPr>
          <w:color w:val="000000"/>
          <w:sz w:val="26"/>
          <w:szCs w:val="26"/>
        </w:rPr>
        <w:t>……</w:t>
      </w:r>
      <w:r w:rsidR="005D530D">
        <w:rPr>
          <w:color w:val="000000"/>
          <w:sz w:val="26"/>
          <w:szCs w:val="26"/>
        </w:rPr>
        <w:t>…</w:t>
      </w:r>
      <w:proofErr w:type="gramStart"/>
      <w:r w:rsidR="005D530D">
        <w:rPr>
          <w:color w:val="000000"/>
          <w:sz w:val="26"/>
          <w:szCs w:val="26"/>
        </w:rPr>
        <w:t>….</w:t>
      </w:r>
      <w:r w:rsidR="00667E5E">
        <w:rPr>
          <w:color w:val="000000"/>
          <w:sz w:val="26"/>
          <w:szCs w:val="26"/>
        </w:rPr>
        <w:t>.</w:t>
      </w:r>
      <w:proofErr w:type="gramEnd"/>
      <w:r w:rsidRPr="001F4BBB">
        <w:rPr>
          <w:color w:val="0F1115"/>
          <w:sz w:val="26"/>
          <w:szCs w:val="26"/>
        </w:rPr>
        <w:br/>
        <w:t>[</w:t>
      </w:r>
      <w:r>
        <w:rPr>
          <w:color w:val="0F1115"/>
          <w:sz w:val="26"/>
          <w:szCs w:val="26"/>
        </w:rPr>
        <w:t>12</w:t>
      </w:r>
      <w:r w:rsidRPr="001F4BBB">
        <w:rPr>
          <w:color w:val="0F1115"/>
          <w:sz w:val="26"/>
          <w:szCs w:val="26"/>
        </w:rPr>
        <w:t xml:space="preserve">] Mã số </w:t>
      </w:r>
      <w:proofErr w:type="gramStart"/>
      <w:r w:rsidRPr="001F4BBB">
        <w:rPr>
          <w:color w:val="0F1115"/>
          <w:sz w:val="26"/>
          <w:szCs w:val="26"/>
        </w:rPr>
        <w:t>thuế:</w:t>
      </w:r>
      <w:r w:rsidR="00CD4671">
        <w:rPr>
          <w:color w:val="0F1115"/>
          <w:sz w:val="26"/>
          <w:szCs w:val="26"/>
        </w:rPr>
        <w:t>…</w:t>
      </w:r>
      <w:proofErr w:type="gramEnd"/>
      <w:r w:rsidR="00CD4671">
        <w:rPr>
          <w:color w:val="0F1115"/>
          <w:sz w:val="26"/>
          <w:szCs w:val="26"/>
        </w:rPr>
        <w:t>………………………………………………………………</w:t>
      </w:r>
      <w:r w:rsidR="003C7A6D">
        <w:rPr>
          <w:color w:val="0F1115"/>
          <w:sz w:val="26"/>
          <w:szCs w:val="26"/>
        </w:rPr>
        <w:t>…………</w:t>
      </w:r>
      <w:r w:rsidRPr="001F4BBB">
        <w:rPr>
          <w:color w:val="0F1115"/>
          <w:sz w:val="26"/>
          <w:szCs w:val="26"/>
        </w:rPr>
        <w:t xml:space="preserve">                    </w:t>
      </w:r>
    </w:p>
    <w:p w14:paraId="73FF040C" w14:textId="778C35EA" w:rsidR="00B067F3" w:rsidRPr="001F4BBB" w:rsidRDefault="00B067F3" w:rsidP="00B067F3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6"/>
          <w:szCs w:val="26"/>
        </w:rPr>
      </w:pPr>
      <w:r w:rsidRPr="001F4BBB">
        <w:rPr>
          <w:color w:val="0F1115"/>
          <w:sz w:val="26"/>
          <w:szCs w:val="26"/>
        </w:rPr>
        <w:t>[</w:t>
      </w:r>
      <w:r>
        <w:rPr>
          <w:color w:val="0F1115"/>
          <w:sz w:val="26"/>
          <w:szCs w:val="26"/>
        </w:rPr>
        <w:t>13</w:t>
      </w:r>
      <w:r w:rsidRPr="001F4BBB">
        <w:rPr>
          <w:color w:val="0F1115"/>
          <w:sz w:val="26"/>
          <w:szCs w:val="26"/>
        </w:rPr>
        <w:t xml:space="preserve">] </w:t>
      </w:r>
      <w:r w:rsidR="00677C77" w:rsidRPr="00D8109E">
        <w:rPr>
          <w:color w:val="000000"/>
          <w:sz w:val="26"/>
          <w:szCs w:val="26"/>
          <w:lang w:val="vi-VN"/>
        </w:rPr>
        <w:t xml:space="preserve">Hợp đồng </w:t>
      </w:r>
      <w:r w:rsidR="00677C77" w:rsidRPr="00D8109E">
        <w:rPr>
          <w:color w:val="000000"/>
          <w:sz w:val="26"/>
          <w:szCs w:val="26"/>
        </w:rPr>
        <w:t>dịch vụ làm thủ tục về thuế</w:t>
      </w:r>
      <w:r w:rsidR="00677C77" w:rsidRPr="00D8109E">
        <w:rPr>
          <w:color w:val="000000"/>
          <w:sz w:val="26"/>
          <w:szCs w:val="26"/>
          <w:lang w:val="vi-VN"/>
        </w:rPr>
        <w:t xml:space="preserve">: </w:t>
      </w:r>
      <w:proofErr w:type="gramStart"/>
      <w:r w:rsidR="00677C77" w:rsidRPr="00D8109E">
        <w:rPr>
          <w:color w:val="000000"/>
          <w:sz w:val="26"/>
          <w:szCs w:val="26"/>
          <w:lang w:val="vi-VN"/>
        </w:rPr>
        <w:t>Số</w:t>
      </w:r>
      <w:r w:rsidR="00677C77">
        <w:rPr>
          <w:color w:val="0F1115"/>
          <w:sz w:val="26"/>
          <w:szCs w:val="26"/>
        </w:rPr>
        <w:t>..</w:t>
      </w:r>
      <w:proofErr w:type="gramEnd"/>
      <w:r w:rsidR="00677C77" w:rsidRPr="005F710E">
        <w:rPr>
          <w:color w:val="0F1115"/>
          <w:sz w:val="26"/>
          <w:szCs w:val="26"/>
        </w:rPr>
        <w:t>…</w:t>
      </w:r>
      <w:r w:rsidR="00677C77">
        <w:rPr>
          <w:color w:val="0F1115"/>
          <w:sz w:val="26"/>
          <w:szCs w:val="26"/>
        </w:rPr>
        <w:t>….</w:t>
      </w:r>
      <w:r w:rsidR="00677C77" w:rsidRPr="009572DB">
        <w:rPr>
          <w:color w:val="0F1115"/>
          <w:sz w:val="28"/>
          <w:szCs w:val="28"/>
        </w:rPr>
        <w:t xml:space="preserve"> </w:t>
      </w:r>
      <w:proofErr w:type="gramStart"/>
      <w:r w:rsidR="00677C77" w:rsidRPr="009572DB">
        <w:rPr>
          <w:color w:val="0F1115"/>
          <w:sz w:val="28"/>
          <w:szCs w:val="28"/>
        </w:rPr>
        <w:t>ngày:</w:t>
      </w:r>
      <w:r w:rsidR="00677C77">
        <w:rPr>
          <w:color w:val="0F1115"/>
          <w:sz w:val="28"/>
          <w:szCs w:val="28"/>
        </w:rPr>
        <w:t>…</w:t>
      </w:r>
      <w:proofErr w:type="gramEnd"/>
      <w:r w:rsidR="00677C77">
        <w:rPr>
          <w:color w:val="0F1115"/>
          <w:sz w:val="28"/>
          <w:szCs w:val="28"/>
        </w:rPr>
        <w:t>……………………</w:t>
      </w:r>
      <w:proofErr w:type="gramStart"/>
      <w:r w:rsidR="00677C77">
        <w:rPr>
          <w:color w:val="0F1115"/>
          <w:sz w:val="28"/>
          <w:szCs w:val="28"/>
        </w:rPr>
        <w:t>…..</w:t>
      </w:r>
      <w:proofErr w:type="gramEnd"/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993"/>
        <w:gridCol w:w="4394"/>
        <w:gridCol w:w="1134"/>
        <w:gridCol w:w="1417"/>
        <w:gridCol w:w="1418"/>
      </w:tblGrid>
      <w:tr w:rsidR="006C6D8B" w:rsidRPr="00367AC5" w14:paraId="1F778DC6" w14:textId="77777777" w:rsidTr="003C7A6D">
        <w:trPr>
          <w:trHeight w:val="31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B716F" w14:textId="6E021B68" w:rsidR="006C6D8B" w:rsidRPr="00367AC5" w:rsidRDefault="006C6D8B" w:rsidP="003C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EF0C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70B80D8" w14:textId="77777777" w:rsidR="006C6D8B" w:rsidRPr="00367AC5" w:rsidRDefault="006C6D8B" w:rsidP="003C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Chỉ tiêu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AD048" w14:textId="06C8F0FB" w:rsidR="006C6D8B" w:rsidRPr="00367AC5" w:rsidRDefault="006C6D8B" w:rsidP="003C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 số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556FE" w14:textId="77777777" w:rsidR="006C6D8B" w:rsidRPr="00367AC5" w:rsidRDefault="006C6D8B" w:rsidP="003C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Đơn vị tính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F311" w14:textId="65D176D7" w:rsidR="006C6D8B" w:rsidRPr="00367AC5" w:rsidRDefault="006C6D8B" w:rsidP="003C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</w:t>
            </w:r>
          </w:p>
        </w:tc>
      </w:tr>
      <w:tr w:rsidR="006C6D8B" w:rsidRPr="00367AC5" w14:paraId="7FA3971D" w14:textId="77777777" w:rsidTr="003C7A6D">
        <w:trPr>
          <w:trHeight w:val="4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69A0E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ED0DC9B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C1820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65A2B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DF599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6C6D8B" w:rsidRPr="00367AC5" w14:paraId="0A6F752A" w14:textId="77777777" w:rsidTr="003C7A6D">
        <w:trPr>
          <w:trHeight w:val="5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93E01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FC799E" w14:textId="15B9C79B" w:rsidR="006C6D8B" w:rsidRPr="00367AC5" w:rsidRDefault="006C6D8B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Sản lượng dầu khí chịu thuế trong kỳ tính thuế [</w:t>
            </w:r>
            <w:proofErr w:type="gramStart"/>
            <w:r w:rsidR="00E4173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="00E4173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]+</w:t>
            </w:r>
            <w:proofErr w:type="gramEnd"/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E4173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604B" w14:textId="5E7A42B1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5D4CF5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4D213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Thùng; m3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BD88D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C6D8B" w:rsidRPr="00367AC5" w14:paraId="3F139956" w14:textId="77777777" w:rsidTr="003C7A6D">
        <w:trPr>
          <w:trHeight w:val="43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E7ADC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7EC4961" w14:textId="77777777" w:rsidR="006C6D8B" w:rsidRPr="00367AC5" w:rsidRDefault="006C6D8B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Sản lượng xuất khẩu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7C0AB" w14:textId="33B037DF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5D4C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15</w:t>
            </w:r>
            <w:r w:rsidRPr="00367A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1CF7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Thùng; m3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EF616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6C6D8B" w:rsidRPr="00367AC5" w14:paraId="7D298A97" w14:textId="77777777" w:rsidTr="003C7A6D">
        <w:trPr>
          <w:trHeight w:val="42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E4F15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A5CC679" w14:textId="77777777" w:rsidR="006C6D8B" w:rsidRPr="00367AC5" w:rsidRDefault="006C6D8B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Sản lượng xuất bán tại Việt Nam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6F4E4" w14:textId="14220C04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5D4C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16</w:t>
            </w:r>
            <w:r w:rsidRPr="00367A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D75A4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Thùng; m3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F1DD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6C6D8B" w:rsidRPr="00367AC5" w14:paraId="6A36AB03" w14:textId="77777777" w:rsidTr="003C7A6D">
        <w:trPr>
          <w:trHeight w:val="52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6C4DB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AAE518" w14:textId="77777777" w:rsidR="006C6D8B" w:rsidRPr="00367AC5" w:rsidRDefault="006C6D8B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Tổng doanh thu chịu thuế trong kỳ tính thuế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393E5" w14:textId="42151461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5D4CF5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DB1A7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51800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C6D8B" w:rsidRPr="00367AC5" w14:paraId="4DFB6D0C" w14:textId="77777777" w:rsidTr="003C7A6D">
        <w:trPr>
          <w:trHeight w:val="5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B8B66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32FA4D1" w14:textId="77777777" w:rsidR="006C6D8B" w:rsidRPr="00367AC5" w:rsidRDefault="006C6D8B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Tổng chi phí được trừ khi xác định thu nhập chịu thuế TNDN trong kỳ tính thuế.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2BAD3" w14:textId="6EAD91F9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5D4CF5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5DC69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84FC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C6D8B" w:rsidRPr="00367AC5" w14:paraId="6DA3A000" w14:textId="77777777" w:rsidTr="003C7A6D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3335C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62DA2" w14:textId="24D31B47" w:rsidR="006C6D8B" w:rsidRPr="00367AC5" w:rsidRDefault="006C6D8B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Tổng thu nhập chịu thuế TNDN trong kỳ tính thuế [</w:t>
            </w:r>
            <w:proofErr w:type="gramStart"/>
            <w:r w:rsidR="00E41731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E4173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7]-[</w:t>
            </w:r>
            <w:r w:rsidR="00E4173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8]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17832" w14:textId="67928302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5D4CF5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CCF90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38009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C6D8B" w:rsidRPr="00367AC5" w14:paraId="2CD7B5F7" w14:textId="77777777" w:rsidTr="003C7A6D">
        <w:trPr>
          <w:trHeight w:val="59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E0BD3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C585FD1" w14:textId="6FECD888" w:rsidR="006C6D8B" w:rsidRPr="00367AC5" w:rsidRDefault="006C6D8B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Giá tính thuế tài nguyên trong kỳ tính thuế [</w:t>
            </w:r>
            <w:proofErr w:type="gramStart"/>
            <w:r w:rsidR="00E4173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0]=</w:t>
            </w:r>
            <w:proofErr w:type="gramEnd"/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E4173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7]</w:t>
            </w:r>
            <w:proofErr w:type="gramStart"/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/[</w:t>
            </w:r>
            <w:proofErr w:type="gramEnd"/>
            <w:r w:rsidR="00E4173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09751" w14:textId="356AD0D5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5D4CF5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AF5A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AC5">
              <w:rPr>
                <w:rFonts w:ascii="Times New Roman" w:eastAsia="Times New Roman" w:hAnsi="Times New Roman" w:cs="Times New Roman"/>
              </w:rPr>
              <w:t>(USD/thùng; USD/m3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900FC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C6D8B" w:rsidRPr="00367AC5" w14:paraId="17C70994" w14:textId="77777777" w:rsidTr="003C7A6D">
        <w:trPr>
          <w:trHeight w:val="41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C8637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65E2BD" w14:textId="77777777" w:rsidR="006C6D8B" w:rsidRPr="00367AC5" w:rsidRDefault="006C6D8B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Thuế tài nguyên bằng dầu khí phải nộp trong kỳ tính thuế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8690B" w14:textId="7F5E7B9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5D4CF5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2928E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Thùng; m3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D16F9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C6D8B" w:rsidRPr="00367AC5" w14:paraId="0BD0CC20" w14:textId="77777777" w:rsidTr="003C7A6D">
        <w:trPr>
          <w:trHeight w:val="7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7324E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1B55F" w14:textId="0595A93A" w:rsidR="006C6D8B" w:rsidRPr="00367AC5" w:rsidRDefault="006C6D8B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Số tiền thuế tài nguyên phải nộp trong kỳ tính thuế [</w:t>
            </w:r>
            <w:proofErr w:type="gramStart"/>
            <w:r w:rsidR="00E41731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E41731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]x[</w:t>
            </w:r>
            <w:r w:rsidR="00E4173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7F1F3" w14:textId="1A08D09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5D4CF5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9DB9B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AB77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C6D8B" w:rsidRPr="00367AC5" w14:paraId="61E443FC" w14:textId="77777777" w:rsidTr="00A36E46">
        <w:trPr>
          <w:trHeight w:val="7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39D92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0E1DA" w14:textId="77777777" w:rsidR="006C6D8B" w:rsidRPr="00367AC5" w:rsidRDefault="006C6D8B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Số tiền thuế tài nguyên tạm tính đã kê khai trong kỳ tính thuế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52CAF" w14:textId="5886DADD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5D4CF5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FE9CD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92819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C6D8B" w:rsidRPr="00367AC5" w14:paraId="0ACB8A7D" w14:textId="77777777" w:rsidTr="00A36E46">
        <w:trPr>
          <w:trHeight w:val="83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112F6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1116DF" w14:textId="4783A733" w:rsidR="006C6D8B" w:rsidRPr="00367AC5" w:rsidRDefault="006C6D8B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Chênh lệch giữa số tiền thuế tài nguyên phải nộp theo quyết toán với số đã kê khai trong kỳ tính thuế [</w:t>
            </w:r>
            <w:proofErr w:type="gramStart"/>
            <w:r w:rsidR="00E4173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4]=</w:t>
            </w:r>
            <w:proofErr w:type="gramEnd"/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E4173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2]-[</w:t>
            </w:r>
            <w:r w:rsidR="00E4173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3]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748FF" w14:textId="100E2DD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5D4CF5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82C44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6E713" w14:textId="77777777" w:rsidR="006C6D8B" w:rsidRPr="00367AC5" w:rsidRDefault="006C6D8B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8289B" w:rsidRPr="00367AC5" w14:paraId="6E41320F" w14:textId="77777777" w:rsidTr="003C7A6D">
        <w:trPr>
          <w:trHeight w:val="40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086C4" w14:textId="7186C20A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AED43D" w14:textId="2E6FFC93" w:rsidR="00B8289B" w:rsidRPr="00367AC5" w:rsidRDefault="00B8289B" w:rsidP="00B82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Thuế suất thuế TNDN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0E321" w14:textId="4DC54E80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640F4" w14:textId="1939569E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6B3EB" w14:textId="77777777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289B" w:rsidRPr="00367AC5" w14:paraId="75C0E81A" w14:textId="77777777" w:rsidTr="003C7A6D">
        <w:trPr>
          <w:trHeight w:val="5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C94EF" w14:textId="59CEFF87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53A5F27" w14:textId="08812DA8" w:rsidR="00B8289B" w:rsidRPr="00367AC5" w:rsidRDefault="00B8289B" w:rsidP="00B82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Số tiền thuế TNDN phải nộp trong kỳ tính thuế [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[19]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13C33" w14:textId="2561556D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F52FC" w14:textId="77777777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F5AF3" w14:textId="77777777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8289B" w:rsidRPr="00367AC5" w14:paraId="57B1EBA9" w14:textId="77777777" w:rsidTr="003C7A6D">
        <w:trPr>
          <w:trHeight w:val="67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526C2" w14:textId="752DCEA8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FC96F2" w14:textId="77777777" w:rsidR="00B8289B" w:rsidRPr="00367AC5" w:rsidRDefault="00B8289B" w:rsidP="00B82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Số tiền thuế TNDN tạm tính đã kê khai trong kỳ tính thuế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7C424" w14:textId="2216F0AB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C6715" w14:textId="77777777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B477B" w14:textId="77777777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8289B" w:rsidRPr="00367AC5" w14:paraId="11927E2A" w14:textId="77777777" w:rsidTr="003C7A6D">
        <w:trPr>
          <w:trHeight w:val="9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9227" w14:textId="795E0375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B5C141" w14:textId="42286768" w:rsidR="00B8289B" w:rsidRPr="00367AC5" w:rsidRDefault="00B8289B" w:rsidP="00B82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Chênh lệch giữa số tiền thuế TNDN phải nộp theo quyết toán với số đã kê khai trong kỳ tính thuế [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3A159" w14:textId="651BA131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198CA" w14:textId="77777777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F65D6" w14:textId="77777777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8289B" w:rsidRPr="00367AC5" w14:paraId="64DDA416" w14:textId="77777777" w:rsidTr="003C7A6D">
        <w:trPr>
          <w:trHeight w:val="54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EC64F" w14:textId="26B7863C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80A8F41" w14:textId="77777777" w:rsidR="00B8289B" w:rsidRPr="00367AC5" w:rsidRDefault="00B8289B" w:rsidP="00B82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Tổng số phụ thu phải nộp trong kỳ tính thuế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68031" w14:textId="7003C32B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08788" w14:textId="77777777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C3AEE" w14:textId="77777777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8289B" w:rsidRPr="00367AC5" w14:paraId="7880622F" w14:textId="77777777" w:rsidTr="003C7A6D">
        <w:trPr>
          <w:trHeight w:val="6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CC1DA" w14:textId="69A56078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D58437" w14:textId="77777777" w:rsidR="00B8289B" w:rsidRPr="00367AC5" w:rsidRDefault="00B8289B" w:rsidP="00B82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Tổng số phụ thu tạm tính đã kê khai trong kỳ tính thuế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DF86A" w14:textId="5B6337D0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FCA76" w14:textId="77777777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6BD13" w14:textId="77777777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8289B" w:rsidRPr="00367AC5" w14:paraId="28E13B4A" w14:textId="77777777" w:rsidTr="003C7A6D">
        <w:trPr>
          <w:trHeight w:val="8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8E92" w14:textId="0872D009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AC16DA6" w14:textId="56D9682F" w:rsidR="00B8289B" w:rsidRPr="00367AC5" w:rsidRDefault="00B8289B" w:rsidP="00B82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Chênh lệch giữa số phụ thu phải nộp theo quyết toán với số phụ thu đã kê khai trong kỳ tính thuế [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]-[3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867D4" w14:textId="086115AF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3E06C" w14:textId="77777777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54FC0" w14:textId="77777777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8289B" w:rsidRPr="00367AC5" w14:paraId="732C58F4" w14:textId="77777777" w:rsidTr="003C7A6D">
        <w:trPr>
          <w:trHeight w:val="5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C44BF" w14:textId="37A3A716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D63C6F" w14:textId="77777777" w:rsidR="00B8289B" w:rsidRPr="00367AC5" w:rsidRDefault="00B8289B" w:rsidP="00B82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Số tiền thuế đặc biệt phải nộp đối với khí thiên nhiên trong kỳ tính thuế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9617D" w14:textId="0F899C5D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DD937" w14:textId="77777777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06E5" w14:textId="77777777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8289B" w:rsidRPr="00367AC5" w14:paraId="2035311D" w14:textId="77777777" w:rsidTr="00A36E46">
        <w:trPr>
          <w:trHeight w:val="61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D79B6" w14:textId="1C4DCB37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812F257" w14:textId="77777777" w:rsidR="00B8289B" w:rsidRPr="00367AC5" w:rsidRDefault="00B8289B" w:rsidP="00B82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Số tiền thuế đặc biệt tạm tính đối với khí thiên nhiên đã kê khai trong kỳ tính thuế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7C86C" w14:textId="2D4061B2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0C8C0" w14:textId="77777777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24EC8" w14:textId="77777777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8289B" w:rsidRPr="00367AC5" w14:paraId="0A387E6A" w14:textId="77777777" w:rsidTr="003C7A6D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9F2F0" w14:textId="2B64BF50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D9AD05" w14:textId="6AA72312" w:rsidR="00B8289B" w:rsidRPr="00367AC5" w:rsidRDefault="00B8289B" w:rsidP="00B82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Chênh lệch giữa số thuế đặc biệt phải nộp theo quyết toán với số thuế đặc biệt đã kê khai trong kỳ tính thuế [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F4566" w14:textId="74340C93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636D2" w14:textId="77777777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1C4D3" w14:textId="77777777" w:rsidR="00B8289B" w:rsidRPr="00367AC5" w:rsidRDefault="00B8289B" w:rsidP="00B8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A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32DAB1FB" w14:textId="77777777" w:rsidR="00944CBC" w:rsidRDefault="00944CBC" w:rsidP="00944CBC">
      <w:pPr>
        <w:rPr>
          <w:rFonts w:ascii="Times New Roman" w:hAnsi="Times New Roman" w:cs="Times New Roman"/>
          <w:sz w:val="24"/>
          <w:szCs w:val="24"/>
        </w:rPr>
      </w:pPr>
      <w:r w:rsidRPr="003E1827">
        <w:rPr>
          <w:rFonts w:ascii="Times New Roman" w:hAnsi="Times New Roman" w:cs="Times New Roman"/>
          <w:sz w:val="24"/>
          <w:szCs w:val="24"/>
        </w:rPr>
        <w:t>Tôi cam đoan số liệu khai trên là đúng và chịu trách nhiệm trước pháp luật về số liệ</w:t>
      </w:r>
      <w:r>
        <w:rPr>
          <w:rFonts w:ascii="Times New Roman" w:hAnsi="Times New Roman" w:cs="Times New Roman"/>
          <w:sz w:val="24"/>
          <w:szCs w:val="24"/>
        </w:rPr>
        <w:t>u đã khai./.</w:t>
      </w:r>
    </w:p>
    <w:tbl>
      <w:tblPr>
        <w:tblW w:w="11677" w:type="dxa"/>
        <w:tblInd w:w="-1192" w:type="dxa"/>
        <w:tblLook w:val="04A0" w:firstRow="1" w:lastRow="0" w:firstColumn="1" w:lastColumn="0" w:noHBand="0" w:noVBand="1"/>
      </w:tblPr>
      <w:tblGrid>
        <w:gridCol w:w="276"/>
        <w:gridCol w:w="460"/>
        <w:gridCol w:w="4820"/>
        <w:gridCol w:w="236"/>
        <w:gridCol w:w="5460"/>
        <w:gridCol w:w="425"/>
      </w:tblGrid>
      <w:tr w:rsidR="00944CBC" w:rsidRPr="003E1827" w14:paraId="414F7B90" w14:textId="77777777" w:rsidTr="00FD2359">
        <w:trPr>
          <w:trHeight w:val="345"/>
        </w:trPr>
        <w:tc>
          <w:tcPr>
            <w:tcW w:w="276" w:type="dxa"/>
            <w:noWrap/>
            <w:vAlign w:val="bottom"/>
            <w:hideMark/>
          </w:tcPr>
          <w:p w14:paraId="0AEAB1BE" w14:textId="77777777" w:rsidR="00944CBC" w:rsidRPr="003E1827" w:rsidRDefault="00944CBC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82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0" w:type="dxa"/>
            <w:vAlign w:val="center"/>
            <w:hideMark/>
          </w:tcPr>
          <w:p w14:paraId="68B18B68" w14:textId="77777777" w:rsidR="00944CBC" w:rsidRPr="003E1827" w:rsidRDefault="00944CBC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  <w:hideMark/>
          </w:tcPr>
          <w:p w14:paraId="7E3DF642" w14:textId="77777777" w:rsidR="00944CBC" w:rsidRPr="003E1827" w:rsidRDefault="00944CBC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1" w:type="dxa"/>
            <w:gridSpan w:val="3"/>
            <w:vAlign w:val="center"/>
            <w:hideMark/>
          </w:tcPr>
          <w:p w14:paraId="2A1D4E3E" w14:textId="77777777" w:rsidR="00944CBC" w:rsidRPr="003E1827" w:rsidRDefault="00944CBC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3E18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..............,ngày</w:t>
            </w:r>
            <w:proofErr w:type="gramEnd"/>
            <w:r w:rsidRPr="003E18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....... tháng....... năm......</w:t>
            </w:r>
          </w:p>
        </w:tc>
      </w:tr>
      <w:tr w:rsidR="00944CBC" w:rsidRPr="003E1827" w14:paraId="7F9E8DCC" w14:textId="77777777" w:rsidTr="00FD2359">
        <w:trPr>
          <w:trHeight w:val="345"/>
        </w:trPr>
        <w:tc>
          <w:tcPr>
            <w:tcW w:w="276" w:type="dxa"/>
            <w:noWrap/>
            <w:vAlign w:val="bottom"/>
            <w:hideMark/>
          </w:tcPr>
          <w:p w14:paraId="21441164" w14:textId="77777777" w:rsidR="00944CBC" w:rsidRPr="003E1827" w:rsidRDefault="00944CBC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182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80" w:type="dxa"/>
            <w:gridSpan w:val="2"/>
            <w:noWrap/>
            <w:vAlign w:val="bottom"/>
            <w:hideMark/>
          </w:tcPr>
          <w:p w14:paraId="4B5BE725" w14:textId="54F95B4F" w:rsidR="00944CBC" w:rsidRPr="006E38A4" w:rsidRDefault="00944CBC" w:rsidP="00703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="00703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GƯỜI TRỰC TIẾP THỰC HIỆN DỊCH VỤ LÀM THỦ TỤC VỀ THUẾ</w:t>
            </w:r>
          </w:p>
        </w:tc>
        <w:tc>
          <w:tcPr>
            <w:tcW w:w="236" w:type="dxa"/>
            <w:noWrap/>
            <w:vAlign w:val="bottom"/>
            <w:hideMark/>
          </w:tcPr>
          <w:p w14:paraId="1FBF4AAA" w14:textId="77777777" w:rsidR="00944CBC" w:rsidRPr="006E38A4" w:rsidRDefault="00944CBC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60" w:type="dxa"/>
            <w:noWrap/>
            <w:vAlign w:val="center"/>
            <w:hideMark/>
          </w:tcPr>
          <w:p w14:paraId="08A01588" w14:textId="77777777" w:rsidR="00944CBC" w:rsidRPr="006E38A4" w:rsidRDefault="00944CBC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NGƯỜI NỘP THUẾ hoặc</w:t>
            </w:r>
          </w:p>
        </w:tc>
        <w:tc>
          <w:tcPr>
            <w:tcW w:w="425" w:type="dxa"/>
            <w:vAlign w:val="center"/>
            <w:hideMark/>
          </w:tcPr>
          <w:p w14:paraId="0066B79C" w14:textId="77777777" w:rsidR="00944CBC" w:rsidRPr="006E38A4" w:rsidRDefault="00944CBC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4CBC" w:rsidRPr="003E1827" w14:paraId="619FC88D" w14:textId="77777777" w:rsidTr="00FD2359">
        <w:trPr>
          <w:trHeight w:val="312"/>
        </w:trPr>
        <w:tc>
          <w:tcPr>
            <w:tcW w:w="276" w:type="dxa"/>
            <w:noWrap/>
            <w:vAlign w:val="bottom"/>
            <w:hideMark/>
          </w:tcPr>
          <w:p w14:paraId="00B2B8CF" w14:textId="77777777" w:rsidR="00944CBC" w:rsidRPr="003E1827" w:rsidRDefault="00944CBC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18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80" w:type="dxa"/>
            <w:gridSpan w:val="2"/>
            <w:noWrap/>
            <w:vAlign w:val="bottom"/>
            <w:hideMark/>
          </w:tcPr>
          <w:p w14:paraId="63689C10" w14:textId="77777777" w:rsidR="00944CBC" w:rsidRPr="006E38A4" w:rsidRDefault="00944CBC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Họ và </w:t>
            </w:r>
            <w:proofErr w:type="gram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tên:…</w:t>
            </w:r>
            <w:proofErr w:type="gram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</w:t>
            </w:r>
          </w:p>
        </w:tc>
        <w:tc>
          <w:tcPr>
            <w:tcW w:w="6121" w:type="dxa"/>
            <w:gridSpan w:val="3"/>
            <w:vAlign w:val="center"/>
            <w:hideMark/>
          </w:tcPr>
          <w:p w14:paraId="3F37FADD" w14:textId="77777777" w:rsidR="00944CBC" w:rsidRPr="006E38A4" w:rsidRDefault="00944CBC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ĐẠI DIỆN HỢP PHÁP CỦA NGƯỜI NỘP THUẾ</w:t>
            </w:r>
          </w:p>
        </w:tc>
      </w:tr>
      <w:tr w:rsidR="00944CBC" w:rsidRPr="003E1827" w14:paraId="66E98812" w14:textId="77777777" w:rsidTr="00FD2359">
        <w:trPr>
          <w:trHeight w:val="312"/>
        </w:trPr>
        <w:tc>
          <w:tcPr>
            <w:tcW w:w="276" w:type="dxa"/>
            <w:noWrap/>
            <w:vAlign w:val="bottom"/>
            <w:hideMark/>
          </w:tcPr>
          <w:p w14:paraId="49DDA203" w14:textId="77777777" w:rsidR="00944CBC" w:rsidRPr="003E1827" w:rsidRDefault="00944CBC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82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80" w:type="dxa"/>
            <w:gridSpan w:val="2"/>
            <w:noWrap/>
            <w:vAlign w:val="bottom"/>
            <w:hideMark/>
          </w:tcPr>
          <w:p w14:paraId="569D304B" w14:textId="6CE78D30" w:rsidR="00944CBC" w:rsidRPr="006E38A4" w:rsidRDefault="00944CBC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Chứng chỉ</w:t>
            </w:r>
            <w:r w:rsidR="00CD24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nghiệp vụ chuyên môn về thuế số  </w:t>
            </w:r>
            <w:r w:rsidR="00517D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CD241D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</w:t>
            </w:r>
            <w:r w:rsidR="006E5AC8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</w:p>
        </w:tc>
        <w:tc>
          <w:tcPr>
            <w:tcW w:w="6121" w:type="dxa"/>
            <w:gridSpan w:val="3"/>
            <w:vAlign w:val="center"/>
            <w:hideMark/>
          </w:tcPr>
          <w:p w14:paraId="675299F7" w14:textId="77777777" w:rsidR="00944CBC" w:rsidRPr="006E38A4" w:rsidRDefault="00944CBC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Ký, ghi rõ họ tên, chức vụ và đóng dấu (nếu có)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/Ký điện tử)</w:t>
            </w:r>
          </w:p>
        </w:tc>
      </w:tr>
      <w:tr w:rsidR="00944CBC" w:rsidRPr="003E1827" w14:paraId="2F822030" w14:textId="77777777" w:rsidTr="00FD2359">
        <w:trPr>
          <w:trHeight w:val="1335"/>
        </w:trPr>
        <w:tc>
          <w:tcPr>
            <w:tcW w:w="11677" w:type="dxa"/>
            <w:gridSpan w:val="6"/>
            <w:hideMark/>
          </w:tcPr>
          <w:p w14:paraId="28161799" w14:textId="77777777" w:rsidR="00944CBC" w:rsidRDefault="00944CBC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72940220" w14:textId="77777777" w:rsidR="00944CBC" w:rsidRDefault="00944CBC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E19AEBA" wp14:editId="2A50CE8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0</wp:posOffset>
                      </wp:positionV>
                      <wp:extent cx="1623060" cy="7620"/>
                      <wp:effectExtent l="0" t="0" r="34290" b="3048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2306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0E6BCD" id="Straight Connector 6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0" to="127.9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332272A6" w14:textId="77777777" w:rsidR="00944CBC" w:rsidRDefault="00944CBC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4B9508DF" w14:textId="3E28A07E" w:rsidR="00944CBC" w:rsidRPr="006E38A4" w:rsidRDefault="00944CBC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6E38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Ghi chú: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 xml:space="preserve"> - Trường hợp Liên doanh Việt-Nga Vietsovpetro khai thác đồng thời dầu thô, condensate và khí thiên nhiên thì kê khai thành từng tờ khai riêng biệt.  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 xml:space="preserve"> - USD: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đồng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đô la </w:t>
            </w:r>
            <w:proofErr w:type="gram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="005F289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ỹ.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  <w:proofErr w:type="gram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                                                                          </w:t>
            </w:r>
          </w:p>
        </w:tc>
      </w:tr>
    </w:tbl>
    <w:p w14:paraId="3F1C8620" w14:textId="77777777" w:rsidR="00A33C18" w:rsidRDefault="00A33C18"/>
    <w:sectPr w:rsidR="00A33C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D8B"/>
    <w:rsid w:val="00070B82"/>
    <w:rsid w:val="000A45E6"/>
    <w:rsid w:val="00140F8F"/>
    <w:rsid w:val="00161627"/>
    <w:rsid w:val="001E264B"/>
    <w:rsid w:val="00240714"/>
    <w:rsid w:val="00267436"/>
    <w:rsid w:val="003C7A6D"/>
    <w:rsid w:val="00407898"/>
    <w:rsid w:val="004C4F53"/>
    <w:rsid w:val="004F54E3"/>
    <w:rsid w:val="00517D83"/>
    <w:rsid w:val="005542EF"/>
    <w:rsid w:val="005D4CF5"/>
    <w:rsid w:val="005D530D"/>
    <w:rsid w:val="005F2897"/>
    <w:rsid w:val="00624E93"/>
    <w:rsid w:val="00667E5E"/>
    <w:rsid w:val="00677C77"/>
    <w:rsid w:val="006C6D8B"/>
    <w:rsid w:val="006E5AC8"/>
    <w:rsid w:val="00703E71"/>
    <w:rsid w:val="00717755"/>
    <w:rsid w:val="00805933"/>
    <w:rsid w:val="00944CBC"/>
    <w:rsid w:val="00A33C18"/>
    <w:rsid w:val="00A36E46"/>
    <w:rsid w:val="00B067F3"/>
    <w:rsid w:val="00B177C4"/>
    <w:rsid w:val="00B30D40"/>
    <w:rsid w:val="00B8289B"/>
    <w:rsid w:val="00BB7E1C"/>
    <w:rsid w:val="00C77732"/>
    <w:rsid w:val="00CD241D"/>
    <w:rsid w:val="00CD4671"/>
    <w:rsid w:val="00E41731"/>
    <w:rsid w:val="00E7168F"/>
    <w:rsid w:val="00EB4084"/>
    <w:rsid w:val="00EB697A"/>
    <w:rsid w:val="00EC687E"/>
    <w:rsid w:val="00EF0CD3"/>
    <w:rsid w:val="00F7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E3A02F"/>
  <w15:chartTrackingRefBased/>
  <w15:docId w15:val="{B26A3BF9-78A0-4AEB-A1EF-CDF105CA0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D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s-markdown-paragraph">
    <w:name w:val="ds-markdown-paragraph"/>
    <w:basedOn w:val="Normal"/>
    <w:rsid w:val="006C6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C6D8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C6D8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5212B-5C8E-4CA0-8A4F-9C4388A12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Lan, Nguyen Thi Ngoc Lan (DNL-TCT)</dc:creator>
  <cp:keywords/>
  <dc:description/>
  <cp:lastModifiedBy>Le, Khanh</cp:lastModifiedBy>
  <cp:revision>16</cp:revision>
  <dcterms:created xsi:type="dcterms:W3CDTF">2026-06-29T02:36:00Z</dcterms:created>
  <dcterms:modified xsi:type="dcterms:W3CDTF">2026-07-09T02:40:00Z</dcterms:modified>
</cp:coreProperties>
</file>