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E57C9" w14:textId="77777777" w:rsidR="00B5307E" w:rsidRPr="008F665E" w:rsidRDefault="00B5307E" w:rsidP="00B01D85">
      <w:pPr>
        <w:adjustRightInd w:val="0"/>
        <w:snapToGrid w:val="0"/>
        <w:jc w:val="center"/>
      </w:pPr>
      <w:r w:rsidRPr="008F665E">
        <w:rPr>
          <w:b/>
          <w:bCs/>
        </w:rPr>
        <w:t>Phụ lục VIII</w:t>
      </w:r>
    </w:p>
    <w:p w14:paraId="6A4A9894" w14:textId="77777777" w:rsidR="00B5307E" w:rsidRPr="008F665E" w:rsidRDefault="00B5307E" w:rsidP="00B01D85">
      <w:pPr>
        <w:adjustRightInd w:val="0"/>
        <w:snapToGrid w:val="0"/>
        <w:jc w:val="center"/>
      </w:pPr>
      <w:r w:rsidRPr="008F665E">
        <w:rPr>
          <w:b/>
          <w:bCs/>
        </w:rPr>
        <w:t>TỔNG HỢP KẾT QUẢ THI</w:t>
      </w:r>
    </w:p>
    <w:p w14:paraId="4ACC4872" w14:textId="77777777" w:rsidR="00B5307E" w:rsidRPr="008F665E" w:rsidRDefault="00B5307E" w:rsidP="00B01D85">
      <w:pPr>
        <w:adjustRightInd w:val="0"/>
        <w:snapToGrid w:val="0"/>
        <w:jc w:val="center"/>
        <w:rPr>
          <w:i/>
          <w:iCs/>
        </w:rPr>
      </w:pPr>
      <w:r w:rsidRPr="008F665E">
        <w:rPr>
          <w:i/>
          <w:iCs/>
        </w:rPr>
        <w:t>(Ban hành kèm theo Thông tư số 71/2026/TT-BXD ngày 17 tháng 9 năm 2026 của Bộ trưởng Bộ Xây dựng)</w:t>
      </w:r>
    </w:p>
    <w:p w14:paraId="1A041FB9" w14:textId="77777777" w:rsidR="00B5307E" w:rsidRPr="008F665E" w:rsidRDefault="00B5307E" w:rsidP="00B01D85">
      <w:pPr>
        <w:adjustRightInd w:val="0"/>
        <w:snapToGrid w:val="0"/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4"/>
        <w:gridCol w:w="6946"/>
        <w:gridCol w:w="3328"/>
      </w:tblGrid>
      <w:tr w:rsidR="00B5307E" w:rsidRPr="008F665E" w14:paraId="10A58277" w14:textId="77777777" w:rsidTr="008F665E">
        <w:tc>
          <w:tcPr>
            <w:tcW w:w="1320" w:type="pct"/>
          </w:tcPr>
          <w:p w14:paraId="2B41BBAC" w14:textId="77777777" w:rsidR="00B5307E" w:rsidRPr="008F665E" w:rsidRDefault="00B5307E" w:rsidP="00DA5112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vertAlign w:val="superscript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CƠ QUAN CÓ THẨM QUYỀN CẤP</w:t>
            </w: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br/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HỘI ĐỒNG THI</w:t>
            </w: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br/>
            </w:r>
            <w:r w:rsidRPr="008F665E">
              <w:rPr>
                <w:rFonts w:ascii="Arial" w:hAnsi="Arial" w:cs="Arial"/>
                <w:color w:val="000000" w:themeColor="text1"/>
                <w:vertAlign w:val="superscript"/>
              </w:rPr>
              <w:t>______</w:t>
            </w:r>
          </w:p>
        </w:tc>
        <w:tc>
          <w:tcPr>
            <w:tcW w:w="2488" w:type="pct"/>
          </w:tcPr>
          <w:p w14:paraId="13C9898F" w14:textId="77777777" w:rsidR="00B5307E" w:rsidRPr="008F665E" w:rsidRDefault="00B5307E" w:rsidP="00DA5112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CỘNG HÒA XÃ HỘI CHỦ NGHĨA VIỆT NAM</w:t>
            </w: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br/>
              <w:t>Độc lập – Tự do – Hạnh phúc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</w:r>
            <w:r w:rsidRPr="008F665E">
              <w:rPr>
                <w:rFonts w:ascii="Arial" w:hAnsi="Arial" w:cs="Arial"/>
                <w:color w:val="000000" w:themeColor="text1"/>
                <w:vertAlign w:val="superscript"/>
              </w:rPr>
              <w:t>________________________</w:t>
            </w:r>
          </w:p>
        </w:tc>
        <w:tc>
          <w:tcPr>
            <w:tcW w:w="1192" w:type="pct"/>
          </w:tcPr>
          <w:p w14:paraId="35AEDEC9" w14:textId="77777777" w:rsidR="00B5307E" w:rsidRPr="008F665E" w:rsidRDefault="00B5307E" w:rsidP="00DA5112">
            <w:pPr>
              <w:adjustRightInd w:val="0"/>
              <w:snapToGrid w:val="0"/>
              <w:jc w:val="right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  <w:u w:val="single"/>
              </w:rPr>
              <w:t>Báo cáo số 3:</w:t>
            </w:r>
            <w:r w:rsidRPr="008F665E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 xml:space="preserve">Thời gian học:...……..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 xml:space="preserve">Khai giảng ngày:….…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  <w:t>Bế giảng ngày:………</w:t>
            </w:r>
          </w:p>
        </w:tc>
      </w:tr>
    </w:tbl>
    <w:p w14:paraId="388AC09C" w14:textId="77777777" w:rsidR="00B5307E" w:rsidRPr="008F665E" w:rsidRDefault="00B5307E" w:rsidP="00B01D85">
      <w:pPr>
        <w:adjustRightInd w:val="0"/>
        <w:snapToGrid w:val="0"/>
        <w:jc w:val="center"/>
      </w:pPr>
    </w:p>
    <w:p w14:paraId="3E0BEF0C" w14:textId="77777777" w:rsidR="00B5307E" w:rsidRPr="008F665E" w:rsidRDefault="00B5307E" w:rsidP="00B01D85">
      <w:pPr>
        <w:adjustRightInd w:val="0"/>
        <w:snapToGrid w:val="0"/>
        <w:jc w:val="center"/>
        <w:rPr>
          <w:b/>
          <w:bCs/>
        </w:rPr>
      </w:pPr>
      <w:r w:rsidRPr="008F665E">
        <w:rPr>
          <w:b/>
          <w:bCs/>
        </w:rPr>
        <w:t>TỔNG HỢP KẾT QUẢ THI</w:t>
      </w:r>
    </w:p>
    <w:p w14:paraId="6ADE790C" w14:textId="77777777" w:rsidR="00B5307E" w:rsidRPr="008F665E" w:rsidRDefault="00B5307E" w:rsidP="00B01D85">
      <w:pPr>
        <w:adjustRightInd w:val="0"/>
        <w:snapToGrid w:val="0"/>
        <w:jc w:val="center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95"/>
        <w:gridCol w:w="1800"/>
        <w:gridCol w:w="1409"/>
        <w:gridCol w:w="2257"/>
        <w:gridCol w:w="736"/>
        <w:gridCol w:w="736"/>
        <w:gridCol w:w="736"/>
        <w:gridCol w:w="736"/>
        <w:gridCol w:w="764"/>
        <w:gridCol w:w="736"/>
        <w:gridCol w:w="1261"/>
        <w:gridCol w:w="1504"/>
        <w:gridCol w:w="678"/>
      </w:tblGrid>
      <w:tr w:rsidR="00B5307E" w:rsidRPr="008F665E" w14:paraId="2BC5A085" w14:textId="77777777" w:rsidTr="008F665E">
        <w:tc>
          <w:tcPr>
            <w:tcW w:w="213" w:type="pct"/>
            <w:vMerge w:val="restart"/>
            <w:vAlign w:val="center"/>
          </w:tcPr>
          <w:p w14:paraId="73D6AB74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STT</w:t>
            </w:r>
          </w:p>
        </w:tc>
        <w:tc>
          <w:tcPr>
            <w:tcW w:w="645" w:type="pct"/>
            <w:vMerge w:val="restart"/>
            <w:vAlign w:val="center"/>
          </w:tcPr>
          <w:p w14:paraId="0D7C8924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HỌ VÀ TÊN</w:t>
            </w:r>
          </w:p>
        </w:tc>
        <w:tc>
          <w:tcPr>
            <w:tcW w:w="505" w:type="pct"/>
            <w:vMerge w:val="restart"/>
            <w:vAlign w:val="center"/>
          </w:tcPr>
          <w:p w14:paraId="7DA5D143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NGÀY SINH</w:t>
            </w:r>
          </w:p>
        </w:tc>
        <w:tc>
          <w:tcPr>
            <w:tcW w:w="809" w:type="pct"/>
            <w:vMerge w:val="restart"/>
            <w:vAlign w:val="center"/>
          </w:tcPr>
          <w:p w14:paraId="5D59F777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SỐ ĐDCN/CCCD/ THẺ CC/HỘ CHIẾU</w:t>
            </w:r>
          </w:p>
        </w:tc>
        <w:tc>
          <w:tcPr>
            <w:tcW w:w="1330" w:type="pct"/>
            <w:gridSpan w:val="5"/>
          </w:tcPr>
          <w:p w14:paraId="5F778172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ĐIỂM THI CÁC MÔN</w:t>
            </w:r>
          </w:p>
        </w:tc>
        <w:tc>
          <w:tcPr>
            <w:tcW w:w="716" w:type="pct"/>
            <w:gridSpan w:val="2"/>
          </w:tcPr>
          <w:p w14:paraId="06ADDDDD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KẾT QUẢ</w:t>
            </w:r>
          </w:p>
        </w:tc>
        <w:tc>
          <w:tcPr>
            <w:tcW w:w="539" w:type="pct"/>
            <w:vMerge w:val="restart"/>
          </w:tcPr>
          <w:p w14:paraId="57252CE4" w14:textId="77777777" w:rsidR="00B5307E" w:rsidRPr="008F665E" w:rsidRDefault="00B5307E" w:rsidP="00B01D85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8F665E">
              <w:rPr>
                <w:rStyle w:val="fontstyle01"/>
                <w:rFonts w:ascii="Arial" w:hAnsi="Arial" w:cs="Arial"/>
                <w:sz w:val="20"/>
                <w:szCs w:val="20"/>
              </w:rPr>
              <w:t>LOẠI</w:t>
            </w:r>
            <w:r w:rsidRPr="008F665E">
              <w:rPr>
                <w:rFonts w:ascii="Arial" w:hAnsi="Arial" w:cs="Arial"/>
                <w:b/>
                <w:bCs/>
                <w:color w:val="000000"/>
              </w:rPr>
              <w:br/>
            </w:r>
            <w:r w:rsidRPr="008F665E">
              <w:rPr>
                <w:rStyle w:val="fontstyle01"/>
                <w:rFonts w:ascii="Arial" w:hAnsi="Arial" w:cs="Arial"/>
                <w:sz w:val="20"/>
                <w:szCs w:val="20"/>
              </w:rPr>
              <w:t>GCNKNCM,</w:t>
            </w:r>
            <w:r w:rsidRPr="008F665E">
              <w:rPr>
                <w:rFonts w:ascii="Arial" w:hAnsi="Arial" w:cs="Arial"/>
                <w:b/>
                <w:bCs/>
                <w:color w:val="000000"/>
              </w:rPr>
              <w:br/>
            </w:r>
            <w:r w:rsidRPr="008F665E">
              <w:rPr>
                <w:rStyle w:val="fontstyle01"/>
                <w:rFonts w:ascii="Arial" w:hAnsi="Arial" w:cs="Arial"/>
                <w:sz w:val="20"/>
                <w:szCs w:val="20"/>
              </w:rPr>
              <w:t>CCCM</w:t>
            </w:r>
          </w:p>
        </w:tc>
        <w:tc>
          <w:tcPr>
            <w:tcW w:w="243" w:type="pct"/>
            <w:vMerge w:val="restart"/>
          </w:tcPr>
          <w:p w14:paraId="48381D37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GHI CHÚ</w:t>
            </w:r>
          </w:p>
        </w:tc>
      </w:tr>
      <w:tr w:rsidR="00B5307E" w:rsidRPr="008F665E" w14:paraId="06F23E6E" w14:textId="77777777" w:rsidTr="008F665E">
        <w:tc>
          <w:tcPr>
            <w:tcW w:w="213" w:type="pct"/>
            <w:vMerge/>
          </w:tcPr>
          <w:p w14:paraId="57ABEA7A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45" w:type="pct"/>
            <w:vMerge/>
          </w:tcPr>
          <w:p w14:paraId="794F3431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05" w:type="pct"/>
            <w:vMerge/>
          </w:tcPr>
          <w:p w14:paraId="6E922EE3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09" w:type="pct"/>
            <w:vMerge/>
          </w:tcPr>
          <w:p w14:paraId="791DBAAA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4" w:type="pct"/>
          </w:tcPr>
          <w:p w14:paraId="048F03DF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...</w:t>
            </w:r>
          </w:p>
        </w:tc>
        <w:tc>
          <w:tcPr>
            <w:tcW w:w="264" w:type="pct"/>
          </w:tcPr>
          <w:p w14:paraId="7D943C14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...</w:t>
            </w:r>
          </w:p>
        </w:tc>
        <w:tc>
          <w:tcPr>
            <w:tcW w:w="264" w:type="pct"/>
          </w:tcPr>
          <w:p w14:paraId="3AD1C2B4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...</w:t>
            </w:r>
          </w:p>
        </w:tc>
        <w:tc>
          <w:tcPr>
            <w:tcW w:w="264" w:type="pct"/>
          </w:tcPr>
          <w:p w14:paraId="1C273B8D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...</w:t>
            </w:r>
          </w:p>
        </w:tc>
        <w:tc>
          <w:tcPr>
            <w:tcW w:w="274" w:type="pct"/>
          </w:tcPr>
          <w:p w14:paraId="282440A1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...</w:t>
            </w:r>
          </w:p>
        </w:tc>
        <w:tc>
          <w:tcPr>
            <w:tcW w:w="264" w:type="pct"/>
          </w:tcPr>
          <w:p w14:paraId="11D02101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Đỗ</w:t>
            </w:r>
          </w:p>
        </w:tc>
        <w:tc>
          <w:tcPr>
            <w:tcW w:w="452" w:type="pct"/>
          </w:tcPr>
          <w:p w14:paraId="788EE5E5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Không đỗ</w:t>
            </w:r>
          </w:p>
        </w:tc>
        <w:tc>
          <w:tcPr>
            <w:tcW w:w="539" w:type="pct"/>
            <w:vMerge/>
          </w:tcPr>
          <w:p w14:paraId="1D168DC9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tc>
          <w:tcPr>
            <w:tcW w:w="243" w:type="pct"/>
            <w:vMerge/>
          </w:tcPr>
          <w:p w14:paraId="054A1AC9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5307E" w:rsidRPr="008F665E" w14:paraId="57982184" w14:textId="77777777" w:rsidTr="008F665E">
        <w:tc>
          <w:tcPr>
            <w:tcW w:w="213" w:type="pct"/>
          </w:tcPr>
          <w:p w14:paraId="1651B849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1</w:t>
            </w:r>
          </w:p>
        </w:tc>
        <w:tc>
          <w:tcPr>
            <w:tcW w:w="645" w:type="pct"/>
          </w:tcPr>
          <w:p w14:paraId="58179672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t>Theo thứ tự abc</w:t>
            </w:r>
          </w:p>
        </w:tc>
        <w:tc>
          <w:tcPr>
            <w:tcW w:w="505" w:type="pct"/>
          </w:tcPr>
          <w:p w14:paraId="1BF369A9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09" w:type="pct"/>
          </w:tcPr>
          <w:p w14:paraId="64292E7E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4" w:type="pct"/>
          </w:tcPr>
          <w:p w14:paraId="1AE97729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4" w:type="pct"/>
          </w:tcPr>
          <w:p w14:paraId="098D1C24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4" w:type="pct"/>
          </w:tcPr>
          <w:p w14:paraId="057D460E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4" w:type="pct"/>
          </w:tcPr>
          <w:p w14:paraId="31F54AAC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74" w:type="pct"/>
          </w:tcPr>
          <w:p w14:paraId="2A3E7C2E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4" w:type="pct"/>
          </w:tcPr>
          <w:p w14:paraId="3A2EC66E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52" w:type="pct"/>
          </w:tcPr>
          <w:p w14:paraId="2F7F3C02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39" w:type="pct"/>
          </w:tcPr>
          <w:p w14:paraId="3F2DEE98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3" w:type="pct"/>
          </w:tcPr>
          <w:p w14:paraId="60271D33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5307E" w:rsidRPr="008F665E" w14:paraId="53AF9924" w14:textId="77777777" w:rsidTr="008F665E">
        <w:tc>
          <w:tcPr>
            <w:tcW w:w="213" w:type="pct"/>
          </w:tcPr>
          <w:p w14:paraId="024AA5B1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2</w:t>
            </w:r>
          </w:p>
        </w:tc>
        <w:tc>
          <w:tcPr>
            <w:tcW w:w="645" w:type="pct"/>
          </w:tcPr>
          <w:p w14:paraId="04C31786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05" w:type="pct"/>
          </w:tcPr>
          <w:p w14:paraId="4B6A2734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09" w:type="pct"/>
          </w:tcPr>
          <w:p w14:paraId="426ED737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4" w:type="pct"/>
          </w:tcPr>
          <w:p w14:paraId="314321AA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4" w:type="pct"/>
          </w:tcPr>
          <w:p w14:paraId="776F3193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4" w:type="pct"/>
          </w:tcPr>
          <w:p w14:paraId="7FCDC4CB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4" w:type="pct"/>
          </w:tcPr>
          <w:p w14:paraId="14038B45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74" w:type="pct"/>
          </w:tcPr>
          <w:p w14:paraId="6702A2B7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4" w:type="pct"/>
          </w:tcPr>
          <w:p w14:paraId="6B293FB6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52" w:type="pct"/>
          </w:tcPr>
          <w:p w14:paraId="287E2546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39" w:type="pct"/>
          </w:tcPr>
          <w:p w14:paraId="0A68C786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3" w:type="pct"/>
          </w:tcPr>
          <w:p w14:paraId="70BB1207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5307E" w:rsidRPr="008F665E" w14:paraId="27CA48B2" w14:textId="77777777" w:rsidTr="008F665E">
        <w:tc>
          <w:tcPr>
            <w:tcW w:w="213" w:type="pct"/>
          </w:tcPr>
          <w:p w14:paraId="1292EB00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3</w:t>
            </w:r>
          </w:p>
        </w:tc>
        <w:tc>
          <w:tcPr>
            <w:tcW w:w="645" w:type="pct"/>
          </w:tcPr>
          <w:p w14:paraId="294E0836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05" w:type="pct"/>
          </w:tcPr>
          <w:p w14:paraId="319DD5B6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09" w:type="pct"/>
          </w:tcPr>
          <w:p w14:paraId="0F1C75A5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4" w:type="pct"/>
          </w:tcPr>
          <w:p w14:paraId="51D9FC34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4" w:type="pct"/>
          </w:tcPr>
          <w:p w14:paraId="32AD38C0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4" w:type="pct"/>
          </w:tcPr>
          <w:p w14:paraId="3A66D9C5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4" w:type="pct"/>
          </w:tcPr>
          <w:p w14:paraId="16BD2100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74" w:type="pct"/>
          </w:tcPr>
          <w:p w14:paraId="70A7CCF2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4" w:type="pct"/>
          </w:tcPr>
          <w:p w14:paraId="706E58D9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52" w:type="pct"/>
          </w:tcPr>
          <w:p w14:paraId="54535D44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39" w:type="pct"/>
          </w:tcPr>
          <w:p w14:paraId="1D2DCADA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3" w:type="pct"/>
          </w:tcPr>
          <w:p w14:paraId="00CBDC2D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B5307E" w:rsidRPr="008F665E" w14:paraId="3FF604DD" w14:textId="77777777" w:rsidTr="008F665E">
        <w:tc>
          <w:tcPr>
            <w:tcW w:w="213" w:type="pct"/>
          </w:tcPr>
          <w:p w14:paraId="16539DCC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....</w:t>
            </w:r>
          </w:p>
        </w:tc>
        <w:tc>
          <w:tcPr>
            <w:tcW w:w="645" w:type="pct"/>
          </w:tcPr>
          <w:p w14:paraId="20D964E1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05" w:type="pct"/>
          </w:tcPr>
          <w:p w14:paraId="4EFFCBB0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809" w:type="pct"/>
          </w:tcPr>
          <w:p w14:paraId="46360D1F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4" w:type="pct"/>
          </w:tcPr>
          <w:p w14:paraId="22A228E4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4" w:type="pct"/>
          </w:tcPr>
          <w:p w14:paraId="4207895F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4" w:type="pct"/>
          </w:tcPr>
          <w:p w14:paraId="362DD37C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4" w:type="pct"/>
          </w:tcPr>
          <w:p w14:paraId="17170AF3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74" w:type="pct"/>
          </w:tcPr>
          <w:p w14:paraId="6A0BCA04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64" w:type="pct"/>
          </w:tcPr>
          <w:p w14:paraId="6151EF11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52" w:type="pct"/>
          </w:tcPr>
          <w:p w14:paraId="1F4D436F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39" w:type="pct"/>
          </w:tcPr>
          <w:p w14:paraId="7220AE25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43" w:type="pct"/>
          </w:tcPr>
          <w:p w14:paraId="6AC5C3D0" w14:textId="77777777" w:rsidR="00B5307E" w:rsidRPr="008F665E" w:rsidRDefault="00B5307E" w:rsidP="00B01D85">
            <w:pPr>
              <w:adjustRightInd w:val="0"/>
              <w:snapToGrid w:val="0"/>
              <w:spacing w:before="40" w:after="40"/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5C256754" w14:textId="77777777" w:rsidR="00B5307E" w:rsidRPr="008F665E" w:rsidRDefault="00B5307E" w:rsidP="00B01D85">
      <w:pPr>
        <w:adjustRightInd w:val="0"/>
        <w:snapToGrid w:val="0"/>
        <w:jc w:val="center"/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9"/>
        <w:gridCol w:w="6979"/>
      </w:tblGrid>
      <w:tr w:rsidR="00B5307E" w:rsidRPr="008F665E" w14:paraId="2AAD4B40" w14:textId="77777777" w:rsidTr="008F665E">
        <w:tc>
          <w:tcPr>
            <w:tcW w:w="2500" w:type="pct"/>
          </w:tcPr>
          <w:p w14:paraId="21F9E193" w14:textId="77777777" w:rsidR="00B5307E" w:rsidRPr="008F665E" w:rsidRDefault="00B5307E" w:rsidP="00B01D85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color w:val="000000" w:themeColor="text1"/>
              </w:rPr>
              <w:br/>
            </w: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THƯ KÝ</w:t>
            </w:r>
            <w:r w:rsidRPr="008F665E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</w:r>
            <w:r w:rsidRPr="008F665E">
              <w:rPr>
                <w:rFonts w:ascii="Arial" w:hAnsi="Arial" w:cs="Arial"/>
                <w:i/>
                <w:iCs/>
                <w:color w:val="000000" w:themeColor="text1"/>
              </w:rPr>
              <w:t>(Ký, ghi rõ họ và tên)</w:t>
            </w:r>
          </w:p>
        </w:tc>
        <w:tc>
          <w:tcPr>
            <w:tcW w:w="2500" w:type="pct"/>
          </w:tcPr>
          <w:p w14:paraId="0A4F9900" w14:textId="77777777" w:rsidR="00B5307E" w:rsidRPr="008F665E" w:rsidRDefault="00B5307E" w:rsidP="00B01D85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</w:rPr>
            </w:pPr>
            <w:r w:rsidRPr="008F665E">
              <w:rPr>
                <w:rFonts w:ascii="Arial" w:hAnsi="Arial" w:cs="Arial"/>
                <w:i/>
                <w:iCs/>
                <w:color w:val="000000" w:themeColor="text1"/>
              </w:rPr>
              <w:t>…., ngày …. tháng …. năm …..</w:t>
            </w:r>
            <w:r w:rsidRPr="008F665E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</w:r>
            <w:r w:rsidRPr="008F665E">
              <w:rPr>
                <w:rFonts w:ascii="Arial" w:hAnsi="Arial" w:cs="Arial"/>
                <w:b/>
                <w:bCs/>
                <w:color w:val="000000" w:themeColor="text1"/>
              </w:rPr>
              <w:t>CHỦ TỊCH HỘI ĐỒNG THI</w:t>
            </w:r>
            <w:r w:rsidRPr="008F665E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F665E">
              <w:rPr>
                <w:rFonts w:ascii="Arial" w:hAnsi="Arial" w:cs="Arial"/>
                <w:color w:val="000000" w:themeColor="text1"/>
              </w:rPr>
              <w:br/>
            </w:r>
            <w:r w:rsidRPr="008F665E">
              <w:rPr>
                <w:rFonts w:ascii="Arial" w:hAnsi="Arial" w:cs="Arial"/>
                <w:i/>
                <w:iCs/>
                <w:color w:val="000000" w:themeColor="text1"/>
              </w:rPr>
              <w:t>(Ký, ghi rõ họ và tên)</w:t>
            </w:r>
          </w:p>
        </w:tc>
      </w:tr>
    </w:tbl>
    <w:p w14:paraId="552C9D35" w14:textId="77777777" w:rsidR="00B5307E" w:rsidRPr="008F665E" w:rsidRDefault="00B5307E" w:rsidP="00B01D85">
      <w:pPr>
        <w:adjustRightInd w:val="0"/>
        <w:snapToGrid w:val="0"/>
        <w:jc w:val="center"/>
      </w:pPr>
    </w:p>
    <w:p w14:paraId="2B97D49E" w14:textId="77777777" w:rsidR="006F102E" w:rsidRDefault="006F102E"/>
    <w:sectPr w:rsidR="006F102E" w:rsidSect="00EF1096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07E"/>
    <w:rsid w:val="00091FC5"/>
    <w:rsid w:val="00097427"/>
    <w:rsid w:val="000E362F"/>
    <w:rsid w:val="000F3077"/>
    <w:rsid w:val="00104E02"/>
    <w:rsid w:val="00171230"/>
    <w:rsid w:val="00242C2C"/>
    <w:rsid w:val="002B3346"/>
    <w:rsid w:val="003B786F"/>
    <w:rsid w:val="003C1C45"/>
    <w:rsid w:val="00462564"/>
    <w:rsid w:val="0047608B"/>
    <w:rsid w:val="005824E4"/>
    <w:rsid w:val="005F4765"/>
    <w:rsid w:val="00605BB4"/>
    <w:rsid w:val="0065441C"/>
    <w:rsid w:val="00662DE1"/>
    <w:rsid w:val="006F102E"/>
    <w:rsid w:val="007173DF"/>
    <w:rsid w:val="008041ED"/>
    <w:rsid w:val="00837A18"/>
    <w:rsid w:val="008E23A4"/>
    <w:rsid w:val="00947D8B"/>
    <w:rsid w:val="009C50D6"/>
    <w:rsid w:val="00A34FF5"/>
    <w:rsid w:val="00B5307E"/>
    <w:rsid w:val="00B76556"/>
    <w:rsid w:val="00CF3A9B"/>
    <w:rsid w:val="00D300F3"/>
    <w:rsid w:val="00D4630B"/>
    <w:rsid w:val="00DD3E31"/>
    <w:rsid w:val="00DD598E"/>
    <w:rsid w:val="00DF7671"/>
    <w:rsid w:val="00E21673"/>
    <w:rsid w:val="00E30736"/>
    <w:rsid w:val="00E4007C"/>
    <w:rsid w:val="00EF1096"/>
    <w:rsid w:val="00F27AC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8037FAB"/>
  <w15:chartTrackingRefBased/>
  <w15:docId w15:val="{1660E9F8-EED1-42E8-A881-17ECBB30E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30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0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0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0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0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07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07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07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07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0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0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07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07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07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07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07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07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07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07E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07E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07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07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307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0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30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0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0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0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07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5307E"/>
    <w:rPr>
      <w:rFonts w:ascii="Times New Roman" w:eastAsia="Times New Roman" w:hAnsi="Times New Roman" w:cs="Times New Roman"/>
      <w:color w:val="auto"/>
      <w:kern w:val="0"/>
      <w:lang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B5307E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2026-09-19T02:48:00Z</dcterms:created>
  <dcterms:modified xsi:type="dcterms:W3CDTF">2026-09-19T02:52:00Z</dcterms:modified>
</cp:coreProperties>
</file>