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749F4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i/>
          <w:szCs w:val="20"/>
        </w:rPr>
      </w:pPr>
      <w:r w:rsidRPr="00374374">
        <w:rPr>
          <w:rFonts w:eastAsia="Times New Roman" w:cs="Arial"/>
          <w:b/>
          <w:szCs w:val="20"/>
        </w:rPr>
        <w:t>Phụ lục XV</w:t>
      </w:r>
    </w:p>
    <w:p w14:paraId="446CFC98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szCs w:val="20"/>
          <w:lang w:val="vi-VN"/>
        </w:rPr>
      </w:pPr>
      <w:r w:rsidRPr="00374374">
        <w:rPr>
          <w:rFonts w:eastAsia="Times New Roman" w:cs="Arial"/>
          <w:b/>
          <w:szCs w:val="20"/>
        </w:rPr>
        <w:t xml:space="preserve">THÔNG TIN, DỮ LIỆU CHIA SẺ TỪ CHUYÊN TRANG THÔNG TIN VỀ TRÁI PHIẾU DOANH NGHIỆP </w:t>
      </w:r>
    </w:p>
    <w:p w14:paraId="24231CBA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szCs w:val="20"/>
          <w:lang w:val="vi-VN"/>
        </w:rPr>
      </w:pPr>
      <w:r w:rsidRPr="00374374">
        <w:rPr>
          <w:rFonts w:eastAsia="Times New Roman" w:cs="Arial"/>
          <w:i/>
          <w:iCs/>
          <w:szCs w:val="20"/>
          <w:lang w:val="vi-VN"/>
        </w:rPr>
        <w:t xml:space="preserve">(Ban hành kèm theo Thông tư số </w:t>
      </w:r>
      <w:r w:rsidRPr="00374374">
        <w:rPr>
          <w:rFonts w:eastAsia="Times New Roman" w:cs="Arial"/>
          <w:i/>
          <w:iCs/>
          <w:szCs w:val="20"/>
        </w:rPr>
        <w:t>138</w:t>
      </w:r>
      <w:r w:rsidRPr="00374374">
        <w:rPr>
          <w:rFonts w:eastAsia="Times New Roman" w:cs="Arial"/>
          <w:i/>
          <w:iCs/>
          <w:szCs w:val="20"/>
          <w:lang w:val="vi-VN"/>
        </w:rPr>
        <w:t>/2026/TT-BTC ngày</w:t>
      </w:r>
      <w:r w:rsidRPr="00374374">
        <w:rPr>
          <w:rFonts w:eastAsia="Times New Roman" w:cs="Arial"/>
          <w:i/>
          <w:iCs/>
          <w:szCs w:val="20"/>
        </w:rPr>
        <w:t xml:space="preserve"> 25</w:t>
      </w:r>
      <w:r w:rsidRPr="00374374">
        <w:rPr>
          <w:rFonts w:eastAsia="Times New Roman" w:cs="Arial"/>
          <w:i/>
          <w:iCs/>
          <w:szCs w:val="20"/>
          <w:lang w:val="vi-VN"/>
        </w:rPr>
        <w:t xml:space="preserve"> tháng </w:t>
      </w:r>
      <w:r w:rsidRPr="00374374">
        <w:rPr>
          <w:rFonts w:eastAsia="Times New Roman" w:cs="Arial"/>
          <w:i/>
          <w:iCs/>
          <w:szCs w:val="20"/>
        </w:rPr>
        <w:t>9</w:t>
      </w:r>
      <w:r w:rsidRPr="00374374">
        <w:rPr>
          <w:rFonts w:eastAsia="Times New Roman" w:cs="Arial"/>
          <w:i/>
          <w:iCs/>
          <w:szCs w:val="20"/>
          <w:lang w:val="vi-VN"/>
        </w:rPr>
        <w:t xml:space="preserve"> năm 2026 của Bộ trưởng Bộ Tài chính)</w:t>
      </w:r>
    </w:p>
    <w:p w14:paraId="7211C650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szCs w:val="20"/>
          <w:lang w:val="nl-NL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7"/>
        <w:gridCol w:w="8241"/>
      </w:tblGrid>
      <w:tr w:rsidR="00B8358C" w:rsidRPr="00374374" w14:paraId="7613E492" w14:textId="77777777" w:rsidTr="00784967">
        <w:trPr>
          <w:trHeight w:val="1150"/>
        </w:trPr>
        <w:tc>
          <w:tcPr>
            <w:tcW w:w="2048" w:type="pct"/>
            <w:tcBorders>
              <w:top w:val="nil"/>
              <w:left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1D47D" w14:textId="77777777" w:rsidR="00B8358C" w:rsidRPr="00374374" w:rsidRDefault="00B8358C" w:rsidP="0037437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b/>
                <w:bCs/>
                <w:noProof/>
                <w:szCs w:val="20"/>
                <w:lang w:val="sv-SE"/>
              </w:rPr>
            </w:pPr>
            <w:r w:rsidRPr="00374374">
              <w:rPr>
                <w:rFonts w:eastAsia="Times New Roman" w:cs="Arial"/>
                <w:b/>
                <w:bCs/>
                <w:noProof/>
                <w:szCs w:val="20"/>
                <w:lang w:val="sv-SE"/>
              </w:rPr>
              <w:t>SỞ GIAO DỊCH CHỨNG KHOÁN</w:t>
            </w:r>
          </w:p>
          <w:p w14:paraId="0E7188C5" w14:textId="77777777" w:rsidR="00B8358C" w:rsidRPr="00374374" w:rsidRDefault="00B8358C" w:rsidP="00374374">
            <w:pPr>
              <w:tabs>
                <w:tab w:val="left" w:pos="4526"/>
              </w:tabs>
              <w:adjustRightInd w:val="0"/>
              <w:snapToGrid w:val="0"/>
              <w:spacing w:after="0"/>
              <w:jc w:val="center"/>
              <w:rPr>
                <w:rFonts w:eastAsia="Times New Roman" w:cs="Arial"/>
                <w:bCs/>
                <w:szCs w:val="20"/>
                <w:vertAlign w:val="superscript"/>
                <w:lang w:val="sv-SE"/>
              </w:rPr>
            </w:pPr>
            <w:r w:rsidRPr="00374374">
              <w:rPr>
                <w:rFonts w:eastAsia="Times New Roman" w:cs="Arial"/>
                <w:bCs/>
                <w:szCs w:val="20"/>
                <w:vertAlign w:val="superscript"/>
                <w:lang w:val="sv-SE"/>
              </w:rPr>
              <w:t>______________</w:t>
            </w:r>
          </w:p>
          <w:p w14:paraId="34989A60" w14:textId="77777777" w:rsidR="00B8358C" w:rsidRPr="00374374" w:rsidRDefault="00B8358C" w:rsidP="0037437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szCs w:val="20"/>
                <w:lang w:val="sv-SE"/>
              </w:rPr>
            </w:pPr>
            <w:r w:rsidRPr="00374374">
              <w:rPr>
                <w:rFonts w:eastAsia="Times New Roman" w:cs="Arial"/>
                <w:szCs w:val="20"/>
                <w:lang w:val="vi-VN"/>
              </w:rPr>
              <w:t>Số: ......</w:t>
            </w:r>
          </w:p>
          <w:p w14:paraId="5D67202D" w14:textId="77777777" w:rsidR="00B8358C" w:rsidRPr="00374374" w:rsidRDefault="00B8358C" w:rsidP="0037437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szCs w:val="20"/>
                <w:lang w:val="sv-SE"/>
              </w:rPr>
            </w:pPr>
            <w:r w:rsidRPr="00374374">
              <w:rPr>
                <w:rFonts w:eastAsia="Times New Roman" w:cs="Arial"/>
                <w:szCs w:val="20"/>
                <w:lang w:val="vi-VN"/>
              </w:rPr>
              <w:t xml:space="preserve">V/v </w:t>
            </w:r>
            <w:r w:rsidRPr="00374374">
              <w:rPr>
                <w:rFonts w:eastAsia="Times New Roman" w:cs="Arial"/>
                <w:szCs w:val="20"/>
                <w:lang w:val="sv-SE"/>
              </w:rPr>
              <w:t xml:space="preserve">Báo cáo </w:t>
            </w:r>
            <w:bookmarkStart w:id="0" w:name="_Hlk236812589"/>
            <w:r w:rsidRPr="00374374">
              <w:rPr>
                <w:rFonts w:eastAsia="Times New Roman" w:cs="Arial"/>
                <w:szCs w:val="20"/>
                <w:lang w:val="sv-SE"/>
              </w:rPr>
              <w:t>thông tin, dữ liệu chia sẻ từ Chuyên trang thông tin về trái phiếu doanh nghiệp</w:t>
            </w:r>
          </w:p>
          <w:bookmarkEnd w:id="0"/>
          <w:p w14:paraId="584A4D3E" w14:textId="77777777" w:rsidR="00B8358C" w:rsidRPr="00374374" w:rsidRDefault="00B8358C" w:rsidP="0037437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bCs/>
                <w:szCs w:val="20"/>
                <w:vertAlign w:val="superscript"/>
                <w:lang w:val="sv-SE"/>
              </w:rPr>
            </w:pPr>
          </w:p>
        </w:tc>
        <w:tc>
          <w:tcPr>
            <w:tcW w:w="2952" w:type="pct"/>
            <w:tcBorders>
              <w:top w:val="nil"/>
              <w:left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216C5" w14:textId="77777777" w:rsidR="00B8358C" w:rsidRPr="00374374" w:rsidRDefault="00B8358C" w:rsidP="0037437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t>CỘNG HÒA XÃ HỘI CHỦ NGHĨA VIỆT NAM</w:t>
            </w:r>
            <w:r w:rsidRPr="00374374">
              <w:rPr>
                <w:rFonts w:eastAsia="Times New Roman" w:cs="Arial"/>
                <w:b/>
                <w:bCs/>
                <w:szCs w:val="20"/>
                <w:lang w:val="vi-VN"/>
              </w:rPr>
              <w:br/>
              <w:t xml:space="preserve">Độc lập - Tự do - Hạnh phúc </w:t>
            </w:r>
          </w:p>
          <w:p w14:paraId="5AB055D6" w14:textId="77777777" w:rsidR="00B8358C" w:rsidRPr="00374374" w:rsidRDefault="00B8358C" w:rsidP="0037437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szCs w:val="20"/>
                <w:vertAlign w:val="superscript"/>
              </w:rPr>
            </w:pPr>
            <w:r w:rsidRPr="00374374">
              <w:rPr>
                <w:rFonts w:eastAsia="Times New Roman" w:cs="Arial"/>
                <w:szCs w:val="20"/>
                <w:vertAlign w:val="superscript"/>
              </w:rPr>
              <w:t>______________________</w:t>
            </w:r>
          </w:p>
          <w:p w14:paraId="39D9DD84" w14:textId="77777777" w:rsidR="00B8358C" w:rsidRPr="00374374" w:rsidRDefault="00B8358C" w:rsidP="00374374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bCs/>
                <w:szCs w:val="20"/>
                <w:vertAlign w:val="superscript"/>
              </w:rPr>
            </w:pPr>
            <w:r w:rsidRPr="00374374">
              <w:rPr>
                <w:rFonts w:eastAsia="Times New Roman" w:cs="Arial"/>
                <w:i/>
                <w:iCs/>
                <w:szCs w:val="20"/>
              </w:rPr>
              <w:t>....</w:t>
            </w:r>
            <w:r w:rsidRPr="00374374">
              <w:rPr>
                <w:rFonts w:eastAsia="Times New Roman" w:cs="Arial"/>
                <w:i/>
                <w:iCs/>
                <w:szCs w:val="20"/>
                <w:lang w:val="vi-VN"/>
              </w:rPr>
              <w:t>, ngày</w:t>
            </w:r>
            <w:r w:rsidRPr="00374374">
              <w:rPr>
                <w:rFonts w:eastAsia="Times New Roman" w:cs="Arial"/>
                <w:i/>
                <w:iCs/>
                <w:szCs w:val="20"/>
              </w:rPr>
              <w:t xml:space="preserve">… </w:t>
            </w:r>
            <w:r w:rsidRPr="00374374">
              <w:rPr>
                <w:rFonts w:eastAsia="Times New Roman" w:cs="Arial"/>
                <w:i/>
                <w:iCs/>
                <w:szCs w:val="20"/>
                <w:lang w:val="vi-VN"/>
              </w:rPr>
              <w:t>tháng</w:t>
            </w:r>
            <w:r w:rsidRPr="00374374">
              <w:rPr>
                <w:rFonts w:eastAsia="Times New Roman" w:cs="Arial"/>
                <w:i/>
                <w:iCs/>
                <w:szCs w:val="20"/>
              </w:rPr>
              <w:t xml:space="preserve"> … </w:t>
            </w:r>
            <w:r w:rsidRPr="00374374">
              <w:rPr>
                <w:rFonts w:eastAsia="Times New Roman" w:cs="Arial"/>
                <w:i/>
                <w:iCs/>
                <w:szCs w:val="20"/>
                <w:lang w:val="vi-VN"/>
              </w:rPr>
              <w:t xml:space="preserve">năm </w:t>
            </w:r>
            <w:r w:rsidRPr="00374374">
              <w:rPr>
                <w:rFonts w:eastAsia="Times New Roman" w:cs="Arial"/>
                <w:i/>
                <w:iCs/>
                <w:szCs w:val="20"/>
              </w:rPr>
              <w:t>20…</w:t>
            </w:r>
          </w:p>
        </w:tc>
      </w:tr>
    </w:tbl>
    <w:tbl>
      <w:tblPr>
        <w:tblStyle w:val="TableGrid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2"/>
        <w:gridCol w:w="9486"/>
      </w:tblGrid>
      <w:tr w:rsidR="00B8358C" w:rsidRPr="00374374" w14:paraId="19122191" w14:textId="77777777" w:rsidTr="00784967">
        <w:tc>
          <w:tcPr>
            <w:tcW w:w="1602" w:type="pct"/>
          </w:tcPr>
          <w:p w14:paraId="7434AA26" w14:textId="77777777" w:rsidR="00B8358C" w:rsidRPr="00374374" w:rsidRDefault="00B8358C" w:rsidP="00374374">
            <w:pPr>
              <w:adjustRightInd w:val="0"/>
              <w:snapToGrid w:val="0"/>
              <w:jc w:val="right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Kính gửi: </w:t>
            </w:r>
          </w:p>
        </w:tc>
        <w:tc>
          <w:tcPr>
            <w:tcW w:w="3398" w:type="pct"/>
          </w:tcPr>
          <w:p w14:paraId="2370706A" w14:textId="77777777" w:rsidR="00B8358C" w:rsidRPr="00374374" w:rsidRDefault="00B8358C" w:rsidP="00374374">
            <w:pPr>
              <w:adjustRightInd w:val="0"/>
              <w:snapToGrid w:val="0"/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Ủy ban nhân dân tỉnh/thành phố …/ Ủy ban Chứng khoán Nhà nước.</w:t>
            </w:r>
          </w:p>
          <w:p w14:paraId="2B9548AF" w14:textId="77777777" w:rsidR="00B8358C" w:rsidRPr="00374374" w:rsidRDefault="00B8358C" w:rsidP="00374374">
            <w:pPr>
              <w:adjustRightInd w:val="0"/>
              <w:snapToGrid w:val="0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sv-SE"/>
              </w:rPr>
            </w:pPr>
            <w:r w:rsidRPr="00374374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sv-SE"/>
              </w:rPr>
              <w:t xml:space="preserve">                          (Kỳ báo cáo: quý.../ năm...)</w:t>
            </w:r>
          </w:p>
        </w:tc>
      </w:tr>
    </w:tbl>
    <w:p w14:paraId="679E6FCC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szCs w:val="20"/>
          <w:lang w:val="sv-SE"/>
        </w:rPr>
      </w:pPr>
    </w:p>
    <w:p w14:paraId="4433C0D2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szCs w:val="20"/>
          <w:lang w:val="sv-SE"/>
        </w:rPr>
      </w:pPr>
      <w:r w:rsidRPr="00374374">
        <w:rPr>
          <w:rFonts w:eastAsia="Times New Roman" w:cs="Arial"/>
          <w:b/>
          <w:szCs w:val="20"/>
          <w:lang w:val="sv-SE"/>
        </w:rPr>
        <w:t>THÔNG TIN CƠ BẢN VỀ PHƯƠNG ÁN PHÁT HÀNH</w:t>
      </w:r>
    </w:p>
    <w:p w14:paraId="10791EB8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szCs w:val="20"/>
          <w:lang w:val="sv-SE"/>
        </w:rPr>
      </w:pPr>
    </w:p>
    <w:p w14:paraId="119C37F0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bCs/>
          <w:szCs w:val="20"/>
          <w:lang w:val="sv-SE"/>
        </w:rPr>
      </w:pPr>
      <w:r w:rsidRPr="00374374">
        <w:rPr>
          <w:rFonts w:eastAsia="Times New Roman" w:cs="Arial"/>
          <w:b/>
          <w:bCs/>
          <w:szCs w:val="20"/>
          <w:lang w:val="sv-SE"/>
        </w:rPr>
        <w:t xml:space="preserve">Bảng 1: Tổng quan tình hình phát hành trái phiếu doanh nghiệp riêng lẻ tại địa bàn tỉnh/thành phố*…/ </w:t>
      </w:r>
    </w:p>
    <w:p w14:paraId="311AA36B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bCs/>
          <w:szCs w:val="20"/>
          <w:lang w:val="sv-SE"/>
        </w:rPr>
      </w:pPr>
      <w:r w:rsidRPr="00374374">
        <w:rPr>
          <w:rFonts w:eastAsia="Times New Roman" w:cs="Arial"/>
          <w:b/>
          <w:bCs/>
          <w:szCs w:val="20"/>
          <w:lang w:val="sv-SE"/>
        </w:rPr>
        <w:t>Tổng quan tình hình phát hành trái phiếu doanh nghiệp riêng lẻ của công ty đại chúng, công ty chứng khoán, công ty quản lý quỹ đầu tư chứng khoán**</w:t>
      </w:r>
    </w:p>
    <w:p w14:paraId="65FC004F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Cs/>
          <w:i/>
          <w:szCs w:val="20"/>
        </w:rPr>
      </w:pPr>
      <w:r w:rsidRPr="00374374">
        <w:rPr>
          <w:rFonts w:eastAsia="Times New Roman" w:cs="Arial"/>
          <w:bCs/>
          <w:i/>
          <w:szCs w:val="20"/>
          <w:lang w:val="sv-SE"/>
        </w:rPr>
        <w:t xml:space="preserve"> </w:t>
      </w:r>
      <w:r w:rsidRPr="00374374">
        <w:rPr>
          <w:rFonts w:eastAsia="Times New Roman" w:cs="Arial"/>
          <w:bCs/>
          <w:i/>
          <w:szCs w:val="20"/>
        </w:rPr>
        <w:t>(từ ngày…đến ngày…...)</w:t>
      </w:r>
    </w:p>
    <w:p w14:paraId="0FA4B8A2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Cs/>
          <w:i/>
          <w:szCs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5"/>
        <w:gridCol w:w="4212"/>
        <w:gridCol w:w="3197"/>
        <w:gridCol w:w="5814"/>
      </w:tblGrid>
      <w:tr w:rsidR="00B8358C" w:rsidRPr="00374374" w14:paraId="5D68F6A8" w14:textId="77777777" w:rsidTr="00374374">
        <w:trPr>
          <w:trHeight w:val="20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E1D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STT</w:t>
            </w: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B76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Tên Doanh nghiệp</w:t>
            </w:r>
          </w:p>
        </w:tc>
        <w:tc>
          <w:tcPr>
            <w:tcW w:w="1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543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Số đợt phát hành</w:t>
            </w: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D13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Cs w:val="20"/>
              </w:rPr>
            </w:pPr>
            <w:r w:rsidRPr="00374374">
              <w:rPr>
                <w:rFonts w:eastAsia="Times New Roman" w:cs="Arial"/>
                <w:b/>
                <w:bCs/>
                <w:szCs w:val="20"/>
              </w:rPr>
              <w:t>Tổng giá trị phát hành (VND)</w:t>
            </w:r>
          </w:p>
        </w:tc>
      </w:tr>
      <w:tr w:rsidR="00B8358C" w:rsidRPr="00374374" w14:paraId="1C5F1DF9" w14:textId="77777777" w:rsidTr="00374374">
        <w:trPr>
          <w:trHeight w:val="20"/>
          <w:jc w:val="center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B766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326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i/>
                <w:iCs/>
                <w:szCs w:val="20"/>
              </w:rPr>
            </w:pPr>
            <w:r w:rsidRPr="00374374">
              <w:rPr>
                <w:rFonts w:eastAsia="Times New Roman" w:cs="Arial"/>
                <w:i/>
                <w:iCs/>
                <w:szCs w:val="20"/>
              </w:rPr>
              <w:t>Tên tổ chức phát hành</w:t>
            </w:r>
          </w:p>
        </w:tc>
        <w:tc>
          <w:tcPr>
            <w:tcW w:w="1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2D6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i/>
                <w:iCs/>
                <w:szCs w:val="20"/>
              </w:rPr>
            </w:pPr>
            <w:r w:rsidRPr="00374374">
              <w:rPr>
                <w:rFonts w:eastAsia="Times New Roman" w:cs="Arial"/>
                <w:i/>
                <w:iCs/>
                <w:szCs w:val="20"/>
              </w:rPr>
              <w:t>Hiển thị tổng số đợt phát hành từ ngày…đến ngày….</w:t>
            </w: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BB7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i/>
                <w:iCs/>
                <w:szCs w:val="20"/>
              </w:rPr>
            </w:pPr>
            <w:r w:rsidRPr="00374374">
              <w:rPr>
                <w:rFonts w:eastAsia="Times New Roman" w:cs="Arial"/>
                <w:i/>
                <w:iCs/>
                <w:szCs w:val="20"/>
              </w:rPr>
              <w:t>Là tổng cộng giá trị phát hành của các đợt phát hành từ ngày… đến ngày…. (tính theo kết quả phát hành)</w:t>
            </w:r>
          </w:p>
        </w:tc>
      </w:tr>
      <w:tr w:rsidR="00B8358C" w:rsidRPr="00374374" w14:paraId="6E6753B3" w14:textId="77777777" w:rsidTr="00374374">
        <w:trPr>
          <w:trHeight w:val="20"/>
          <w:jc w:val="center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AD9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C61D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Công ty A</w:t>
            </w:r>
          </w:p>
        </w:tc>
        <w:tc>
          <w:tcPr>
            <w:tcW w:w="11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C1FFD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14CA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B8358C" w:rsidRPr="00374374" w14:paraId="39DFED0F" w14:textId="77777777" w:rsidTr="00374374">
        <w:trPr>
          <w:trHeight w:val="20"/>
          <w:jc w:val="center"/>
        </w:trPr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E57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1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3F14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Cs w:val="20"/>
              </w:rPr>
            </w:pPr>
            <w:r w:rsidRPr="00374374">
              <w:rPr>
                <w:rFonts w:eastAsia="Times New Roman" w:cs="Arial"/>
                <w:szCs w:val="20"/>
              </w:rPr>
              <w:t>Công ty B</w:t>
            </w:r>
          </w:p>
        </w:tc>
        <w:tc>
          <w:tcPr>
            <w:tcW w:w="11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2C03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5425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</w:tbl>
    <w:p w14:paraId="5E963B47" w14:textId="77777777" w:rsidR="00B8358C" w:rsidRPr="00374374" w:rsidRDefault="00B8358C" w:rsidP="00784967">
      <w:pPr>
        <w:adjustRightInd w:val="0"/>
        <w:snapToGrid w:val="0"/>
        <w:jc w:val="both"/>
        <w:rPr>
          <w:rFonts w:eastAsia="Times New Roman" w:cs="Arial"/>
          <w:b/>
          <w:bCs/>
          <w:szCs w:val="20"/>
        </w:rPr>
      </w:pPr>
    </w:p>
    <w:p w14:paraId="446D0309" w14:textId="77777777" w:rsidR="00B8358C" w:rsidRPr="00374374" w:rsidRDefault="00B8358C">
      <w:pPr>
        <w:rPr>
          <w:rFonts w:eastAsia="Times New Roman" w:cs="Arial"/>
          <w:b/>
          <w:bCs/>
          <w:szCs w:val="20"/>
          <w:lang w:val="vi-VN"/>
        </w:rPr>
      </w:pPr>
      <w:r w:rsidRPr="00374374">
        <w:rPr>
          <w:rFonts w:eastAsia="Times New Roman" w:cs="Arial"/>
          <w:b/>
          <w:bCs/>
          <w:szCs w:val="20"/>
          <w:lang w:val="vi-VN"/>
        </w:rPr>
        <w:br w:type="page"/>
      </w:r>
    </w:p>
    <w:p w14:paraId="251A4DDB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bCs/>
          <w:szCs w:val="20"/>
          <w:lang w:val="vi-VN"/>
        </w:rPr>
      </w:pPr>
      <w:r w:rsidRPr="00374374">
        <w:rPr>
          <w:rFonts w:eastAsia="Times New Roman" w:cs="Arial"/>
          <w:b/>
          <w:bCs/>
          <w:szCs w:val="20"/>
          <w:lang w:val="vi-VN"/>
        </w:rPr>
        <w:lastRenderedPageBreak/>
        <w:t>Bảng 2: Chi tiết tình hình phát hành trái phiếu doanh nghiệp riêng lẻ của doanh nghiệp tại địa bàn tỉnh*…/</w:t>
      </w:r>
    </w:p>
    <w:p w14:paraId="7D299F60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/>
          <w:bCs/>
          <w:szCs w:val="20"/>
          <w:lang w:val="vi-VN"/>
        </w:rPr>
      </w:pPr>
      <w:r w:rsidRPr="00374374">
        <w:rPr>
          <w:rFonts w:eastAsia="Times New Roman" w:cs="Arial"/>
          <w:b/>
          <w:bCs/>
          <w:szCs w:val="20"/>
          <w:lang w:val="vi-VN"/>
        </w:rPr>
        <w:t xml:space="preserve">Chi tiết tình hình phát hành trái phiếu doanh nghiệp riêng lẻ của công ty đại chúng, công ty chứng khoán, công ty </w:t>
      </w:r>
      <w:r w:rsidRPr="00374374">
        <w:rPr>
          <w:rFonts w:eastAsia="Times New Roman" w:cs="Arial"/>
          <w:b/>
          <w:bCs/>
          <w:szCs w:val="20"/>
        </w:rPr>
        <w:br/>
      </w:r>
      <w:r w:rsidRPr="00374374">
        <w:rPr>
          <w:rFonts w:eastAsia="Times New Roman" w:cs="Arial"/>
          <w:b/>
          <w:bCs/>
          <w:szCs w:val="20"/>
          <w:lang w:val="vi-VN"/>
        </w:rPr>
        <w:t>quản lý quỹ đầu tư chứng khoán**</w:t>
      </w:r>
    </w:p>
    <w:p w14:paraId="40D41764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Cs/>
          <w:i/>
          <w:szCs w:val="20"/>
        </w:rPr>
      </w:pPr>
      <w:r w:rsidRPr="00374374">
        <w:rPr>
          <w:rFonts w:eastAsia="Times New Roman" w:cs="Arial"/>
          <w:bCs/>
          <w:i/>
          <w:szCs w:val="20"/>
          <w:lang w:val="vi-VN"/>
        </w:rPr>
        <w:t xml:space="preserve"> </w:t>
      </w:r>
      <w:r w:rsidRPr="00374374">
        <w:rPr>
          <w:rFonts w:eastAsia="Times New Roman" w:cs="Arial"/>
          <w:bCs/>
          <w:i/>
          <w:szCs w:val="20"/>
        </w:rPr>
        <w:t>(từ ngày…đến ngày….)</w:t>
      </w:r>
    </w:p>
    <w:p w14:paraId="2392385D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eastAsia="Times New Roman" w:cs="Arial"/>
          <w:bCs/>
          <w:i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0"/>
        <w:gridCol w:w="574"/>
        <w:gridCol w:w="483"/>
        <w:gridCol w:w="531"/>
        <w:gridCol w:w="512"/>
        <w:gridCol w:w="434"/>
        <w:gridCol w:w="410"/>
        <w:gridCol w:w="434"/>
        <w:gridCol w:w="410"/>
        <w:gridCol w:w="500"/>
        <w:gridCol w:w="410"/>
        <w:gridCol w:w="439"/>
        <w:gridCol w:w="542"/>
        <w:gridCol w:w="483"/>
        <w:gridCol w:w="483"/>
        <w:gridCol w:w="483"/>
        <w:gridCol w:w="476"/>
        <w:gridCol w:w="361"/>
        <w:gridCol w:w="561"/>
        <w:gridCol w:w="361"/>
        <w:gridCol w:w="561"/>
        <w:gridCol w:w="361"/>
        <w:gridCol w:w="561"/>
        <w:gridCol w:w="434"/>
        <w:gridCol w:w="489"/>
        <w:gridCol w:w="483"/>
        <w:gridCol w:w="476"/>
        <w:gridCol w:w="483"/>
        <w:gridCol w:w="483"/>
        <w:gridCol w:w="440"/>
      </w:tblGrid>
      <w:tr w:rsidR="00B8358C" w:rsidRPr="00374374" w14:paraId="10E95314" w14:textId="77777777" w:rsidTr="00374374">
        <w:trPr>
          <w:trHeight w:val="20"/>
        </w:trPr>
        <w:tc>
          <w:tcPr>
            <w:tcW w:w="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903E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S</w:t>
            </w:r>
          </w:p>
          <w:p w14:paraId="12669C2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</w:t>
            </w:r>
          </w:p>
          <w:p w14:paraId="0580DCE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7833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Tên Doanh nghiệp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224D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Lĩnh vực hoạt động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BD445" w14:textId="77777777" w:rsidR="00B8358C" w:rsidRPr="00374374" w:rsidRDefault="00B8358C" w:rsidP="00D63F95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Vốn điều</w:t>
            </w:r>
            <w:r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 xml:space="preserve">lệ </w:t>
            </w:r>
            <w:r w:rsidRPr="00374374">
              <w:rPr>
                <w:rFonts w:eastAsia="Times New Roman" w:cs="Arial"/>
                <w:bCs/>
                <w:i/>
                <w:sz w:val="18"/>
                <w:szCs w:val="18"/>
              </w:rPr>
              <w:t>(đồng)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B538E" w14:textId="77777777" w:rsidR="00B8358C" w:rsidRPr="00374374" w:rsidRDefault="00B8358C" w:rsidP="00D63F95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Mã TPDN riêng lẻ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41251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Số lượng phát hành</w:t>
            </w:r>
          </w:p>
        </w:tc>
        <w:tc>
          <w:tcPr>
            <w:tcW w:w="3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378C50" w14:textId="77777777" w:rsidR="00B8358C" w:rsidRPr="00374374" w:rsidRDefault="00B8358C" w:rsidP="00D63F95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Giá trị</w:t>
            </w:r>
            <w:r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 xml:space="preserve">phát hành </w:t>
            </w:r>
            <w:r w:rsidRPr="00374374">
              <w:rPr>
                <w:rFonts w:eastAsia="Times New Roman" w:cs="Arial"/>
                <w:bCs/>
                <w:i/>
                <w:sz w:val="18"/>
                <w:szCs w:val="18"/>
              </w:rPr>
              <w:t>(đồng)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EB29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00E52A3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729122A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44EBFE2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2C81B8C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Mệnh giá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9A238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Kỳ hạn</w:t>
            </w:r>
          </w:p>
        </w:tc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52A4B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Đơn</w:t>
            </w:r>
          </w:p>
          <w:p w14:paraId="6086388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vị</w:t>
            </w:r>
          </w:p>
          <w:p w14:paraId="18328AE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kỳ</w:t>
            </w:r>
          </w:p>
          <w:p w14:paraId="660771D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hạn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A65E1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Đối tượng chào bán của mã trái phiếu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774087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3975D05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77C57C7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6E45585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Ngày phát hành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B03E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3FB1B05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1EC6404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369D0C1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Ngày đáo hạn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5A1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Số lượng Nhà đầu tư</w:t>
            </w:r>
          </w:p>
        </w:tc>
        <w:tc>
          <w:tcPr>
            <w:tcW w:w="9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BF1E9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Loại hình trái phiếu (TP)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05841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Lãi suất    trái phiếu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A8214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Tổ chức tư vấn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21F0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Đại</w:t>
            </w:r>
          </w:p>
          <w:p w14:paraId="5A3D0EC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lý</w:t>
            </w:r>
          </w:p>
          <w:p w14:paraId="736CF42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phát hành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E08DA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  <w:p w14:paraId="02A662B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Tổ chức đại diện NSH TP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49D7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Tổ chức đại lý quản lý TS</w:t>
            </w:r>
          </w:p>
          <w:p w14:paraId="4BB948B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ĐB</w:t>
            </w:r>
          </w:p>
        </w:tc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27F36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Kết quả XH</w:t>
            </w:r>
          </w:p>
          <w:p w14:paraId="7DB12BC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 xml:space="preserve">TN của trái hiếu </w:t>
            </w:r>
            <w:r w:rsidRPr="00374374">
              <w:rPr>
                <w:rFonts w:eastAsia="Times New Roman" w:cs="Arial"/>
                <w:bCs/>
                <w:i/>
                <w:sz w:val="18"/>
                <w:szCs w:val="18"/>
              </w:rPr>
              <w:t>(nếu có)</w:t>
            </w:r>
          </w:p>
        </w:tc>
      </w:tr>
      <w:tr w:rsidR="00B8358C" w:rsidRPr="00374374" w14:paraId="5FE813EC" w14:textId="77777777" w:rsidTr="00374374">
        <w:trPr>
          <w:trHeight w:val="20"/>
        </w:trPr>
        <w:tc>
          <w:tcPr>
            <w:tcW w:w="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4DB6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15CD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3E2A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AD0C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806F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ED1D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Dự kiến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52F3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Kết quả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0884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Dự kiến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9C47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Kết quả</w:t>
            </w:r>
          </w:p>
        </w:tc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308E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A999E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8202C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1F15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584C7B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F606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2E30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Tổ chức</w:t>
            </w:r>
          </w:p>
        </w:tc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B7A0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Cá nhân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E612A7" w14:textId="77777777" w:rsidR="00B8358C" w:rsidRPr="00374374" w:rsidRDefault="00B8358C" w:rsidP="00D63F95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TP</w:t>
            </w:r>
            <w:r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chuyển đổi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6408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TP kèm chứng quyền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C7175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TP bảo đảm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D6842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Dự kiến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996E9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Thực</w:t>
            </w:r>
          </w:p>
          <w:p w14:paraId="3E34723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sz w:val="18"/>
                <w:szCs w:val="18"/>
              </w:rPr>
              <w:t>tế</w:t>
            </w:r>
          </w:p>
        </w:tc>
        <w:tc>
          <w:tcPr>
            <w:tcW w:w="1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0DABB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82B87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EAC33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4FA14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EAA5D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</w:tr>
      <w:tr w:rsidR="00B8358C" w:rsidRPr="00374374" w14:paraId="5136CF28" w14:textId="77777777" w:rsidTr="00374374">
        <w:trPr>
          <w:trHeight w:val="20"/>
        </w:trPr>
        <w:tc>
          <w:tcPr>
            <w:tcW w:w="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12C2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707A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DF38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3615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96F5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038C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05AD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A4E7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1DD7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DFB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663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5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72E8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9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1520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5A87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E51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EFC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8CD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3B8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  <w:t>Có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6ED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  <w:t>Không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8B1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  <w:t>Có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B80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  <w:t>Không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560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  <w:t>Có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818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  <w:r w:rsidRPr="00374374"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  <w:t>Không</w:t>
            </w:r>
          </w:p>
        </w:tc>
        <w:tc>
          <w:tcPr>
            <w:tcW w:w="15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D948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7B4E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465E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704A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B109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7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7CC4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  <w:tc>
          <w:tcPr>
            <w:tcW w:w="15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51A8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b/>
                <w:bCs/>
                <w:sz w:val="18"/>
                <w:szCs w:val="18"/>
              </w:rPr>
            </w:pPr>
          </w:p>
        </w:tc>
      </w:tr>
      <w:tr w:rsidR="00B8358C" w:rsidRPr="00374374" w14:paraId="1EE2D46F" w14:textId="77777777" w:rsidTr="00374374">
        <w:trPr>
          <w:trHeight w:val="20"/>
        </w:trPr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61AE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1269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CTy A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3CD4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866E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F5B6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Mã X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3397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1E8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0503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299F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84FF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1D23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B378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961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514E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B6F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018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1D9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7EE6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23A1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A64B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5647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043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7DF5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0D8C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892E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38A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657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576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F33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749B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</w:tr>
      <w:tr w:rsidR="00B8358C" w:rsidRPr="00374374" w14:paraId="170C9186" w14:textId="77777777" w:rsidTr="00374374">
        <w:trPr>
          <w:trHeight w:val="20"/>
        </w:trPr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649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BCC86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CTy A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1F83C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D018B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112FA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Mã Y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1E6C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0021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E02D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049B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A1B7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BD66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C2BA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31BB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A9C3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8D7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64F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6E9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8103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2FB0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413D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A7EC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E069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06D9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9B27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0737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9ABB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C5F8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9505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B664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FA1B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</w:tr>
      <w:tr w:rsidR="00B8358C" w:rsidRPr="00374374" w14:paraId="4EC957DE" w14:textId="77777777" w:rsidTr="00374374">
        <w:trPr>
          <w:trHeight w:val="20"/>
        </w:trPr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8E8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4C55C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CTy A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44A37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FFA1F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B3E72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Mã Z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7645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06D8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61E9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1800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A0E5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62D5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5A8B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5321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07BF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AA0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61F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A8E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9AEF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B1BC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511B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2EF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8586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465F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8D34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E321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5954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B5E6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0E74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4D36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DE22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</w:tr>
      <w:tr w:rsidR="00B8358C" w:rsidRPr="00374374" w14:paraId="3312B935" w14:textId="77777777" w:rsidTr="00374374">
        <w:trPr>
          <w:trHeight w:val="20"/>
        </w:trPr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C2D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11EB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CTy B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2D5A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AC63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31DF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250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88C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0670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E18D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BD60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E5C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45E5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8DD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679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063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111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6FC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3B3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8E54D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1B4E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09E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8FD6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DBA7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68E7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558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D2A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AD8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0CB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59B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392C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</w:tr>
      <w:tr w:rsidR="00B8358C" w:rsidRPr="00374374" w14:paraId="2215DC8B" w14:textId="77777777" w:rsidTr="00374374">
        <w:trPr>
          <w:trHeight w:val="20"/>
        </w:trPr>
        <w:tc>
          <w:tcPr>
            <w:tcW w:w="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E2B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19D15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  <w:r w:rsidRPr="00374374">
              <w:rPr>
                <w:rFonts w:eastAsia="Times New Roman" w:cs="Arial"/>
                <w:sz w:val="18"/>
                <w:szCs w:val="18"/>
              </w:rPr>
              <w:t>CTy C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32BB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EC66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F54C" w14:textId="77777777" w:rsidR="00B8358C" w:rsidRPr="00374374" w:rsidRDefault="00B8358C" w:rsidP="00374374">
            <w:pPr>
              <w:adjustRightInd w:val="0"/>
              <w:snapToGrid w:val="0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425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40CB9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8FE7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7966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14EC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D09B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A9983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E9D7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AC03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A38E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257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773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42DF5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3D39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91B8C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C5F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0809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4374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272C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707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65F6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07B50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8A1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B95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8641F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eastAsia="Times New Roman" w:cs="Arial"/>
                <w:sz w:val="18"/>
                <w:szCs w:val="18"/>
              </w:rPr>
            </w:pPr>
          </w:p>
        </w:tc>
      </w:tr>
    </w:tbl>
    <w:p w14:paraId="3BBA8DD3" w14:textId="77777777" w:rsidR="00B8358C" w:rsidRPr="00374374" w:rsidRDefault="00B8358C" w:rsidP="00374374">
      <w:pPr>
        <w:adjustRightInd w:val="0"/>
        <w:snapToGrid w:val="0"/>
        <w:spacing w:after="0"/>
        <w:jc w:val="center"/>
        <w:rPr>
          <w:rFonts w:cs="Arial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6982"/>
        <w:gridCol w:w="6976"/>
      </w:tblGrid>
      <w:tr w:rsidR="00B8358C" w:rsidRPr="00374374" w14:paraId="2EB70216" w14:textId="77777777" w:rsidTr="00784967"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</w:tcPr>
          <w:p w14:paraId="7EDF9C8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38424A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NGƯỜI LẬP BIỂU</w:t>
            </w:r>
          </w:p>
          <w:p w14:paraId="5F7F1D91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i/>
                <w:sz w:val="20"/>
                <w:szCs w:val="20"/>
              </w:rPr>
              <w:t>(Ký, ghi rõ họ tên, chức danh)</w:t>
            </w:r>
          </w:p>
        </w:tc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</w:tcPr>
          <w:p w14:paraId="2A9E2A0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0BF2D08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t>NGƯỜI ĐẠI DIỆN THEO PHÁP LUẬT</w:t>
            </w:r>
            <w:r w:rsidRPr="00374374">
              <w:rPr>
                <w:rFonts w:ascii="Arial" w:eastAsia="Times New Roman" w:hAnsi="Arial" w:cs="Arial"/>
                <w:b/>
                <w:sz w:val="20"/>
                <w:szCs w:val="20"/>
              </w:rPr>
              <w:br/>
              <w:t xml:space="preserve">HOẶC NGƯỜI ĐƯỢC ỦY QUYỀN </w:t>
            </w:r>
          </w:p>
          <w:p w14:paraId="112F4142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374374">
              <w:rPr>
                <w:rFonts w:ascii="Arial" w:eastAsia="Times New Roman" w:hAnsi="Arial" w:cs="Arial"/>
                <w:i/>
                <w:sz w:val="20"/>
                <w:szCs w:val="20"/>
              </w:rPr>
              <w:t>(Ký, ghi rõ họ tên, đóng dấu)</w:t>
            </w:r>
          </w:p>
          <w:p w14:paraId="5CE7410A" w14:textId="77777777" w:rsidR="00B8358C" w:rsidRPr="00374374" w:rsidRDefault="00B8358C" w:rsidP="00374374">
            <w:pPr>
              <w:adjustRightInd w:val="0"/>
              <w:snapToGrid w:val="0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</w:tr>
    </w:tbl>
    <w:p w14:paraId="3DD7DD95" w14:textId="77777777" w:rsidR="00B8358C" w:rsidRPr="00374374" w:rsidRDefault="00B8358C" w:rsidP="00784967">
      <w:pPr>
        <w:adjustRightInd w:val="0"/>
        <w:snapToGrid w:val="0"/>
        <w:jc w:val="both"/>
        <w:rPr>
          <w:rFonts w:eastAsia="Times New Roman" w:cs="Arial"/>
          <w:i/>
          <w:szCs w:val="20"/>
        </w:rPr>
      </w:pPr>
      <w:r w:rsidRPr="00374374">
        <w:rPr>
          <w:rFonts w:eastAsia="Times New Roman" w:cs="Arial"/>
          <w:i/>
          <w:szCs w:val="20"/>
          <w:u w:val="single"/>
        </w:rPr>
        <w:lastRenderedPageBreak/>
        <w:t>Ghi chú</w:t>
      </w:r>
      <w:r w:rsidRPr="00374374">
        <w:rPr>
          <w:rFonts w:eastAsia="Times New Roman" w:cs="Arial"/>
          <w:i/>
          <w:szCs w:val="20"/>
        </w:rPr>
        <w:t xml:space="preserve">: *   Áp dụng đối với </w:t>
      </w:r>
      <w:bookmarkStart w:id="1" w:name="_Hlk236812632"/>
      <w:r w:rsidRPr="00374374">
        <w:rPr>
          <w:rFonts w:eastAsia="Times New Roman" w:cs="Arial"/>
          <w:i/>
          <w:szCs w:val="20"/>
        </w:rPr>
        <w:t xml:space="preserve">Báo cáo thông tin, dữ liệu chia sẻ từ Chuyên trang thông tin về </w:t>
      </w:r>
      <w:bookmarkEnd w:id="1"/>
      <w:r w:rsidRPr="00374374">
        <w:rPr>
          <w:rFonts w:eastAsia="Times New Roman" w:cs="Arial"/>
          <w:i/>
          <w:szCs w:val="20"/>
        </w:rPr>
        <w:t xml:space="preserve">TPDN gửi UBND cấp tỉnh </w:t>
      </w:r>
    </w:p>
    <w:p w14:paraId="1D5C83EF" w14:textId="77777777" w:rsidR="00B8358C" w:rsidRDefault="00B8358C" w:rsidP="00784967">
      <w:pPr>
        <w:adjustRightInd w:val="0"/>
        <w:snapToGrid w:val="0"/>
        <w:jc w:val="both"/>
        <w:rPr>
          <w:rFonts w:eastAsia="Times New Roman" w:cs="Arial"/>
          <w:i/>
          <w:szCs w:val="20"/>
        </w:rPr>
      </w:pPr>
      <w:r w:rsidRPr="00374374">
        <w:rPr>
          <w:rFonts w:eastAsia="Times New Roman" w:cs="Arial"/>
          <w:i/>
          <w:szCs w:val="20"/>
        </w:rPr>
        <w:tab/>
        <w:t xml:space="preserve"> **   Áp dụng đối với Báo cáo thông tin, dữ liệu chia sẻ từ Chuyên trang thông tin về TPDN gửi UBCKNN</w:t>
      </w:r>
    </w:p>
    <w:p w14:paraId="013E2365" w14:textId="77777777" w:rsidR="003E1C24" w:rsidRDefault="003E1C24"/>
    <w:sectPr w:rsidR="003E1C24" w:rsidSect="003D5F0B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8C"/>
    <w:rsid w:val="00225B67"/>
    <w:rsid w:val="003D5F0B"/>
    <w:rsid w:val="003E1C24"/>
    <w:rsid w:val="004F7570"/>
    <w:rsid w:val="00556DE7"/>
    <w:rsid w:val="005C163D"/>
    <w:rsid w:val="00777286"/>
    <w:rsid w:val="007E0D6E"/>
    <w:rsid w:val="00987B06"/>
    <w:rsid w:val="00B57897"/>
    <w:rsid w:val="00B8358C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73BA0"/>
  <w15:chartTrackingRefBased/>
  <w15:docId w15:val="{97AF3B86-E177-4C5D-9858-62D5E81B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5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5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5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5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5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5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5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5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5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58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58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58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5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5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5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5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5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5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5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5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5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5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5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5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5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58C"/>
    <w:rPr>
      <w:b/>
      <w:bCs/>
      <w:smallCaps/>
      <w:color w:val="2F5496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39"/>
    <w:rsid w:val="00B8358C"/>
    <w:pPr>
      <w:spacing w:after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8358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2026-09-28T08:25:00Z</dcterms:created>
  <dcterms:modified xsi:type="dcterms:W3CDTF">2026-09-28T09:58:00Z</dcterms:modified>
</cp:coreProperties>
</file>