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3F61C" w14:textId="77777777" w:rsidR="009A4A43" w:rsidRPr="00E97DCF" w:rsidRDefault="009A4A43" w:rsidP="00E66B6C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Mẫu số 01</w:t>
      </w:r>
    </w:p>
    <w:tbl>
      <w:tblPr>
        <w:tblW w:w="515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7"/>
        <w:gridCol w:w="5529"/>
      </w:tblGrid>
      <w:tr w:rsidR="009A4A43" w:rsidRPr="00E97DCF" w14:paraId="3C557162" w14:textId="77777777" w:rsidTr="00E66B6C">
        <w:trPr>
          <w:trHeight w:val="20"/>
        </w:trPr>
        <w:tc>
          <w:tcPr>
            <w:tcW w:w="2045" w:type="pct"/>
            <w:tcBorders>
              <w:top w:val="nil"/>
              <w:left w:val="nil"/>
              <w:bottom w:val="nil"/>
              <w:right w:val="nil"/>
            </w:tcBorders>
          </w:tcPr>
          <w:p w14:paraId="3B75795F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 CẤP TỈNH/CẤP XÃ</w:t>
            </w:r>
          </w:p>
          <w:p w14:paraId="24BE0C40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(hoặc) BỘ, NGÀNH</w:t>
            </w:r>
          </w:p>
          <w:p w14:paraId="29E8CBD1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TRUNG TÂM PHỤC VỤ HÀNH</w:t>
            </w:r>
          </w:p>
          <w:p w14:paraId="62DFDF39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CHÍNH CÔNG (hoặc)</w:t>
            </w:r>
          </w:p>
          <w:p w14:paraId="418386CB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BỘ PHẬN TIẾP NHẬN VÀ TRẢ KẾT QUẢ</w:t>
            </w:r>
          </w:p>
          <w:p w14:paraId="6DD6E19A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E97DCF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</w:t>
            </w:r>
          </w:p>
          <w:p w14:paraId="6799B233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Số: … /GTN-TTPVHCC (BPTNTKQ)</w:t>
            </w:r>
          </w:p>
        </w:tc>
        <w:tc>
          <w:tcPr>
            <w:tcW w:w="2955" w:type="pct"/>
            <w:tcBorders>
              <w:left w:val="nil"/>
            </w:tcBorders>
          </w:tcPr>
          <w:p w14:paraId="0E56460B" w14:textId="77777777" w:rsidR="009A4A43" w:rsidRPr="00E97DCF" w:rsidRDefault="009A4A43" w:rsidP="00E66B6C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E97DCF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CỘNG HÒA XÃ HỘI CHỦ NGHĨA VIỆT NAM</w:t>
            </w:r>
            <w:r w:rsidRPr="00E97DCF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br/>
              <w:t xml:space="preserve">Độc lập - Tự do - Hạnh phúc </w:t>
            </w:r>
            <w:r w:rsidRPr="00E97DCF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E97DCF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vertAlign w:val="superscript"/>
              </w:rPr>
              <w:t>______________________</w:t>
            </w:r>
          </w:p>
          <w:p w14:paraId="1EC9BC9C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……., ngày … tháng … năm ……</w:t>
            </w:r>
          </w:p>
        </w:tc>
      </w:tr>
    </w:tbl>
    <w:p w14:paraId="34EB85BC" w14:textId="77777777" w:rsidR="009A4A43" w:rsidRPr="00E97DCF" w:rsidRDefault="009A4A43" w:rsidP="00E66B6C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A763B90" w14:textId="77777777" w:rsidR="009A4A43" w:rsidRPr="00E97DCF" w:rsidRDefault="009A4A43" w:rsidP="00E66B6C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GIẤY TIẾP NHẬN HỒ SƠ VÀ HẸN TRẢ KẾT QUẢ</w:t>
      </w:r>
    </w:p>
    <w:p w14:paraId="34D7DAFB" w14:textId="77777777" w:rsidR="009A4A43" w:rsidRPr="00E97DCF" w:rsidRDefault="009A4A43" w:rsidP="00E66B6C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Mã số hồ sơ:……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498"/>
        <w:gridCol w:w="2551"/>
      </w:tblGrid>
      <w:tr w:rsidR="009A4A43" w:rsidRPr="00E97DCF" w14:paraId="2EC6F678" w14:textId="77777777" w:rsidTr="00E66B6C">
        <w:tc>
          <w:tcPr>
            <w:tcW w:w="1666" w:type="pct"/>
            <w:tcBorders>
              <w:right w:val="single" w:sz="4" w:space="0" w:color="auto"/>
            </w:tcBorders>
          </w:tcPr>
          <w:p w14:paraId="57F89697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FCAA" w14:textId="77777777" w:rsidR="009A4A43" w:rsidRPr="00E97DCF" w:rsidRDefault="009A4A43" w:rsidP="00E66B6C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  <w:p w14:paraId="3EAAEF7B" w14:textId="77777777" w:rsidR="009A4A43" w:rsidRPr="00E97DCF" w:rsidRDefault="009A4A43" w:rsidP="00E66B6C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Mã vạch thể hiện mã số hồ sơ</w:t>
            </w:r>
          </w:p>
          <w:p w14:paraId="3EB226EA" w14:textId="77777777" w:rsidR="009A4A43" w:rsidRPr="00E97DCF" w:rsidRDefault="009A4A43" w:rsidP="00E66B6C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06" w:type="pct"/>
            <w:tcBorders>
              <w:left w:val="single" w:sz="4" w:space="0" w:color="auto"/>
            </w:tcBorders>
          </w:tcPr>
          <w:p w14:paraId="538BA1B1" w14:textId="77777777" w:rsidR="009A4A43" w:rsidRPr="00E97DCF" w:rsidRDefault="009A4A43" w:rsidP="00E66B6C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21EA140A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C0F912F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Trung tâm Phục vụ hành chính công/Bộ phận Tiếp nhận và Trả kết quả Tiếp nhận hồ sơ của Ông (Bà)/Tổ chức:.........................................................................</w:t>
      </w:r>
    </w:p>
    <w:p w14:paraId="6C4191D6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Số định danh cá nhân/tổ chức: ......................................................................... </w:t>
      </w:r>
    </w:p>
    <w:p w14:paraId="2A84AFD0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Địa chỉ: .............................................................................................................</w:t>
      </w:r>
    </w:p>
    <w:p w14:paraId="3F5975C9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Số điện thoại: .................................. Email:......................................................</w:t>
      </w:r>
    </w:p>
    <w:p w14:paraId="660874D6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(Trường hợp ủy quyền thì cung cấp thêm thông tin của người ủy quyền, bao gồm:</w:t>
      </w:r>
    </w:p>
    <w:p w14:paraId="6D772742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Số định danh cá nhân/tổ chức: ......................................................................... </w:t>
      </w:r>
    </w:p>
    <w:p w14:paraId="0F29EFF0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Địa chỉ: .............................................................................................................</w:t>
      </w:r>
    </w:p>
    <w:p w14:paraId="56E67F76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Số điện thoại: ………… Email:...............................................Giấy ủy quyền</w:t>
      </w:r>
      <w:r w:rsidRPr="00E97DCF">
        <w:rPr>
          <w:rStyle w:val="LVNFootnoteReference"/>
          <w:rFonts w:ascii="Times New Roman" w:hAnsi="Times New Roman" w:cs="Times New Roman"/>
          <w:b w:val="0"/>
          <w:bCs/>
          <w:color w:val="000000" w:themeColor="text1"/>
          <w:sz w:val="26"/>
          <w:szCs w:val="26"/>
          <w:vertAlign w:val="superscript"/>
        </w:rPr>
        <w:t xml:space="preserve">1 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kèm theo)</w:t>
      </w:r>
    </w:p>
    <w:p w14:paraId="63B4B153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Nội dung yêu cầu giải quyết:</w:t>
      </w:r>
    </w:p>
    <w:p w14:paraId="2603A6BA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Tên thủ tục hành chính: ...................................................................................... </w:t>
      </w:r>
    </w:p>
    <w:p w14:paraId="752004C9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Mã thủ tục hành chính: ....................................................................................... </w:t>
      </w:r>
    </w:p>
    <w:p w14:paraId="68647D57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Mã Dịch vụ công (nếu có)....................................................................................</w:t>
      </w:r>
    </w:p>
    <w:p w14:paraId="72296937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Thành phần hồ sơ nộp gồm:</w:t>
      </w:r>
    </w:p>
    <w:p w14:paraId="39B6516D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1........................................................................................................................... </w:t>
      </w:r>
    </w:p>
    <w:p w14:paraId="225E928C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2..............................................................................................................................</w:t>
      </w:r>
    </w:p>
    <w:p w14:paraId="2128D76F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3........................................................................................................................... </w:t>
      </w:r>
    </w:p>
    <w:p w14:paraId="36DD773F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Số lượng hồ sơ: …………(bộ) Cơ quan có thẩm quyền giải quyết:</w:t>
      </w:r>
    </w:p>
    <w:p w14:paraId="69346F05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Thời gian giải quyết hồ sơ theo quy định là: ………ngày Thời gian nhận hồ sơ: ….giờ.... phút, ngày ... tháng …năm… .</w:t>
      </w:r>
    </w:p>
    <w:p w14:paraId="1B94096E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Thời gian trả kết quả giải quyết hồ sơ</w:t>
      </w:r>
      <w:r w:rsidRPr="00E97DCF">
        <w:rPr>
          <w:rStyle w:val="LVNFootnoteReference"/>
          <w:rFonts w:ascii="Times New Roman" w:hAnsi="Times New Roman" w:cs="Times New Roman"/>
          <w:b w:val="0"/>
          <w:bCs/>
          <w:color w:val="000000" w:themeColor="text1"/>
          <w:sz w:val="26"/>
          <w:szCs w:val="26"/>
          <w:vertAlign w:val="superscript"/>
        </w:rPr>
        <w:t>2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… giờ.... phút, ngày… .tháng… .năm… . 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Đăng ký nhận kết quả tại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3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: ............ …</w:t>
      </w:r>
    </w:p>
    <w:p w14:paraId="193A890B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□ Bộ phận Tiếp nhận và Trả kết quả </w:t>
      </w: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nơi nộp hồ sơ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14:paraId="75A83ACB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□ Bộ phận Tiếp nhận và Trả kết quả </w:t>
      </w: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nơi giải quyết thủ tục hành chính</w:t>
      </w:r>
    </w:p>
    <w:p w14:paraId="51E468BE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□ Qua dịch vụ bưu chính (ghi đúng địa chỉ nơi nhận của cá nhân/tổ chức) </w:t>
      </w:r>
    </w:p>
    <w:p w14:paraId="4293298C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□ Trực tuyến trên Hệ thống thông tin giải quyết thủ tục hành chính/Cổng Dịch vụ công quốc gia </w:t>
      </w:r>
    </w:p>
    <w:p w14:paraId="22ADC89C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Vào Sổ theo dõi hồ sơ, Quyển số: ............… Số thứ tự............(nếu có).</w:t>
      </w:r>
    </w:p>
    <w:p w14:paraId="7FF5DFF6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6"/>
        <w:gridCol w:w="5385"/>
      </w:tblGrid>
      <w:tr w:rsidR="009A4A43" w:rsidRPr="00E97DCF" w14:paraId="7E6D37C4" w14:textId="77777777" w:rsidTr="00DA5F7E">
        <w:tc>
          <w:tcPr>
            <w:tcW w:w="2032" w:type="pct"/>
          </w:tcPr>
          <w:p w14:paraId="169DD1A9" w14:textId="77777777" w:rsidR="009A4A43" w:rsidRPr="00E97DCF" w:rsidRDefault="009A4A43" w:rsidP="00DD5F9F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TIẾP NHẬN HỒ SƠ</w:t>
            </w:r>
          </w:p>
          <w:p w14:paraId="3F810C72" w14:textId="77777777" w:rsidR="009A4A43" w:rsidRPr="00E97DCF" w:rsidRDefault="009A4A43" w:rsidP="00DD5F9F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hoặc</w:t>
            </w:r>
          </w:p>
          <w:p w14:paraId="54C75944" w14:textId="77777777" w:rsidR="009A4A43" w:rsidRPr="00E97DCF" w:rsidRDefault="009A4A43" w:rsidP="00DD5F9F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tử)</w:t>
            </w:r>
          </w:p>
        </w:tc>
        <w:tc>
          <w:tcPr>
            <w:tcW w:w="2968" w:type="pct"/>
          </w:tcPr>
          <w:p w14:paraId="7EB85619" w14:textId="77777777" w:rsidR="009A4A43" w:rsidRPr="00E97DCF" w:rsidRDefault="009A4A43" w:rsidP="00DD5F9F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NỘP HỒ SƠ</w:t>
            </w:r>
            <w:r w:rsidRPr="00E97DCF">
              <w:rPr>
                <w:rStyle w:val="LVNFootnoteReference"/>
                <w:rFonts w:ascii="Times New Roman" w:hAnsi="Times New Roman" w:cs="Times New Roman"/>
                <w:b w:val="0"/>
                <w:bCs/>
                <w:color w:val="000000" w:themeColor="text1"/>
                <w:sz w:val="26"/>
                <w:szCs w:val="26"/>
                <w:vertAlign w:val="superscript"/>
              </w:rPr>
              <w:t>4</w:t>
            </w:r>
          </w:p>
          <w:p w14:paraId="00CBF978" w14:textId="77777777" w:rsidR="009A4A43" w:rsidRPr="00E97DCF" w:rsidRDefault="009A4A43" w:rsidP="00DD5F9F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nếu là bản giấy hoặc</w:t>
            </w:r>
          </w:p>
          <w:p w14:paraId="2C2E11CA" w14:textId="77777777" w:rsidR="009A4A43" w:rsidRPr="00E97DCF" w:rsidRDefault="009A4A43" w:rsidP="00DD5F9F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 )</w:t>
            </w:r>
            <w:r w:rsidRPr="00E97DCF">
              <w:rPr>
                <w:rStyle w:val="LVNFootnoteReference"/>
                <w:rFonts w:ascii="Times New Roman" w:hAnsi="Times New Roman" w:cs="Times New Roman"/>
                <w:b w:val="0"/>
                <w:bCs/>
                <w:i/>
                <w:color w:val="000000" w:themeColor="text1"/>
                <w:sz w:val="26"/>
                <w:szCs w:val="26"/>
                <w:vertAlign w:val="superscript"/>
              </w:rPr>
              <w:t>5</w:t>
            </w:r>
          </w:p>
        </w:tc>
      </w:tr>
    </w:tbl>
    <w:p w14:paraId="3F014730" w14:textId="77777777" w:rsidR="009A4A43" w:rsidRPr="00E97DCF" w:rsidRDefault="009A4A43" w:rsidP="00E66B6C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F14CABD" w14:textId="77777777" w:rsidR="009A4A43" w:rsidRPr="00E97DCF" w:rsidRDefault="009A4A43" w:rsidP="00E66B6C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</w:t>
      </w:r>
    </w:p>
    <w:p w14:paraId="4BB28761" w14:textId="77777777" w:rsidR="009A4A43" w:rsidRPr="00E97DCF" w:rsidRDefault="009A4A43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bCs/>
          <w:color w:val="000000" w:themeColor="text1"/>
          <w:sz w:val="26"/>
          <w:szCs w:val="26"/>
        </w:rPr>
      </w:pPr>
      <w:r w:rsidRPr="00E97DCF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1</w:t>
      </w:r>
      <w:r w:rsidRPr="00E97DCF">
        <w:rPr>
          <w:rFonts w:cs="Times New Roman"/>
          <w:bCs/>
          <w:color w:val="000000" w:themeColor="text1"/>
          <w:sz w:val="26"/>
          <w:szCs w:val="26"/>
        </w:rPr>
        <w:t xml:space="preserve"> Không yêu cầu thông tin người được ủy quyền đối với trường hợp hồ sơ được nhận qua bưu chính.</w:t>
      </w:r>
    </w:p>
    <w:p w14:paraId="1B008276" w14:textId="77777777" w:rsidR="009A4A43" w:rsidRPr="00E97DCF" w:rsidRDefault="009A4A43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bCs/>
          <w:color w:val="000000" w:themeColor="text1"/>
          <w:sz w:val="26"/>
          <w:szCs w:val="26"/>
        </w:rPr>
      </w:pPr>
      <w:r w:rsidRPr="00E97DCF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2</w:t>
      </w:r>
      <w:r w:rsidRPr="00E97DCF">
        <w:rPr>
          <w:rFonts w:cs="Times New Roman"/>
          <w:bCs/>
          <w:color w:val="000000" w:themeColor="text1"/>
          <w:sz w:val="26"/>
          <w:szCs w:val="26"/>
        </w:rPr>
        <w:t xml:space="preserve"> Đối với thủ tục hành chính được tiếp nhận không phụ thuộc vào địa giới hành chính không ghi nội dung này </w:t>
      </w:r>
    </w:p>
    <w:p w14:paraId="7D99A3C2" w14:textId="77777777" w:rsidR="009A4A43" w:rsidRPr="00E97DCF" w:rsidRDefault="009A4A43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bCs/>
          <w:color w:val="000000" w:themeColor="text1"/>
          <w:sz w:val="26"/>
          <w:szCs w:val="26"/>
        </w:rPr>
      </w:pPr>
      <w:r w:rsidRPr="00E97DCF">
        <w:rPr>
          <w:rFonts w:cs="Times New Roman"/>
          <w:bCs/>
          <w:color w:val="000000" w:themeColor="text1"/>
          <w:sz w:val="26"/>
          <w:szCs w:val="26"/>
          <w:vertAlign w:val="superscript"/>
        </w:rPr>
        <w:t>3</w:t>
      </w:r>
      <w:r w:rsidRPr="00E97DCF">
        <w:rPr>
          <w:rFonts w:cs="Times New Roman"/>
          <w:bCs/>
          <w:color w:val="000000" w:themeColor="text1"/>
          <w:sz w:val="26"/>
          <w:szCs w:val="26"/>
        </w:rPr>
        <w:t xml:space="preserve"> Việc nhận kết quả thực hiện theo quy định tại Điều 15 Nghị định số 118/2025/NĐ-CP.</w:t>
      </w:r>
    </w:p>
    <w:p w14:paraId="0A2C40D7" w14:textId="77777777" w:rsidR="009A4A43" w:rsidRPr="00E97DCF" w:rsidRDefault="009A4A43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E97DCF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4</w:t>
      </w:r>
      <w:r w:rsidRPr="00E97DCF">
        <w:rPr>
          <w:rFonts w:cs="Times New Roman"/>
          <w:color w:val="000000" w:themeColor="text1"/>
          <w:sz w:val="26"/>
          <w:szCs w:val="26"/>
        </w:rPr>
        <w:t xml:space="preserve"> Không phải ký phần người nộp đối với hồ sơ nhận qua bưu chính.</w:t>
      </w:r>
    </w:p>
    <w:p w14:paraId="5EC03937" w14:textId="77777777" w:rsidR="009A4A43" w:rsidRPr="00E97DCF" w:rsidRDefault="009A4A43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E97DCF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5</w:t>
      </w:r>
      <w:r w:rsidRPr="00E97DCF">
        <w:rPr>
          <w:rFonts w:cs="Times New Roman"/>
          <w:color w:val="000000" w:themeColor="text1"/>
          <w:sz w:val="26"/>
          <w:szCs w:val="26"/>
        </w:rPr>
        <w:t xml:space="preserve"> Xác thực định danh bằng tài khoản định danh điện tử mức độ 2 thì không phải thực hiện ký số biểu mẫu điện tử, trừ trường hợp pháp luật chuyên ngành có quy định khác</w:t>
      </w:r>
    </w:p>
    <w:p w14:paraId="0F5FED44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E1E0DF6" w14:textId="77777777" w:rsidR="009A4A43" w:rsidRPr="00E97DCF" w:rsidRDefault="009A4A43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 w:type="page"/>
      </w:r>
    </w:p>
    <w:p w14:paraId="120A826B" w14:textId="77777777" w:rsidR="009A4A43" w:rsidRPr="00E97DCF" w:rsidRDefault="009A4A43" w:rsidP="00DD5F9F">
      <w:pPr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  <w:vertAlign w:val="superscript"/>
        </w:rPr>
      </w:pPr>
      <w:r w:rsidRPr="00E97DCF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CỘNG HÒA XÃ HỘI CHỦ NGHĨA VIỆT NAM</w:t>
      </w:r>
      <w:r w:rsidRPr="00E97DCF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  <w:t xml:space="preserve">Độc lập - Tự do - Hạnh phúc </w:t>
      </w:r>
      <w:r w:rsidRPr="00E97DCF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E97DCF">
        <w:rPr>
          <w:rFonts w:ascii="Times New Roman" w:hAnsi="Times New Roman" w:cs="Times New Roman"/>
          <w:bCs/>
          <w:color w:val="000000"/>
          <w:sz w:val="26"/>
          <w:szCs w:val="26"/>
          <w:vertAlign w:val="superscript"/>
        </w:rPr>
        <w:t>______________________</w:t>
      </w:r>
    </w:p>
    <w:p w14:paraId="3839F3A6" w14:textId="77777777" w:rsidR="009A4A43" w:rsidRPr="00E97DCF" w:rsidRDefault="009A4A43" w:rsidP="00DD5F9F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Hà Nội, ngày     tháng      năm</w:t>
      </w:r>
    </w:p>
    <w:p w14:paraId="22450AA9" w14:textId="77777777" w:rsidR="009A4A43" w:rsidRPr="00E97DCF" w:rsidRDefault="009A4A43" w:rsidP="00DD5F9F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B6C9B0" w14:textId="77777777" w:rsidR="009A4A43" w:rsidRPr="00E97DCF" w:rsidRDefault="009A4A43" w:rsidP="00DD5F9F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GIẤY ỦY QUYỀN</w:t>
      </w:r>
    </w:p>
    <w:p w14:paraId="78644C09" w14:textId="77777777" w:rsidR="009A4A43" w:rsidRPr="00E97DCF" w:rsidRDefault="009A4A43" w:rsidP="00DD5F9F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Thực hiện thủ tục hành chính</w:t>
      </w:r>
    </w:p>
    <w:p w14:paraId="3AC5F313" w14:textId="77777777" w:rsidR="009A4A43" w:rsidRPr="00E97DCF" w:rsidRDefault="009A4A43" w:rsidP="00DD5F9F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Mã số hồ sơ:……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498"/>
        <w:gridCol w:w="2551"/>
      </w:tblGrid>
      <w:tr w:rsidR="009A4A43" w:rsidRPr="00E97DCF" w14:paraId="1A458F07" w14:textId="77777777" w:rsidTr="000651E3">
        <w:tc>
          <w:tcPr>
            <w:tcW w:w="1666" w:type="pct"/>
            <w:tcBorders>
              <w:right w:val="single" w:sz="4" w:space="0" w:color="auto"/>
            </w:tcBorders>
          </w:tcPr>
          <w:p w14:paraId="570AF8D7" w14:textId="77777777" w:rsidR="009A4A43" w:rsidRPr="00E97DCF" w:rsidRDefault="009A4A43" w:rsidP="000651E3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413F" w14:textId="77777777" w:rsidR="009A4A43" w:rsidRPr="00E97DCF" w:rsidRDefault="009A4A43" w:rsidP="000651E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  <w:p w14:paraId="2748F25E" w14:textId="77777777" w:rsidR="009A4A43" w:rsidRPr="00E97DCF" w:rsidRDefault="009A4A43" w:rsidP="000651E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Mã vạch thể hiện mã số hồ sơ</w:t>
            </w:r>
          </w:p>
          <w:p w14:paraId="3486C9E1" w14:textId="77777777" w:rsidR="009A4A43" w:rsidRPr="00E97DCF" w:rsidRDefault="009A4A43" w:rsidP="000651E3">
            <w:pPr>
              <w:widowControl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06" w:type="pct"/>
            <w:tcBorders>
              <w:left w:val="single" w:sz="4" w:space="0" w:color="auto"/>
            </w:tcBorders>
          </w:tcPr>
          <w:p w14:paraId="31FB8C63" w14:textId="77777777" w:rsidR="009A4A43" w:rsidRPr="00E97DCF" w:rsidRDefault="009A4A43" w:rsidP="000651E3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798CC9F2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</w:p>
    <w:p w14:paraId="292C30EB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Chúng tôi gồm có:</w:t>
      </w:r>
    </w:p>
    <w:p w14:paraId="1F5D5F58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I. NGƯỜI ỦY QUYỀN</w:t>
      </w:r>
    </w:p>
    <w:p w14:paraId="5C1F80BE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Họ và tên:</w:t>
      </w:r>
    </w:p>
    <w:p w14:paraId="3F9AE7B1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Số định danh cá nhân/tổ chức: ............................................................................</w:t>
      </w:r>
    </w:p>
    <w:p w14:paraId="34B75601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Địa chỉ: ................................................................................................................</w:t>
      </w:r>
    </w:p>
    <w:p w14:paraId="786B42FF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Số điện thoại: ........................ Email:...................................................................</w:t>
      </w:r>
    </w:p>
    <w:p w14:paraId="45F61A49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II. NGƯỜI ĐƯỢC ỦY QUYỀN</w:t>
      </w:r>
    </w:p>
    <w:p w14:paraId="0D5B40DC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Họ và tên:</w:t>
      </w:r>
    </w:p>
    <w:p w14:paraId="00D3DF57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Số định danh cá nhân/tổ chức: ............................................................................</w:t>
      </w:r>
    </w:p>
    <w:p w14:paraId="5B2BAE8C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Địa chỉ: ................................................................................................................</w:t>
      </w:r>
    </w:p>
    <w:p w14:paraId="35D41591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Số điện thoại: ........................ Email:...................................................................</w:t>
      </w:r>
    </w:p>
    <w:p w14:paraId="244C1F6A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III. NỘI DUNG ỦY QUYỀN</w:t>
      </w:r>
    </w:p>
    <w:p w14:paraId="175DE0C7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Segoe UI Symbol" w:hAnsi="Segoe UI Symbol" w:cs="Segoe UI Symbol"/>
          <w:color w:val="000000" w:themeColor="text1"/>
          <w:sz w:val="26"/>
          <w:szCs w:val="26"/>
        </w:rPr>
        <w:t>☐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Nộp hồ sơ </w:t>
      </w:r>
      <w:r w:rsidRPr="00E97DCF">
        <w:rPr>
          <w:rFonts w:ascii="Segoe UI Symbol" w:hAnsi="Segoe UI Symbol" w:cs="Segoe UI Symbol"/>
          <w:color w:val="000000" w:themeColor="text1"/>
          <w:sz w:val="26"/>
          <w:szCs w:val="26"/>
        </w:rPr>
        <w:t>☐</w:t>
      </w: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Nhận kết quả</w:t>
      </w:r>
    </w:p>
    <w:p w14:paraId="0784FFC6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................................................................................................................................</w:t>
      </w:r>
    </w:p>
    <w:p w14:paraId="1454FB5D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................................................................................................................................</w:t>
      </w:r>
    </w:p>
    <w:p w14:paraId="1B3BED9D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................................................................................................................................</w:t>
      </w:r>
    </w:p>
    <w:p w14:paraId="651756CE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IV. CAM KẾT</w:t>
      </w:r>
    </w:p>
    <w:p w14:paraId="4B6A1492" w14:textId="77777777" w:rsidR="009A4A43" w:rsidRPr="00E97DCF" w:rsidRDefault="009A4A43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97DCF">
        <w:rPr>
          <w:rFonts w:ascii="Times New Roman" w:hAnsi="Times New Roman" w:cs="Times New Roman"/>
          <w:color w:val="000000" w:themeColor="text1"/>
          <w:sz w:val="26"/>
          <w:szCs w:val="26"/>
        </w:rPr>
        <w:t>Chúng tôi cam kết những thông tin trên là đúng sự thật và hoàn toàn chịu trách nhiệm trước pháp luật về việc ủy quyền này</w:t>
      </w:r>
    </w:p>
    <w:p w14:paraId="3FA408EB" w14:textId="77777777" w:rsidR="009A4A43" w:rsidRPr="00E97DCF" w:rsidRDefault="009A4A43" w:rsidP="009F611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9A4A43" w:rsidRPr="00E97DCF" w14:paraId="71C008A2" w14:textId="77777777" w:rsidTr="00E66B6C">
        <w:tc>
          <w:tcPr>
            <w:tcW w:w="2500" w:type="pct"/>
          </w:tcPr>
          <w:p w14:paraId="12F6FE15" w14:textId="77777777" w:rsidR="009A4A43" w:rsidRPr="00E97DCF" w:rsidRDefault="009A4A43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ỦY QUYỀN</w:t>
            </w:r>
          </w:p>
          <w:p w14:paraId="287E35E2" w14:textId="77777777" w:rsidR="009A4A43" w:rsidRPr="00E97DCF" w:rsidRDefault="009A4A43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hoặc</w:t>
            </w:r>
          </w:p>
          <w:p w14:paraId="0CE5F92B" w14:textId="77777777" w:rsidR="009A4A43" w:rsidRPr="00E97DCF" w:rsidRDefault="009A4A43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tử)</w:t>
            </w:r>
          </w:p>
        </w:tc>
        <w:tc>
          <w:tcPr>
            <w:tcW w:w="2500" w:type="pct"/>
          </w:tcPr>
          <w:p w14:paraId="6D94A6D5" w14:textId="77777777" w:rsidR="009A4A43" w:rsidRPr="00E97DCF" w:rsidRDefault="009A4A43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ĐƯỢC ỦY QUYỀN</w:t>
            </w:r>
          </w:p>
          <w:p w14:paraId="7AD12CC4" w14:textId="77777777" w:rsidR="009A4A43" w:rsidRPr="00E97DCF" w:rsidRDefault="009A4A43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hoặc</w:t>
            </w:r>
          </w:p>
          <w:p w14:paraId="45AF50EA" w14:textId="77777777" w:rsidR="009A4A43" w:rsidRPr="00E97DCF" w:rsidRDefault="009A4A43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97DCF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tử)</w:t>
            </w:r>
          </w:p>
        </w:tc>
      </w:tr>
    </w:tbl>
    <w:p w14:paraId="6F1810B5" w14:textId="77777777" w:rsidR="009A4A43" w:rsidRPr="00E97DCF" w:rsidRDefault="009A4A43" w:rsidP="009F6111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945D24A" w14:textId="77777777" w:rsidR="003E1C24" w:rsidRPr="00E97DCF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E97DCF" w:rsidSect="00E97DCF">
      <w:pgSz w:w="11906" w:h="16838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43"/>
    <w:rsid w:val="00225B67"/>
    <w:rsid w:val="00261B2B"/>
    <w:rsid w:val="003E1C24"/>
    <w:rsid w:val="004F7570"/>
    <w:rsid w:val="00556DE7"/>
    <w:rsid w:val="005C163D"/>
    <w:rsid w:val="00777286"/>
    <w:rsid w:val="007E0D6E"/>
    <w:rsid w:val="00987B06"/>
    <w:rsid w:val="009A4A43"/>
    <w:rsid w:val="00B57897"/>
    <w:rsid w:val="00C44078"/>
    <w:rsid w:val="00E56B74"/>
    <w:rsid w:val="00E97DCF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7F2E0"/>
  <w15:chartTrackingRefBased/>
  <w15:docId w15:val="{4F98309D-05AD-4E04-8AAB-FF96A3B1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A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A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A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A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A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A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A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A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A4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A4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A4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A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A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A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A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A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A4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A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A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A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A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A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A43"/>
    <w:rPr>
      <w:b/>
      <w:bCs/>
      <w:smallCaps/>
      <w:color w:val="2F5496" w:themeColor="accent1" w:themeShade="BF"/>
      <w:spacing w:val="5"/>
    </w:rPr>
  </w:style>
  <w:style w:type="paragraph" w:customStyle="1" w:styleId="LVNFootnote">
    <w:name w:val="LVN Footnote"/>
    <w:basedOn w:val="Normal"/>
    <w:rsid w:val="009A4A43"/>
    <w:pPr>
      <w:spacing w:before="40" w:after="40"/>
    </w:pPr>
    <w:rPr>
      <w:rFonts w:ascii="Times New Roman" w:eastAsiaTheme="minorEastAsia" w:hAnsi="Times New Roman"/>
      <w:color w:val="555555"/>
      <w:kern w:val="2"/>
      <w:szCs w:val="20"/>
      <w14:ligatures w14:val="standardContextual"/>
    </w:rPr>
  </w:style>
  <w:style w:type="character" w:customStyle="1" w:styleId="LVNFootnoteReference">
    <w:name w:val="LVN Footnote Reference"/>
    <w:rsid w:val="009A4A43"/>
    <w:rPr>
      <w:b/>
      <w:color w:val="1F4E79"/>
    </w:rPr>
  </w:style>
  <w:style w:type="character" w:customStyle="1" w:styleId="LVNFootnoteLabel">
    <w:name w:val="LVN Footnote Label"/>
    <w:rsid w:val="009A4A43"/>
    <w:rPr>
      <w:b/>
      <w:color w:val="555555"/>
    </w:rPr>
  </w:style>
  <w:style w:type="table" w:styleId="TableGrid">
    <w:name w:val="Table Grid"/>
    <w:basedOn w:val="TableNormal"/>
    <w:uiPriority w:val="39"/>
    <w:rsid w:val="009A4A43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2026-10-06T04:40:00Z</dcterms:created>
  <dcterms:modified xsi:type="dcterms:W3CDTF">2026-10-06T04:44:00Z</dcterms:modified>
</cp:coreProperties>
</file>