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60276" w14:textId="77777777" w:rsidR="00DB1354" w:rsidRPr="00AD2352" w:rsidRDefault="00DB1354" w:rsidP="009F6111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Mẫu số 02</w:t>
      </w:r>
    </w:p>
    <w:tbl>
      <w:tblPr>
        <w:tblW w:w="5235" w:type="pct"/>
        <w:tblInd w:w="-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  <w:gridCol w:w="5670"/>
      </w:tblGrid>
      <w:tr w:rsidR="00DB1354" w:rsidRPr="00AD2352" w14:paraId="117EBC67" w14:textId="77777777" w:rsidTr="009F6111">
        <w:tc>
          <w:tcPr>
            <w:tcW w:w="2015" w:type="pct"/>
          </w:tcPr>
          <w:p w14:paraId="71394DB8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CẤP TỈNH/CẤP XÃ</w:t>
            </w:r>
          </w:p>
          <w:p w14:paraId="3E677891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(hoặc) BỘ, NGÀNH</w:t>
            </w:r>
          </w:p>
          <w:p w14:paraId="22891BBC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TRUNG TÂM PHỤC VỤ HÀNH</w:t>
            </w:r>
          </w:p>
          <w:p w14:paraId="00F9B299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CHÍNH CÔNG </w:t>
            </w:r>
            <w:r w:rsidRPr="00AD235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(hoặc)</w:t>
            </w:r>
          </w:p>
          <w:p w14:paraId="06454D02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BỘ PHẬN TIẾP NHẬN VÀ TRẢ KẾT QUẢ</w:t>
            </w:r>
          </w:p>
          <w:p w14:paraId="2BA80CC3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AD235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</w:t>
            </w:r>
          </w:p>
          <w:p w14:paraId="68FE5B4E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...... /PBS- TTPVHCC (BPTNTKQ)</w:t>
            </w:r>
          </w:p>
        </w:tc>
        <w:tc>
          <w:tcPr>
            <w:tcW w:w="2985" w:type="pct"/>
          </w:tcPr>
          <w:p w14:paraId="01019E50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36230C20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 - Tự do - Hạnh phúc</w:t>
            </w:r>
          </w:p>
          <w:p w14:paraId="7994EFC7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vertAlign w:val="superscript"/>
              </w:rPr>
            </w:pPr>
            <w:r w:rsidRPr="00AD235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vertAlign w:val="superscript"/>
              </w:rPr>
              <w:t>_______________________</w:t>
            </w:r>
          </w:p>
          <w:p w14:paraId="61BFADE3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............, ngày ...... tháng ...... năm......</w:t>
            </w:r>
          </w:p>
        </w:tc>
      </w:tr>
    </w:tbl>
    <w:p w14:paraId="460E7437" w14:textId="77777777" w:rsidR="00DB1354" w:rsidRPr="00AD2352" w:rsidRDefault="00DB1354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38D2FAF" w14:textId="77777777" w:rsidR="00DB1354" w:rsidRPr="00AD2352" w:rsidRDefault="00DB1354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PHIẾU YÊU CẦU BỔ SUNG, HOÀN THIỆN HỒ SƠ</w:t>
      </w:r>
    </w:p>
    <w:p w14:paraId="4A6B0DE9" w14:textId="77777777" w:rsidR="00DB1354" w:rsidRPr="00AD2352" w:rsidRDefault="00DB1354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8018C79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Hồ sơ của Ông (Bà)/Tổ chức:................................................................................</w:t>
      </w:r>
    </w:p>
    <w:p w14:paraId="3E76B5DB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Số định danh cá nhân/tổ chức:.................................................................................</w:t>
      </w:r>
    </w:p>
    <w:p w14:paraId="6B2B595D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Mã số hồ sơ (nếu có):..............................................................................................</w:t>
      </w:r>
    </w:p>
    <w:p w14:paraId="79103792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Địa chỉ:...................................................................................................................</w:t>
      </w:r>
    </w:p>
    <w:p w14:paraId="7E30E6BA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thoại........................Email:.........................................................................</w:t>
      </w:r>
    </w:p>
    <w:p w14:paraId="3510762A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Nội dung yêu cầu giải quyết:...................................................................................</w:t>
      </w:r>
    </w:p>
    <w:p w14:paraId="53920831" w14:textId="77777777" w:rsidR="00DB1354" w:rsidRPr="00AD2352" w:rsidRDefault="00DB1354" w:rsidP="009F6111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Trung tâm Phục vụ hành chính công, Bộ phận Tiếp nhận và Trả kết quả/theo yêu cầu của đơn vị giải quyết thủ tục hành chính, Trung tâm Phục vụ hành chính công, Bộ phận Tiếp nhận và Trả kết quả</w:t>
      </w:r>
      <w:r w:rsidRPr="00AD2352">
        <w:rPr>
          <w:rFonts w:ascii="Times New Roman" w:hAnsi="Times New Roman" w:cs="Times New Roman"/>
          <w:color w:val="000000" w:themeColor="text1"/>
          <w:sz w:val="26"/>
          <w:szCs w:val="26"/>
          <w:vertAlign w:val="subscript"/>
        </w:rPr>
        <w:t>1</w:t>
      </w: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........ yêu cầu Ông (Bà)/Tổ chức ............hoàn thiện hồ sơ gồm những nội dung sau:</w:t>
      </w:r>
    </w:p>
    <w:p w14:paraId="24511EF6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1..............................................................................................................................</w:t>
      </w:r>
    </w:p>
    <w:p w14:paraId="571D9111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2..............................................................................................................................</w:t>
      </w:r>
    </w:p>
    <w:p w14:paraId="245320E1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3..............................................................................................................................</w:t>
      </w:r>
    </w:p>
    <w:p w14:paraId="24211A34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Thời hạn phải hoàn thành bổ sung, hoàn thiện hồ sơ: ngày ...../...../........</w:t>
      </w:r>
    </w:p>
    <w:p w14:paraId="24F6F4CA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Trường hợp quá thời hạn phải hoàn thành bổ sung, hoàn thiện hồ sơ thì hồ sơ sẽ đóng.</w:t>
      </w:r>
    </w:p>
    <w:p w14:paraId="3119B031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Lý do: .....................................................................................................</w:t>
      </w:r>
    </w:p>
    <w:p w14:paraId="4189143A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Trong quá trình hoàn thiện hồ sơ nếu có vướng mắc, Ông (Bà)/Tổ chức liên hệ với ............ số điện thoại.................. … để được hướng dẫn.</w:t>
      </w:r>
    </w:p>
    <w:p w14:paraId="42D9D966" w14:textId="77777777" w:rsidR="00DB1354" w:rsidRPr="00AD2352" w:rsidRDefault="00DB1354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DB1354" w:rsidRPr="00AD2352" w14:paraId="183E359E" w14:textId="77777777" w:rsidTr="00E66B6C">
        <w:tc>
          <w:tcPr>
            <w:tcW w:w="2500" w:type="pct"/>
          </w:tcPr>
          <w:p w14:paraId="3A760036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BF2EF82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HƯỚNG DẪN</w:t>
            </w:r>
          </w:p>
          <w:p w14:paraId="11DB2A8B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1FFBC195" w14:textId="77777777" w:rsidR="00DB1354" w:rsidRPr="00AD2352" w:rsidRDefault="00DB1354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D2352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</w:tr>
    </w:tbl>
    <w:p w14:paraId="259BA2A0" w14:textId="77777777" w:rsidR="00DB1354" w:rsidRPr="00AD2352" w:rsidRDefault="00DB1354" w:rsidP="009F6111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2352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</w:t>
      </w:r>
    </w:p>
    <w:p w14:paraId="5EBA9EC1" w14:textId="77777777" w:rsidR="00DB1354" w:rsidRPr="00AD2352" w:rsidRDefault="00DB1354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AD2352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1</w:t>
      </w:r>
      <w:r w:rsidRPr="00AD2352">
        <w:rPr>
          <w:rFonts w:cs="Times New Roman"/>
          <w:color w:val="000000" w:themeColor="text1"/>
          <w:sz w:val="26"/>
          <w:szCs w:val="26"/>
        </w:rPr>
        <w:t xml:space="preserve"> Đơn vị giải quyết thủ tục hành chính gửi cho Trung tâm Phục vụ hành chính công/Bộ phận Tiếp nhận và Trả kết quả</w:t>
      </w:r>
    </w:p>
    <w:p w14:paraId="35498701" w14:textId="77777777" w:rsidR="003E1C24" w:rsidRPr="00AD2352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AD2352" w:rsidSect="00AD2352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354"/>
    <w:rsid w:val="00225B67"/>
    <w:rsid w:val="00261B2B"/>
    <w:rsid w:val="003E1C24"/>
    <w:rsid w:val="004F7570"/>
    <w:rsid w:val="00556DE7"/>
    <w:rsid w:val="005811B5"/>
    <w:rsid w:val="005C163D"/>
    <w:rsid w:val="00777286"/>
    <w:rsid w:val="007E0D6E"/>
    <w:rsid w:val="00987B06"/>
    <w:rsid w:val="00AD2352"/>
    <w:rsid w:val="00B57897"/>
    <w:rsid w:val="00C44078"/>
    <w:rsid w:val="00DB1354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55603"/>
  <w15:chartTrackingRefBased/>
  <w15:docId w15:val="{99B98E5B-521C-4F4D-9D4F-27A340A08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3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3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3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3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3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3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3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35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35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35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3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3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3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3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3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3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3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3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3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3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3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354"/>
    <w:rPr>
      <w:b/>
      <w:bCs/>
      <w:smallCaps/>
      <w:color w:val="2F5496" w:themeColor="accent1" w:themeShade="BF"/>
      <w:spacing w:val="5"/>
    </w:rPr>
  </w:style>
  <w:style w:type="paragraph" w:customStyle="1" w:styleId="LVNFootnote">
    <w:name w:val="LVN Footnote"/>
    <w:basedOn w:val="Normal"/>
    <w:rsid w:val="00DB1354"/>
    <w:pPr>
      <w:spacing w:before="40" w:after="40"/>
    </w:pPr>
    <w:rPr>
      <w:rFonts w:ascii="Times New Roman" w:eastAsiaTheme="minorEastAsia" w:hAnsi="Times New Roman"/>
      <w:color w:val="555555"/>
      <w:kern w:val="2"/>
      <w:szCs w:val="20"/>
      <w14:ligatures w14:val="standardContextual"/>
    </w:rPr>
  </w:style>
  <w:style w:type="character" w:customStyle="1" w:styleId="LVNFootnoteLabel">
    <w:name w:val="LVN Footnote Label"/>
    <w:rsid w:val="00DB1354"/>
    <w:rPr>
      <w:b/>
      <w:color w:val="55555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2026-10-06T04:40:00Z</dcterms:created>
  <dcterms:modified xsi:type="dcterms:W3CDTF">2026-10-06T04:46:00Z</dcterms:modified>
</cp:coreProperties>
</file>