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1E27" w14:textId="77777777" w:rsidR="00BA2AD5" w:rsidRPr="00FD6DAB" w:rsidRDefault="00BA2AD5" w:rsidP="00327AF0">
      <w:pPr>
        <w:pStyle w:val="LVNHeading"/>
        <w:widowControl w:val="0"/>
        <w:adjustRightInd w:val="0"/>
        <w:snapToGrid w:val="0"/>
        <w:spacing w:after="0" w:line="240" w:lineRule="auto"/>
        <w:jc w:val="right"/>
        <w:rPr>
          <w:rFonts w:cs="Times New Roman"/>
          <w:color w:val="000000" w:themeColor="text1"/>
          <w:sz w:val="26"/>
          <w:szCs w:val="26"/>
        </w:rPr>
      </w:pPr>
      <w:r w:rsidRPr="00FD6DAB">
        <w:rPr>
          <w:rFonts w:cs="Times New Roman"/>
          <w:color w:val="000000" w:themeColor="text1"/>
          <w:sz w:val="26"/>
          <w:szCs w:val="26"/>
        </w:rPr>
        <w:t>Mẫu số 05</w:t>
      </w:r>
    </w:p>
    <w:p w14:paraId="3C008487" w14:textId="77777777" w:rsidR="00BA2AD5" w:rsidRPr="00FD6DAB" w:rsidRDefault="00BA2AD5" w:rsidP="00327AF0">
      <w:pPr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/>
          <w:sz w:val="26"/>
          <w:szCs w:val="26"/>
          <w:vertAlign w:val="superscript"/>
        </w:rPr>
      </w:pPr>
      <w:r w:rsidRPr="00FD6DAB">
        <w:rPr>
          <w:rFonts w:ascii="Times New Roman" w:hAnsi="Times New Roman" w:cs="Times New Roman"/>
          <w:b/>
          <w:bCs/>
          <w:color w:val="000000"/>
          <w:sz w:val="26"/>
          <w:szCs w:val="26"/>
        </w:rPr>
        <w:t>CỘNG HÒA XÃ HỘI CHỦ NGHĨA VIỆT NAM</w:t>
      </w:r>
      <w:r w:rsidRPr="00FD6DA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  <w:t xml:space="preserve">Độc lập - Tự do - Hạnh phúc </w:t>
      </w:r>
      <w:r w:rsidRPr="00FD6DAB">
        <w:rPr>
          <w:rFonts w:ascii="Times New Roman" w:hAnsi="Times New Roman" w:cs="Times New Roman"/>
          <w:b/>
          <w:bCs/>
          <w:color w:val="000000"/>
          <w:sz w:val="26"/>
          <w:szCs w:val="26"/>
        </w:rPr>
        <w:br/>
      </w:r>
      <w:r w:rsidRPr="00FD6DAB">
        <w:rPr>
          <w:rFonts w:ascii="Times New Roman" w:hAnsi="Times New Roman" w:cs="Times New Roman"/>
          <w:bCs/>
          <w:color w:val="000000"/>
          <w:sz w:val="26"/>
          <w:szCs w:val="26"/>
          <w:vertAlign w:val="superscript"/>
        </w:rPr>
        <w:t>______________________</w:t>
      </w:r>
    </w:p>
    <w:p w14:paraId="7AE8F805" w14:textId="77777777" w:rsidR="00BA2AD5" w:rsidRPr="00FD6DAB" w:rsidRDefault="00BA2AD5" w:rsidP="00DD5F9F">
      <w:pPr>
        <w:widowControl w:val="0"/>
        <w:adjustRightInd w:val="0"/>
        <w:snapToGrid w:val="0"/>
        <w:spacing w:after="0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i/>
          <w:color w:val="000000" w:themeColor="text1"/>
          <w:sz w:val="26"/>
          <w:szCs w:val="26"/>
        </w:rPr>
        <w:t>Hà Nội, ngày     tháng      năm</w:t>
      </w:r>
    </w:p>
    <w:p w14:paraId="567FD4DF" w14:textId="77777777" w:rsidR="00BA2AD5" w:rsidRPr="00FD6DAB" w:rsidRDefault="00BA2AD5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01164F00" w14:textId="77777777" w:rsidR="00BA2AD5" w:rsidRPr="00FD6DAB" w:rsidRDefault="00BA2AD5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VĂN BẢN YÊU CẦU DỪNG GIẢI QUYẾT HỒ SƠ</w:t>
      </w:r>
    </w:p>
    <w:p w14:paraId="4FE15A43" w14:textId="77777777" w:rsidR="00BA2AD5" w:rsidRPr="00FD6DAB" w:rsidRDefault="00BA2AD5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Kính gửi: Trung tâm Phục vụ hành chính công/Bộ phận Tiếp nhận và Trả kết quả......</w:t>
      </w:r>
    </w:p>
    <w:p w14:paraId="13509D14" w14:textId="77777777" w:rsidR="00BA2AD5" w:rsidRPr="00FD6DAB" w:rsidRDefault="00BA2AD5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16A6B3F4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I. NGƯỜI YÊU CẦU</w:t>
      </w:r>
    </w:p>
    <w:p w14:paraId="14524726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Họ và tên: .........................................................................................................</w:t>
      </w:r>
    </w:p>
    <w:p w14:paraId="3380366D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Số định danh cá nhân/tổ chức: ............................................................................</w:t>
      </w:r>
    </w:p>
    <w:p w14:paraId="58B4C139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Địa chỉ: ..............................................................................................................</w:t>
      </w:r>
    </w:p>
    <w:p w14:paraId="29658871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Số điện thoại: ........................ Email:..................................................................</w:t>
      </w:r>
    </w:p>
    <w:p w14:paraId="37301DA2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II. NỘI DUNG YÊU CẦU</w:t>
      </w:r>
    </w:p>
    <w:p w14:paraId="4BEDADBC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Segoe UI Symbol" w:hAnsi="Segoe UI Symbol" w:cs="Segoe UI Symbol"/>
          <w:color w:val="000000" w:themeColor="text1"/>
          <w:sz w:val="26"/>
          <w:szCs w:val="26"/>
        </w:rPr>
        <w:t>☐</w:t>
      </w: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Yêu cầu dừng giải quyết hồ sơ TTHC; Mã hồ sơ:............................................</w:t>
      </w:r>
    </w:p>
    <w:p w14:paraId="782EF5FC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Lý do:</w:t>
      </w:r>
    </w:p>
    <w:p w14:paraId="3C9FCBF1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................................................................................................................................</w:t>
      </w:r>
    </w:p>
    <w:p w14:paraId="595FBF15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................................................................................................................................</w:t>
      </w:r>
    </w:p>
    <w:p w14:paraId="49325CFF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................................................................................................................................</w:t>
      </w:r>
    </w:p>
    <w:p w14:paraId="2C2690B5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Đề nghị Trung tâm Phục vụ hành chính công/Bộ phận Tiếp nhận và Trả kết quả dừng giải quyết hồ sơ TTHC nêu trên.</w:t>
      </w:r>
    </w:p>
    <w:p w14:paraId="5E8A4313" w14:textId="77777777" w:rsidR="00BA2AD5" w:rsidRPr="00FD6DAB" w:rsidRDefault="00BA2AD5" w:rsidP="00E66B6C">
      <w:pPr>
        <w:widowControl w:val="0"/>
        <w:adjustRightInd w:val="0"/>
        <w:snapToGrid w:val="0"/>
        <w:ind w:firstLine="72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Tôi cam kết những thông tin trên là đúng sự thật và hoàn toàn chịu trách nhiệm trước pháp luật.</w:t>
      </w:r>
    </w:p>
    <w:p w14:paraId="793C0924" w14:textId="77777777" w:rsidR="00BA2AD5" w:rsidRPr="00FD6DAB" w:rsidRDefault="00BA2AD5" w:rsidP="00327AF0">
      <w:pPr>
        <w:widowControl w:val="0"/>
        <w:adjustRightInd w:val="0"/>
        <w:snapToGrid w:val="0"/>
        <w:spacing w:after="0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5"/>
        <w:gridCol w:w="4536"/>
      </w:tblGrid>
      <w:tr w:rsidR="00BA2AD5" w:rsidRPr="00FD6DAB" w14:paraId="51A30B22" w14:textId="77777777" w:rsidTr="00E66B6C">
        <w:tc>
          <w:tcPr>
            <w:tcW w:w="2500" w:type="pct"/>
          </w:tcPr>
          <w:p w14:paraId="0F3790BC" w14:textId="77777777" w:rsidR="00BA2AD5" w:rsidRPr="00FD6DAB" w:rsidRDefault="00BA2AD5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500" w:type="pct"/>
          </w:tcPr>
          <w:p w14:paraId="61B82A14" w14:textId="77777777" w:rsidR="00BA2AD5" w:rsidRPr="00FD6DAB" w:rsidRDefault="00BA2AD5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D6DA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NGƯỜI YÊU CẦU</w:t>
            </w:r>
          </w:p>
          <w:p w14:paraId="71331A6D" w14:textId="77777777" w:rsidR="00BA2AD5" w:rsidRPr="00FD6DAB" w:rsidRDefault="00BA2AD5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D6DAB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(Ký và ghi rõ họ tên nếu là bản giấy hoặc</w:t>
            </w:r>
          </w:p>
          <w:p w14:paraId="5089CDA5" w14:textId="77777777" w:rsidR="00BA2AD5" w:rsidRPr="00FD6DAB" w:rsidRDefault="00BA2AD5" w:rsidP="00327AF0">
            <w:pPr>
              <w:widowControl w:val="0"/>
              <w:adjustRightInd w:val="0"/>
              <w:snapToGrid w:val="0"/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FD6DAB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chữ ký số nếu là biểu mẫu điện tử</w:t>
            </w:r>
            <w:r w:rsidRPr="00FD6DAB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  <w:vertAlign w:val="superscript"/>
              </w:rPr>
              <w:t>1</w:t>
            </w:r>
            <w:r w:rsidRPr="00FD6DAB">
              <w:rPr>
                <w:rFonts w:ascii="Times New Roman" w:hAnsi="Times New Roman" w:cs="Times New Roman"/>
                <w:i/>
                <w:color w:val="000000" w:themeColor="text1"/>
                <w:sz w:val="26"/>
                <w:szCs w:val="26"/>
              </w:rPr>
              <w:t>)</w:t>
            </w:r>
          </w:p>
        </w:tc>
      </w:tr>
    </w:tbl>
    <w:p w14:paraId="76EEE92C" w14:textId="77777777" w:rsidR="00BA2AD5" w:rsidRPr="00FD6DAB" w:rsidRDefault="00BA2AD5" w:rsidP="00327AF0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14:paraId="4674244F" w14:textId="77777777" w:rsidR="00BA2AD5" w:rsidRPr="00FD6DAB" w:rsidRDefault="00BA2AD5" w:rsidP="00327AF0">
      <w:pPr>
        <w:widowControl w:val="0"/>
        <w:adjustRightInd w:val="0"/>
        <w:snapToGrid w:val="0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FD6DAB">
        <w:rPr>
          <w:rFonts w:ascii="Times New Roman" w:hAnsi="Times New Roman" w:cs="Times New Roman"/>
          <w:color w:val="000000" w:themeColor="text1"/>
          <w:sz w:val="26"/>
          <w:szCs w:val="26"/>
        </w:rPr>
        <w:t>______________________</w:t>
      </w:r>
    </w:p>
    <w:p w14:paraId="70A1D71E" w14:textId="77777777" w:rsidR="00BA2AD5" w:rsidRPr="00FD6DAB" w:rsidRDefault="00BA2AD5" w:rsidP="00E66B6C">
      <w:pPr>
        <w:pStyle w:val="LVNFootnote"/>
        <w:widowControl w:val="0"/>
        <w:adjustRightInd w:val="0"/>
        <w:snapToGrid w:val="0"/>
        <w:spacing w:before="0" w:after="120"/>
        <w:ind w:firstLine="720"/>
        <w:jc w:val="both"/>
        <w:rPr>
          <w:rFonts w:cs="Times New Roman"/>
          <w:color w:val="000000" w:themeColor="text1"/>
          <w:sz w:val="26"/>
          <w:szCs w:val="26"/>
        </w:rPr>
      </w:pPr>
      <w:r w:rsidRPr="00FD6DAB">
        <w:rPr>
          <w:rStyle w:val="LVNFootnoteLabel"/>
          <w:rFonts w:cs="Times New Roman"/>
          <w:b w:val="0"/>
          <w:bCs/>
          <w:color w:val="000000" w:themeColor="text1"/>
          <w:sz w:val="26"/>
          <w:szCs w:val="26"/>
          <w:vertAlign w:val="superscript"/>
        </w:rPr>
        <w:t>1</w:t>
      </w:r>
      <w:r w:rsidRPr="00FD6DAB">
        <w:rPr>
          <w:rFonts w:cs="Times New Roman"/>
          <w:color w:val="000000" w:themeColor="text1"/>
          <w:sz w:val="26"/>
          <w:szCs w:val="26"/>
        </w:rPr>
        <w:t xml:space="preserve"> Xác thực định danh bằng tài khoản định danh điện tử mức độ 2 thì không phải thực hiện ký số biểu mẫu điện tử, trừ trường hợp pháp luật chuyên ngành có quy định khác</w:t>
      </w:r>
    </w:p>
    <w:p w14:paraId="5C1E5442" w14:textId="77777777" w:rsidR="003E1C24" w:rsidRPr="00FD6DAB" w:rsidRDefault="003E1C24">
      <w:pPr>
        <w:rPr>
          <w:rFonts w:ascii="Times New Roman" w:hAnsi="Times New Roman" w:cs="Times New Roman"/>
          <w:sz w:val="26"/>
          <w:szCs w:val="26"/>
        </w:rPr>
      </w:pPr>
    </w:p>
    <w:sectPr w:rsidR="003E1C24" w:rsidRPr="00FD6DAB" w:rsidSect="00FD6DAB">
      <w:pgSz w:w="11906" w:h="16838" w:code="9"/>
      <w:pgMar w:top="1418" w:right="1134" w:bottom="1418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D5"/>
    <w:rsid w:val="00225B67"/>
    <w:rsid w:val="00261B2B"/>
    <w:rsid w:val="003E1C24"/>
    <w:rsid w:val="004F7570"/>
    <w:rsid w:val="00556DE7"/>
    <w:rsid w:val="005C163D"/>
    <w:rsid w:val="00777286"/>
    <w:rsid w:val="007E0D6E"/>
    <w:rsid w:val="00987B06"/>
    <w:rsid w:val="00B57897"/>
    <w:rsid w:val="00BA2AD5"/>
    <w:rsid w:val="00C44078"/>
    <w:rsid w:val="00E56B74"/>
    <w:rsid w:val="00EF342C"/>
    <w:rsid w:val="00F13187"/>
    <w:rsid w:val="00F85F3D"/>
    <w:rsid w:val="00FD6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D2EC3"/>
  <w15:chartTrackingRefBased/>
  <w15:docId w15:val="{51129709-4CF3-4F20-98FA-F1F1946768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A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A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A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A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A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A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A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AD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AD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AD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AD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AD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A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A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A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A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AD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AD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A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AD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A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A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A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A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A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AD5"/>
    <w:rPr>
      <w:b/>
      <w:bCs/>
      <w:smallCaps/>
      <w:color w:val="2F5496" w:themeColor="accent1" w:themeShade="BF"/>
      <w:spacing w:val="5"/>
    </w:rPr>
  </w:style>
  <w:style w:type="paragraph" w:customStyle="1" w:styleId="LVNHeading">
    <w:name w:val="LVN Heading"/>
    <w:basedOn w:val="Normal"/>
    <w:rsid w:val="00BA2AD5"/>
    <w:pPr>
      <w:spacing w:after="160" w:line="278" w:lineRule="auto"/>
    </w:pPr>
    <w:rPr>
      <w:rFonts w:ascii="Times New Roman" w:eastAsiaTheme="minorEastAsia" w:hAnsi="Times New Roman"/>
      <w:b/>
      <w:kern w:val="2"/>
      <w:sz w:val="28"/>
      <w:szCs w:val="24"/>
      <w14:ligatures w14:val="standardContextual"/>
    </w:rPr>
  </w:style>
  <w:style w:type="paragraph" w:customStyle="1" w:styleId="LVNFootnote">
    <w:name w:val="LVN Footnote"/>
    <w:basedOn w:val="Normal"/>
    <w:rsid w:val="00BA2AD5"/>
    <w:pPr>
      <w:spacing w:before="40" w:after="40"/>
    </w:pPr>
    <w:rPr>
      <w:rFonts w:ascii="Times New Roman" w:eastAsiaTheme="minorEastAsia" w:hAnsi="Times New Roman"/>
      <w:color w:val="555555"/>
      <w:kern w:val="2"/>
      <w:szCs w:val="20"/>
      <w14:ligatures w14:val="standardContextual"/>
    </w:rPr>
  </w:style>
  <w:style w:type="character" w:customStyle="1" w:styleId="LVNFootnoteLabel">
    <w:name w:val="LVN Footnote Label"/>
    <w:rsid w:val="00BA2AD5"/>
    <w:rPr>
      <w:b/>
      <w:color w:val="55555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2</cp:revision>
  <dcterms:created xsi:type="dcterms:W3CDTF">2026-10-06T04:40:00Z</dcterms:created>
  <dcterms:modified xsi:type="dcterms:W3CDTF">2026-10-06T04:50:00Z</dcterms:modified>
</cp:coreProperties>
</file>