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1E6C7" w14:textId="77777777" w:rsidR="00D13F08" w:rsidRPr="00AA378E" w:rsidRDefault="00D13F08" w:rsidP="00327AF0">
      <w:pPr>
        <w:widowControl w:val="0"/>
        <w:adjustRightInd w:val="0"/>
        <w:snapToGrid w:val="0"/>
        <w:spacing w:after="0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A378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Mẫu số 06</w:t>
      </w:r>
    </w:p>
    <w:tbl>
      <w:tblPr>
        <w:tblW w:w="6173" w:type="pct"/>
        <w:tblInd w:w="-1276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7"/>
        <w:gridCol w:w="5812"/>
      </w:tblGrid>
      <w:tr w:rsidR="00D13F08" w:rsidRPr="00AA378E" w14:paraId="1D1C1441" w14:textId="77777777" w:rsidTr="00327AF0">
        <w:tc>
          <w:tcPr>
            <w:tcW w:w="2405" w:type="pct"/>
          </w:tcPr>
          <w:p w14:paraId="4BFF084E" w14:textId="77777777" w:rsidR="00D13F08" w:rsidRPr="00AA378E" w:rsidRDefault="00D13F08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378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TÊN CẤP TỈNH (hoặc) BỘ, NGÀNH/CẤP XÃ</w:t>
            </w:r>
          </w:p>
          <w:p w14:paraId="11EE7207" w14:textId="77777777" w:rsidR="00D13F08" w:rsidRPr="00AA378E" w:rsidRDefault="00D13F08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378E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TRUNG TÂM PHỤC VỤ HÀNH CHÍNH CÔNG (hoặc) BỘ PHẬN TIẾP NHẬN VÀ TRẢ KẾT QUẢ</w:t>
            </w:r>
          </w:p>
          <w:p w14:paraId="03993A48" w14:textId="77777777" w:rsidR="00D13F08" w:rsidRPr="00AA378E" w:rsidRDefault="00D13F08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pPr>
            <w:r w:rsidRPr="00AA378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  <w:t>__________</w:t>
            </w:r>
          </w:p>
          <w:p w14:paraId="285D976D" w14:textId="77777777" w:rsidR="00D13F08" w:rsidRPr="00AA378E" w:rsidRDefault="00D13F08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378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Số: ...... /TBD-TTPVHCC (BPTNTKQ)</w:t>
            </w:r>
          </w:p>
        </w:tc>
        <w:tc>
          <w:tcPr>
            <w:tcW w:w="2595" w:type="pct"/>
          </w:tcPr>
          <w:p w14:paraId="2986FE13" w14:textId="77777777" w:rsidR="00D13F08" w:rsidRPr="00AA378E" w:rsidRDefault="00D13F08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378E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CỘNG HÒA XÃ HỘI CHỦ NGHĨA VIỆT NAM</w:t>
            </w:r>
          </w:p>
          <w:p w14:paraId="3ACDF1B3" w14:textId="77777777" w:rsidR="00D13F08" w:rsidRPr="00AA378E" w:rsidRDefault="00D13F08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378E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Độc lập - Tự do - Hạnh phúc</w:t>
            </w:r>
          </w:p>
          <w:p w14:paraId="09BE2EDB" w14:textId="77777777" w:rsidR="00D13F08" w:rsidRPr="00AA378E" w:rsidRDefault="00D13F08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</w:pPr>
            <w:r w:rsidRPr="00AA378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vertAlign w:val="superscript"/>
              </w:rPr>
              <w:t>_______________________</w:t>
            </w:r>
          </w:p>
          <w:p w14:paraId="60183E54" w14:textId="77777777" w:rsidR="00D13F08" w:rsidRPr="00AA378E" w:rsidRDefault="00D13F08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378E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…, ngày ...... tháng … năm…</w:t>
            </w:r>
          </w:p>
        </w:tc>
      </w:tr>
    </w:tbl>
    <w:p w14:paraId="5941BF21" w14:textId="77777777" w:rsidR="00D13F08" w:rsidRPr="00AA378E" w:rsidRDefault="00D13F08" w:rsidP="00327AF0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A4E33B3" w14:textId="77777777" w:rsidR="00D13F08" w:rsidRPr="00AA378E" w:rsidRDefault="00D13F08" w:rsidP="00327AF0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A378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THÔNG BÁO DỪNG GIẢI QUYẾT HỒ SƠ</w:t>
      </w:r>
    </w:p>
    <w:p w14:paraId="35222448" w14:textId="77777777" w:rsidR="00D13F08" w:rsidRPr="00AA378E" w:rsidRDefault="00D13F08" w:rsidP="00327AF0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9D6B838" w14:textId="77777777" w:rsidR="00D13F08" w:rsidRPr="00AA378E" w:rsidRDefault="00D13F08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A37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Trung tâm Phục vụ hành chính công/Bộ phận Tiếp nhận và Trả kết quả … . đã tiếp nhận hồ sơ của Ông (Bà)/Tổ chức: ........................................................................ </w:t>
      </w:r>
    </w:p>
    <w:p w14:paraId="3D6622EC" w14:textId="77777777" w:rsidR="00D13F08" w:rsidRPr="00AA378E" w:rsidRDefault="00D13F08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A378E">
        <w:rPr>
          <w:rFonts w:ascii="Times New Roman" w:hAnsi="Times New Roman" w:cs="Times New Roman"/>
          <w:color w:val="000000" w:themeColor="text1"/>
          <w:sz w:val="26"/>
          <w:szCs w:val="26"/>
        </w:rPr>
        <w:t>Số định danh cá nhân/tổ chức: .................. … .............................................</w:t>
      </w:r>
    </w:p>
    <w:p w14:paraId="125684D7" w14:textId="77777777" w:rsidR="00D13F08" w:rsidRPr="00AA378E" w:rsidRDefault="00D13F08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A378E">
        <w:rPr>
          <w:rFonts w:ascii="Times New Roman" w:hAnsi="Times New Roman" w:cs="Times New Roman"/>
          <w:color w:val="000000" w:themeColor="text1"/>
          <w:sz w:val="26"/>
          <w:szCs w:val="26"/>
        </w:rPr>
        <w:t>Mã hồ sơ: ..........................................................................................</w:t>
      </w:r>
    </w:p>
    <w:p w14:paraId="1C32DC10" w14:textId="77777777" w:rsidR="00D13F08" w:rsidRPr="00AA378E" w:rsidRDefault="00D13F08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A378E">
        <w:rPr>
          <w:rFonts w:ascii="Times New Roman" w:hAnsi="Times New Roman" w:cs="Times New Roman"/>
          <w:color w:val="000000" w:themeColor="text1"/>
          <w:sz w:val="26"/>
          <w:szCs w:val="26"/>
        </w:rPr>
        <w:t>Nội dung yêu cầu giải quyết: ......................................................................</w:t>
      </w:r>
    </w:p>
    <w:p w14:paraId="66310EE1" w14:textId="77777777" w:rsidR="00D13F08" w:rsidRPr="00AA378E" w:rsidRDefault="00D13F08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A378E">
        <w:rPr>
          <w:rFonts w:ascii="Times New Roman" w:hAnsi="Times New Roman" w:cs="Times New Roman"/>
          <w:color w:val="000000" w:themeColor="text1"/>
          <w:sz w:val="26"/>
          <w:szCs w:val="26"/>
        </w:rPr>
        <w:t>Qua kiểm tra, đến nay, mã số hồ sơ… . chưa có quyết định giải quyết thủ tục hành chính hoặc có văn bản thông báo kết quả giải quyết thủ tục hành chính.</w:t>
      </w:r>
    </w:p>
    <w:p w14:paraId="0314A901" w14:textId="77777777" w:rsidR="00D13F08" w:rsidRPr="00AA378E" w:rsidRDefault="00D13F08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A378E">
        <w:rPr>
          <w:rFonts w:ascii="Times New Roman" w:hAnsi="Times New Roman" w:cs="Times New Roman"/>
          <w:color w:val="000000" w:themeColor="text1"/>
          <w:sz w:val="26"/>
          <w:szCs w:val="26"/>
        </w:rPr>
        <w:t>Theo đề nghị ngày…. tháng…. năm …. của Ông (Bà)/Tổ chức: ........................…</w:t>
      </w:r>
    </w:p>
    <w:p w14:paraId="4AA447FB" w14:textId="77777777" w:rsidR="00D13F08" w:rsidRPr="00AA378E" w:rsidRDefault="00D13F08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A378E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..............................về việc dừng thực hiện hồ sơ giải quyết thủ tục hành chính, lý do: ........................................................................................................................…</w:t>
      </w:r>
    </w:p>
    <w:p w14:paraId="1B6A4001" w14:textId="77777777" w:rsidR="00D13F08" w:rsidRPr="00AA378E" w:rsidRDefault="00D13F08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A378E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........................................................................................................................., Trung tâm Phục vụ hành chính công/Bộ phận Tiếp nhận và Trả kết quả thông báo dừng giải quyết hồ sơ nêu trên.</w:t>
      </w:r>
    </w:p>
    <w:p w14:paraId="56262C58" w14:textId="77777777" w:rsidR="00D13F08" w:rsidRPr="00AA378E" w:rsidRDefault="00D13F08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A378E">
        <w:rPr>
          <w:rFonts w:ascii="Times New Roman" w:hAnsi="Times New Roman" w:cs="Times New Roman"/>
          <w:color w:val="000000" w:themeColor="text1"/>
          <w:sz w:val="26"/>
          <w:szCs w:val="26"/>
        </w:rPr>
        <w:t>Đề nghị Ông (Bà)/Tổ chức liên hệ Trung tâm Phục vụ hành chính công/Bộ phận Tiếp nhận và Trả kết quả ..............để nhận lại hồ sơ giấy và phí, lệ phí đã nộp (nếu có).</w:t>
      </w:r>
    </w:p>
    <w:p w14:paraId="11801ED6" w14:textId="77777777" w:rsidR="00D13F08" w:rsidRPr="00AA378E" w:rsidRDefault="00D13F08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A378E">
        <w:rPr>
          <w:rFonts w:ascii="Times New Roman" w:hAnsi="Times New Roman" w:cs="Times New Roman"/>
          <w:color w:val="000000" w:themeColor="text1"/>
          <w:sz w:val="26"/>
          <w:szCs w:val="26"/>
        </w:rPr>
        <w:t>Xin thông báo cho Ông (Bà)/Tổ chức được biết.</w:t>
      </w:r>
    </w:p>
    <w:p w14:paraId="7B2BBCAC" w14:textId="77777777" w:rsidR="00D13F08" w:rsidRPr="00AA378E" w:rsidRDefault="00D13F08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5"/>
        <w:gridCol w:w="4536"/>
      </w:tblGrid>
      <w:tr w:rsidR="00D13F08" w:rsidRPr="00AA378E" w14:paraId="76FB8CFD" w14:textId="77777777" w:rsidTr="00E66B6C">
        <w:tc>
          <w:tcPr>
            <w:tcW w:w="2500" w:type="pct"/>
          </w:tcPr>
          <w:p w14:paraId="57F216E2" w14:textId="77777777" w:rsidR="00D13F08" w:rsidRPr="00AA378E" w:rsidRDefault="00D13F08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500" w:type="pct"/>
          </w:tcPr>
          <w:p w14:paraId="7D64B470" w14:textId="77777777" w:rsidR="00D13F08" w:rsidRPr="00AA378E" w:rsidRDefault="00D13F08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378E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THỦ TRƯỞNG CƠ QUAN, ĐƠN VỊ</w:t>
            </w:r>
          </w:p>
          <w:p w14:paraId="1B6B32D0" w14:textId="77777777" w:rsidR="00D13F08" w:rsidRPr="00AA378E" w:rsidRDefault="00D13F08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378E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(Ký và ghi rõ họ tên hoặc</w:t>
            </w:r>
          </w:p>
          <w:p w14:paraId="7A890E6E" w14:textId="77777777" w:rsidR="00D13F08" w:rsidRPr="00AA378E" w:rsidRDefault="00D13F08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A378E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chữ ký số nếu là biểu mẫu điện tử)</w:t>
            </w:r>
          </w:p>
        </w:tc>
      </w:tr>
    </w:tbl>
    <w:p w14:paraId="2B5CD001" w14:textId="77777777" w:rsidR="00D13F08" w:rsidRPr="00AA378E" w:rsidRDefault="00D13F08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22A48737" w14:textId="77777777" w:rsidR="003E1C24" w:rsidRPr="00AA378E" w:rsidRDefault="003E1C24">
      <w:pPr>
        <w:rPr>
          <w:rFonts w:ascii="Times New Roman" w:hAnsi="Times New Roman" w:cs="Times New Roman"/>
          <w:sz w:val="26"/>
          <w:szCs w:val="26"/>
        </w:rPr>
      </w:pPr>
    </w:p>
    <w:sectPr w:rsidR="003E1C24" w:rsidRPr="00AA378E" w:rsidSect="00AA378E">
      <w:pgSz w:w="11906" w:h="16838" w:code="9"/>
      <w:pgMar w:top="1418" w:right="1134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F08"/>
    <w:rsid w:val="00225B67"/>
    <w:rsid w:val="00261B2B"/>
    <w:rsid w:val="003E1C24"/>
    <w:rsid w:val="004F7570"/>
    <w:rsid w:val="00556DE7"/>
    <w:rsid w:val="005C163D"/>
    <w:rsid w:val="00777286"/>
    <w:rsid w:val="007E0D6E"/>
    <w:rsid w:val="00987B06"/>
    <w:rsid w:val="00AA378E"/>
    <w:rsid w:val="00B57897"/>
    <w:rsid w:val="00C44078"/>
    <w:rsid w:val="00D13F0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E00E0"/>
  <w15:chartTrackingRefBased/>
  <w15:docId w15:val="{D2AAA9A4-9398-4BEA-A086-3C29218A3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3F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F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F0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F0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F0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F0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F0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F0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F0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F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F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F0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F0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F0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F0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F0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F0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F0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F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F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F0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F0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F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F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F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F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F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F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F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2026-10-06T04:40:00Z</dcterms:created>
  <dcterms:modified xsi:type="dcterms:W3CDTF">2026-10-06T04:53:00Z</dcterms:modified>
</cp:coreProperties>
</file>