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998C0" w14:textId="77777777" w:rsidR="0066521F" w:rsidRPr="0066521F" w:rsidRDefault="0066521F" w:rsidP="0066521F">
      <w:pPr>
        <w:jc w:val="center"/>
        <w:rPr>
          <w:rFonts w:ascii="Times New Roman" w:hAnsi="Times New Roman" w:cs="Times New Roman"/>
          <w:sz w:val="24"/>
          <w:szCs w:val="24"/>
        </w:rPr>
      </w:pPr>
      <w:bookmarkStart w:id="0" w:name="chuong_pl_1"/>
      <w:r w:rsidRPr="0066521F">
        <w:rPr>
          <w:rFonts w:ascii="Times New Roman" w:hAnsi="Times New Roman" w:cs="Times New Roman"/>
          <w:b/>
          <w:bCs/>
          <w:sz w:val="24"/>
          <w:szCs w:val="24"/>
        </w:rPr>
        <w:br/>
        <w:t>PHỤ LỤC I</w:t>
      </w:r>
      <w:bookmarkEnd w:id="0"/>
    </w:p>
    <w:p w14:paraId="79E5E1C3" w14:textId="77777777" w:rsidR="0066521F" w:rsidRPr="0066521F" w:rsidRDefault="0066521F" w:rsidP="0066521F">
      <w:pPr>
        <w:jc w:val="center"/>
        <w:rPr>
          <w:rFonts w:ascii="Times New Roman" w:hAnsi="Times New Roman" w:cs="Times New Roman"/>
          <w:sz w:val="24"/>
          <w:szCs w:val="24"/>
        </w:rPr>
      </w:pPr>
      <w:bookmarkStart w:id="1" w:name="chuong_pl_1_name"/>
      <w:r w:rsidRPr="0066521F">
        <w:rPr>
          <w:rFonts w:ascii="Times New Roman" w:hAnsi="Times New Roman" w:cs="Times New Roman"/>
          <w:sz w:val="24"/>
          <w:szCs w:val="24"/>
        </w:rPr>
        <w:t>SẢN PHẨM XUẤT KHẨU LÀ TÀI NGUYÊN, KHOÁNG SẢN KHAI THÁC CHƯA CHẾ BIẾN THÀNH SẢN PHẨM KHÁC</w:t>
      </w:r>
      <w:bookmarkEnd w:id="1"/>
      <w:r w:rsidRPr="0066521F">
        <w:rPr>
          <w:rFonts w:ascii="Times New Roman" w:hAnsi="Times New Roman" w:cs="Times New Roman"/>
          <w:sz w:val="24"/>
          <w:szCs w:val="24"/>
        </w:rPr>
        <w:br/>
      </w:r>
      <w:r w:rsidRPr="0066521F">
        <w:rPr>
          <w:rFonts w:ascii="Times New Roman" w:hAnsi="Times New Roman" w:cs="Times New Roman"/>
          <w:i/>
          <w:iCs/>
          <w:sz w:val="24"/>
          <w:szCs w:val="24"/>
        </w:rPr>
        <w:t>(Kèm theo Nghị định số 144/2026/NĐ-CP ngày 05 tháng 5 năm 2026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62"/>
        <w:gridCol w:w="7878"/>
      </w:tblGrid>
      <w:tr w:rsidR="0066521F" w:rsidRPr="0066521F" w14:paraId="45BB644A" w14:textId="77777777" w:rsidTr="0066521F">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312F20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Mã hàng</w:t>
            </w:r>
          </w:p>
        </w:tc>
        <w:tc>
          <w:tcPr>
            <w:tcW w:w="4250" w:type="pct"/>
            <w:tcBorders>
              <w:top w:val="single" w:sz="8" w:space="0" w:color="auto"/>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8DA9CB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Mô tả hàng hoá</w:t>
            </w:r>
          </w:p>
        </w:tc>
      </w:tr>
      <w:tr w:rsidR="0066521F" w:rsidRPr="0066521F" w14:paraId="1AC9A6D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10337C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37E993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9F4205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512F66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Chương 25</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38394E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Muối; lưu huỳnh; đất và đá; thạch cao, vôi và xi măng</w:t>
            </w:r>
          </w:p>
        </w:tc>
      </w:tr>
      <w:tr w:rsidR="0066521F" w:rsidRPr="0066521F" w14:paraId="586D4C2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589427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C84E3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159C5A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103D0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2502.00.00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E0217D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Pirít sắt chưa nung.</w:t>
            </w:r>
          </w:p>
        </w:tc>
      </w:tr>
      <w:tr w:rsidR="0066521F" w:rsidRPr="0066521F" w14:paraId="3E725C6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C00B87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2B17F6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r>
      <w:tr w:rsidR="0066521F" w:rsidRPr="0066521F" w14:paraId="47C602C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44FB32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2503.00.00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098FA4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Lưu huỳnh các loại, trừ lưu huỳnh thăng hoa, lưu huỳnh kết tủa và lưu huỳnh dạng keo.</w:t>
            </w:r>
          </w:p>
        </w:tc>
      </w:tr>
      <w:tr w:rsidR="0066521F" w:rsidRPr="0066521F" w14:paraId="2DEFE9B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264903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6FD494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7CE4509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7E6575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25.04</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B27FF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Graphit tự nhiên.</w:t>
            </w:r>
          </w:p>
        </w:tc>
      </w:tr>
      <w:tr w:rsidR="0066521F" w:rsidRPr="0066521F" w14:paraId="79CDA6B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DF4A89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2504.10.00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F48CE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Ở dạng bột hoặc dạng mảnh</w:t>
            </w:r>
          </w:p>
        </w:tc>
      </w:tr>
      <w:tr w:rsidR="0066521F" w:rsidRPr="0066521F" w14:paraId="4A3DEA1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182D5C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2504.90.00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34F74B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Loại khác</w:t>
            </w:r>
          </w:p>
        </w:tc>
      </w:tr>
      <w:tr w:rsidR="0066521F" w:rsidRPr="0066521F" w14:paraId="354888E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449A0F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7B0D0D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402D19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AB97DC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25.05</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91B366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Các loại cát tự nhiên, đã hoặc chưa nhuộm màu, trừ cát chứa kim loại thuộc Chương 26.</w:t>
            </w:r>
          </w:p>
        </w:tc>
      </w:tr>
      <w:tr w:rsidR="0066521F" w:rsidRPr="0066521F" w14:paraId="25B3991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B2FE62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2505.10.00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9E0F0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Cát oxit silic và cát thạch anh:</w:t>
            </w:r>
          </w:p>
        </w:tc>
      </w:tr>
      <w:tr w:rsidR="0066521F" w:rsidRPr="0066521F" w14:paraId="67AAD6F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604285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2505.10.00.10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88CABE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Bột oxit silic mịn và siêu mịn có kích thước hạt từ 96 µm (micrô mét) trở xuống, hàm lượng SiO</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 ≥ 97,7%, Fe</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O</w:t>
            </w:r>
            <w:r w:rsidRPr="0066521F">
              <w:rPr>
                <w:rFonts w:ascii="Times New Roman" w:hAnsi="Times New Roman" w:cs="Times New Roman"/>
                <w:i/>
                <w:iCs/>
                <w:sz w:val="24"/>
                <w:szCs w:val="24"/>
                <w:vertAlign w:val="subscript"/>
              </w:rPr>
              <w:t>3</w:t>
            </w:r>
            <w:r w:rsidRPr="0066521F">
              <w:rPr>
                <w:rFonts w:ascii="Times New Roman" w:hAnsi="Times New Roman" w:cs="Times New Roman"/>
                <w:i/>
                <w:iCs/>
                <w:sz w:val="24"/>
                <w:szCs w:val="24"/>
              </w:rPr>
              <w:t> ≤ 0,030%, độ ẩm ≤ 0,3%</w:t>
            </w:r>
          </w:p>
        </w:tc>
      </w:tr>
      <w:tr w:rsidR="0066521F" w:rsidRPr="0066521F" w14:paraId="4912B64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004AD3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2505.10.00.20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E763D1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Bột oxit silic mịn có kích thước hạt từ 500 µm (micromet) trở xuống, hàm lượng SiO</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 ≥ 99,3%; Fe</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O</w:t>
            </w:r>
            <w:r w:rsidRPr="0066521F">
              <w:rPr>
                <w:rFonts w:ascii="Times New Roman" w:hAnsi="Times New Roman" w:cs="Times New Roman"/>
                <w:i/>
                <w:iCs/>
                <w:sz w:val="24"/>
                <w:szCs w:val="24"/>
                <w:vertAlign w:val="subscript"/>
              </w:rPr>
              <w:t>3</w:t>
            </w:r>
            <w:r w:rsidRPr="0066521F">
              <w:rPr>
                <w:rFonts w:ascii="Times New Roman" w:hAnsi="Times New Roman" w:cs="Times New Roman"/>
                <w:i/>
                <w:iCs/>
                <w:sz w:val="24"/>
                <w:szCs w:val="24"/>
              </w:rPr>
              <w:t> ≤ 0,01%, độ ẩm ≤ 5%</w:t>
            </w:r>
          </w:p>
        </w:tc>
      </w:tr>
      <w:tr w:rsidR="0066521F" w:rsidRPr="0066521F" w14:paraId="515AD5E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DE8C07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2505.10.00.90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52BEE1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5CDC00C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4CDEDE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2505.90.00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B2D1DC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Loại khác</w:t>
            </w:r>
          </w:p>
        </w:tc>
      </w:tr>
      <w:tr w:rsidR="0066521F" w:rsidRPr="0066521F" w14:paraId="11A3D7A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F15E56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60F3D0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5019CD0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5960E4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lastRenderedPageBreak/>
              <w:t>25.06</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8AE41A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Thạch anh (trừ cát tự nhiên); quartzite, đã hoặc chưa đẽo thô hoặc mới chỉ được cắt, bằng cưa hoặc cách khác, thành khối hoặc tấm hình chữ nhật (kể cả hình vuông).</w:t>
            </w:r>
          </w:p>
        </w:tc>
      </w:tr>
      <w:tr w:rsidR="0066521F" w:rsidRPr="0066521F" w14:paraId="0628A64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8DA8CB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2506.10.00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353EFF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Thạch anh</w:t>
            </w:r>
          </w:p>
        </w:tc>
      </w:tr>
      <w:tr w:rsidR="0066521F" w:rsidRPr="0066521F" w14:paraId="1DD44DD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07FAE5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2506.20.00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D4FEA1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Quartzite</w:t>
            </w:r>
          </w:p>
        </w:tc>
      </w:tr>
      <w:tr w:rsidR="0066521F" w:rsidRPr="0066521F" w14:paraId="0322419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BA467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92ECAA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5A9A15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43A0EA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2507.00.00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251C2C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Cao lanh và đất sét cao lanh khác, đã hoặc chưa nung.</w:t>
            </w:r>
          </w:p>
        </w:tc>
      </w:tr>
      <w:tr w:rsidR="0066521F" w:rsidRPr="0066521F" w14:paraId="3215630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7A01D3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48CA15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0FC0A02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9853C7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25.08</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76D862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Đất sét khác (không kể đất sét trương nở thuộc nhóm 68.06), andalusite, kyanite và sillimanite, đã hoặc chưa nung; mullite; đất chịu lửa (chamotte) hoặc đất dinas.</w:t>
            </w:r>
          </w:p>
        </w:tc>
      </w:tr>
      <w:tr w:rsidR="0066521F" w:rsidRPr="0066521F" w14:paraId="30C2D94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BCC8FB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2508.10.00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B17AD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Bentonite</w:t>
            </w:r>
          </w:p>
        </w:tc>
      </w:tr>
      <w:tr w:rsidR="0066521F" w:rsidRPr="0066521F" w14:paraId="0D56DCD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16821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2508.30.00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08870A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Đất sét chịu lửa</w:t>
            </w:r>
          </w:p>
        </w:tc>
      </w:tr>
      <w:tr w:rsidR="0066521F" w:rsidRPr="0066521F" w14:paraId="0F6618D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863B91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2508.40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4C1870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Đất sét khác:</w:t>
            </w:r>
          </w:p>
        </w:tc>
      </w:tr>
      <w:tr w:rsidR="0066521F" w:rsidRPr="0066521F" w14:paraId="1D9E9D6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AD4EA1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2508.40.10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526693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Đất hồ (đất tẩy màu)</w:t>
            </w:r>
          </w:p>
        </w:tc>
      </w:tr>
      <w:tr w:rsidR="0066521F" w:rsidRPr="0066521F" w14:paraId="6088CC3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908292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2508.40.90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920206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4667503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B0F32E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2508.50.00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121528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Andalusite, kyanite và sillimanite</w:t>
            </w:r>
          </w:p>
        </w:tc>
      </w:tr>
      <w:tr w:rsidR="0066521F" w:rsidRPr="0066521F" w14:paraId="2106A3F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47D4C0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2508.60.00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5D9D67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Mullite</w:t>
            </w:r>
          </w:p>
        </w:tc>
      </w:tr>
      <w:tr w:rsidR="0066521F" w:rsidRPr="0066521F" w14:paraId="6A24463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6CC64A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2508.70.00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A3DA65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Đất chịu lửa hoặc đất dinas</w:t>
            </w:r>
          </w:p>
        </w:tc>
      </w:tr>
      <w:tr w:rsidR="0066521F" w:rsidRPr="0066521F" w14:paraId="17A18FD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CA7165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111817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r>
      <w:tr w:rsidR="0066521F" w:rsidRPr="0066521F" w14:paraId="30CF731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C183FD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2509.00.00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955EF7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Đá phấn.</w:t>
            </w:r>
          </w:p>
        </w:tc>
      </w:tr>
      <w:tr w:rsidR="0066521F" w:rsidRPr="0066521F" w14:paraId="1C44059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7F21F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5467D5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6C6EED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897638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2D1D43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Canxi phosphat tự nhiên, canxi phosphat nhôm tự nhiên và đá phấn có chứa phosphat.</w:t>
            </w:r>
          </w:p>
        </w:tc>
      </w:tr>
      <w:tr w:rsidR="0066521F" w:rsidRPr="0066521F" w14:paraId="3106DD0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8C6668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E59405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Chưa nghiền:</w:t>
            </w:r>
          </w:p>
        </w:tc>
      </w:tr>
      <w:tr w:rsidR="0066521F" w:rsidRPr="0066521F" w14:paraId="0F57033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F5ABDB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72E1E8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Apatít (apatite)</w:t>
            </w:r>
          </w:p>
        </w:tc>
      </w:tr>
      <w:tr w:rsidR="0066521F" w:rsidRPr="0066521F" w14:paraId="22D2FD6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823B98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2510.10.90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D90B09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2C72493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34F1D0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lastRenderedPageBreak/>
              <w:t>2510.20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D193E2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Đã nghiền:</w:t>
            </w:r>
          </w:p>
        </w:tc>
      </w:tr>
      <w:tr w:rsidR="0066521F" w:rsidRPr="0066521F" w14:paraId="285FF24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77098A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2510.20.10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59D234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Apatít (apatite):</w:t>
            </w:r>
          </w:p>
        </w:tc>
      </w:tr>
      <w:tr w:rsidR="0066521F" w:rsidRPr="0066521F" w14:paraId="72B797B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3DE555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2510.20.10.10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37D231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hạt mịn có kích thước nhỏ hơn hoặc bằng 0,25 mm</w:t>
            </w:r>
          </w:p>
        </w:tc>
      </w:tr>
      <w:tr w:rsidR="0066521F" w:rsidRPr="0066521F" w14:paraId="570118C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845604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2510.20.10.20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88BD1E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hạt có kích thước trên 0,25 mm đến 15 mm</w:t>
            </w:r>
          </w:p>
        </w:tc>
      </w:tr>
      <w:tr w:rsidR="0066521F" w:rsidRPr="0066521F" w14:paraId="71219AA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021A16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2510.20.10.90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538DA7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khác</w:t>
            </w:r>
          </w:p>
        </w:tc>
      </w:tr>
      <w:tr w:rsidR="0066521F" w:rsidRPr="0066521F" w14:paraId="4151F21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1363AC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2510.20.90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879BCF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226AC08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FC1515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6597F0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F9E757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69C3F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25.11</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890371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Bari sulphat tự nhiên (barytes); bari carbonat tự nhiên (witherite), đã hoặc chưa nung, trừ bari oxit thuộc nhóm 28.16.</w:t>
            </w:r>
          </w:p>
        </w:tc>
      </w:tr>
      <w:tr w:rsidR="0066521F" w:rsidRPr="0066521F" w14:paraId="28534CE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D0E8AE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2511.10.00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F3FD9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Bari sulphat tự nhiên (barytes)</w:t>
            </w:r>
          </w:p>
        </w:tc>
      </w:tr>
      <w:tr w:rsidR="0066521F" w:rsidRPr="0066521F" w14:paraId="21327B9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EB9768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2511.20.00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C061A7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Bari carbonat tự nhiên (witherite)</w:t>
            </w:r>
          </w:p>
        </w:tc>
      </w:tr>
      <w:tr w:rsidR="0066521F" w:rsidRPr="0066521F" w14:paraId="4FEE65E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8BBE4F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B4C79E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74DB9D9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7C7D22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2512.00.00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D581A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Bột hóa thạch silic (ví dụ, đất tảo cát, tripolite và diatomite) và đất silic tương tự, đã hoặc chưa nung, có trọng lượng riêng biểu kiến không quá 1.</w:t>
            </w:r>
          </w:p>
        </w:tc>
      </w:tr>
      <w:tr w:rsidR="0066521F" w:rsidRPr="0066521F" w14:paraId="17AE08C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8396CF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171C8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5B44682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92F0A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25.13</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226883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Đá bọt; đá nhám; corundum tự nhiên, đá garnet tự nhiên và đá mài tự nhiên khác, đã hoặc chưa qua xử lý nhiệt.</w:t>
            </w:r>
          </w:p>
        </w:tc>
      </w:tr>
      <w:tr w:rsidR="0066521F" w:rsidRPr="0066521F" w14:paraId="4242CAA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A5C15D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2513.10.00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9BE3D4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Đá bọt</w:t>
            </w:r>
          </w:p>
        </w:tc>
      </w:tr>
      <w:tr w:rsidR="0066521F" w:rsidRPr="0066521F" w14:paraId="0FDAF2F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644E8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2513.20.00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E25EBF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Đá nhám, corundum tự nhiên, đá garnet tự nhiên và đá mài tự nhiên khác</w:t>
            </w:r>
          </w:p>
        </w:tc>
      </w:tr>
      <w:tr w:rsidR="0066521F" w:rsidRPr="0066521F" w14:paraId="32F171E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DA7040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B518F4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4B2B376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3AA804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2514.00.00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F0919A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Đá phiến, đã hoặc chưa đẽo thô hoặc mới chỉ cắt, bằng cưa hoặc cách khác, thành khối hoặc tấm hình chữ nhật (kể cả hình vuông).</w:t>
            </w:r>
          </w:p>
        </w:tc>
      </w:tr>
      <w:tr w:rsidR="0066521F" w:rsidRPr="0066521F" w14:paraId="4EDAE81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3F9226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A9241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7B8E7C6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F07853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25.15</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E8F53C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Đá hoa (marble), đá travertine, ecaussine và đá vôi khác để làm tượng đài hoặc đá xây dựng có trọng lượng riêng biểu kiến từ 2,5 trở lên, và thạch cao tuyết hoa, đã hoặc chưa đẽo thô hoặc mới chỉ cắt, bằng cưa hay bằng cách khác, thành các khối hoặc tấm hình chữ nhật (kể cả hình vuông).</w:t>
            </w:r>
          </w:p>
        </w:tc>
      </w:tr>
      <w:tr w:rsidR="0066521F" w:rsidRPr="0066521F" w14:paraId="4455852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4470CE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lastRenderedPageBreak/>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4C5D3A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Đá hoa (marble) và đá travertine:</w:t>
            </w:r>
          </w:p>
        </w:tc>
      </w:tr>
      <w:tr w:rsidR="0066521F" w:rsidRPr="0066521F" w14:paraId="5F9EBAD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E33BE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2515.11.00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B7E195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Thô hoặc đã đẽo thô</w:t>
            </w:r>
          </w:p>
        </w:tc>
      </w:tr>
      <w:tr w:rsidR="0066521F" w:rsidRPr="0066521F" w14:paraId="5B94090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773297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2515.12</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80AA62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Mới chỉ cắt, bằng cưa hoặc cách khác, thành các khối hoặc tấm hình chữ nhật (kể cả hình vuông):</w:t>
            </w:r>
          </w:p>
        </w:tc>
      </w:tr>
      <w:tr w:rsidR="0066521F" w:rsidRPr="0066521F" w14:paraId="2B352F5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2BC8A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2515.12.10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FBDB0D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w:t>
            </w:r>
            <w:r w:rsidRPr="0066521F">
              <w:rPr>
                <w:rFonts w:ascii="Times New Roman" w:hAnsi="Times New Roman" w:cs="Times New Roman"/>
                <w:sz w:val="24"/>
                <w:szCs w:val="24"/>
              </w:rPr>
              <w:t>Dạng khối:</w:t>
            </w:r>
          </w:p>
        </w:tc>
      </w:tr>
      <w:tr w:rsidR="0066521F" w:rsidRPr="0066521F" w14:paraId="1B41AB5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2653E1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2515.12.10.10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10D033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 Đá hoa trắng</w:t>
            </w:r>
          </w:p>
        </w:tc>
      </w:tr>
      <w:tr w:rsidR="0066521F" w:rsidRPr="0066521F" w14:paraId="11D4509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157691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2515.12.10.90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167AFE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 Loại khác</w:t>
            </w:r>
          </w:p>
        </w:tc>
      </w:tr>
      <w:tr w:rsidR="0066521F" w:rsidRPr="0066521F" w14:paraId="4F72FE5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9248D9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2515.12.20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A59BB4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Dạng tấm</w:t>
            </w:r>
          </w:p>
        </w:tc>
      </w:tr>
      <w:tr w:rsidR="0066521F" w:rsidRPr="0066521F" w14:paraId="789B452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99538F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2515.20.00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CB7F76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Ecaussine và đá vôi khác để làm tượng đài hoặc đá xây dựng; thạch cao tuyết hoa:</w:t>
            </w:r>
          </w:p>
        </w:tc>
      </w:tr>
      <w:tr w:rsidR="0066521F" w:rsidRPr="0066521F" w14:paraId="0F15309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7B879A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2515.20.00.10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B1FD40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Đá vôi trắng dạng khối</w:t>
            </w:r>
          </w:p>
        </w:tc>
      </w:tr>
      <w:tr w:rsidR="0066521F" w:rsidRPr="0066521F" w14:paraId="027AD28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AF4C41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2515.20.00.90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12FCD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3FB166A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CEC03C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55A992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8462F8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3BCAC9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25.16</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8365AC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Đá granit, đá pocfia, bazan, đá cát kết (sa thạch) và đá khác để làm tượng đài hoặc đá xây dựng, đã hoặc chưa đẽo thô hoặc mới chỉ cắt bằng cưa hoặc cách khác, thành khối hoặc tấm hình chữ nhật (kể cả hình vuông).</w:t>
            </w:r>
          </w:p>
        </w:tc>
      </w:tr>
      <w:tr w:rsidR="0066521F" w:rsidRPr="0066521F" w14:paraId="414848F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79B468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AEEABF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Granit:</w:t>
            </w:r>
          </w:p>
        </w:tc>
      </w:tr>
      <w:tr w:rsidR="0066521F" w:rsidRPr="0066521F" w14:paraId="024CC94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253AC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2516.11.00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84D8DF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Thô hoặc đã đẽo thô</w:t>
            </w:r>
          </w:p>
        </w:tc>
      </w:tr>
      <w:tr w:rsidR="0066521F" w:rsidRPr="0066521F" w14:paraId="7F99070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6D25C4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2516.12</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F2A94B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Mới chỉ cắt, bằng cưa hoặc cách khác, thành các khối hoặc tấm hình chữ nhật (kể cả hình vuông):</w:t>
            </w:r>
          </w:p>
        </w:tc>
      </w:tr>
      <w:tr w:rsidR="0066521F" w:rsidRPr="0066521F" w14:paraId="6A4B1B0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CB0693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2516.12.10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6C2628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Dạng khối</w:t>
            </w:r>
          </w:p>
        </w:tc>
      </w:tr>
      <w:tr w:rsidR="0066521F" w:rsidRPr="0066521F" w14:paraId="15B14A9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E57CB2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2516.12.20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919968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Dạng tấm</w:t>
            </w:r>
          </w:p>
        </w:tc>
      </w:tr>
      <w:tr w:rsidR="0066521F" w:rsidRPr="0066521F" w14:paraId="7496DB3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D87FCA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2516.20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F4F63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Đá cát kết:</w:t>
            </w:r>
          </w:p>
        </w:tc>
      </w:tr>
      <w:tr w:rsidR="0066521F" w:rsidRPr="0066521F" w14:paraId="0B965AE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A63FBF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2516.20.10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8C6BEE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Thô hoặc đã đẽo thô</w:t>
            </w:r>
          </w:p>
        </w:tc>
      </w:tr>
      <w:tr w:rsidR="0066521F" w:rsidRPr="0066521F" w14:paraId="63A5921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22AA94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2516.20.20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AD2D0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Mới chỉ cắt, bằng cưa hoặc cách khác, thành khối hoặc tấm hình chữ nhật (kể cả hình vuông)</w:t>
            </w:r>
          </w:p>
        </w:tc>
      </w:tr>
      <w:tr w:rsidR="0066521F" w:rsidRPr="0066521F" w14:paraId="70CBE85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1E2D57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2516.90.00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625521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Đá khác để làm tượng đài hoặc làm đá xây dựng</w:t>
            </w:r>
          </w:p>
        </w:tc>
      </w:tr>
      <w:tr w:rsidR="0066521F" w:rsidRPr="0066521F" w14:paraId="79DF633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9E431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lastRenderedPageBreak/>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780238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32ABFB9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9EDC37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25.17</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16FA22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Đá cuội, sỏi, đá đã vỡ hoặc nghiền, chủ yếu để làm cốt bê tông, để rải đường bộ hoặc đường sắt hoặc đá ballast, đá cuội nhỏ và đá lửa tự nhiên (flint) khác, đã hoặc chưa qua xử lý nhiệt; đá dăm từ xỉ, từ xỉ luyện kim hoặc từ phế thải công nghiệp tương tự, có hoặc không kết hợp với các vật liệu trong phần đầu của nhóm này; đá dăm trộn nhựa đường, đá ở dạng viên, mảnh và bột, làm từ các loại đá thuộc nhóm 25.15 hoặc 25.16, đã hoặc chưa qua xử lý nhiệt.</w:t>
            </w:r>
          </w:p>
        </w:tc>
      </w:tr>
      <w:tr w:rsidR="0066521F" w:rsidRPr="0066521F" w14:paraId="4CDD0D0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E0D39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2517.10.00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E22ECA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Đá cuội, sỏi, đá đã vỡ hoặc nghiền, chủ yếu để làm cốt bê tông, để rải đường bộ hoặc đường sắt hoặc đá ballast khác, đá cuội nhỏ và đá lửa tự nhiên (flint) khác, đã hoặc chưa qua xử lý nhiệt:</w:t>
            </w:r>
          </w:p>
        </w:tc>
      </w:tr>
      <w:tr w:rsidR="0066521F" w:rsidRPr="0066521F" w14:paraId="4B20ACC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74AC09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2517.10.00.10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9CBD11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có kích cỡ đến 400 mm</w:t>
            </w:r>
          </w:p>
        </w:tc>
      </w:tr>
      <w:tr w:rsidR="0066521F" w:rsidRPr="0066521F" w14:paraId="1A154D9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F91373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2517.10.00.90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0FF380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119D9CA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4E8D0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684D99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Đá dăm từ xỉ, từ xỉ luyện kim hoặc từ phế thải công nghiệp tương tự, có hoặc không kết hợp với các vật liệu của phân nhóm 2517.10</w:t>
            </w:r>
          </w:p>
        </w:tc>
      </w:tr>
      <w:tr w:rsidR="0066521F" w:rsidRPr="0066521F" w14:paraId="14F41F2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690729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2517.30.00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E89BBB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Đá dăm trộn nhựa đường</w:t>
            </w:r>
          </w:p>
        </w:tc>
      </w:tr>
      <w:tr w:rsidR="0066521F" w:rsidRPr="0066521F" w14:paraId="40891F3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5CA8D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C5E90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Đá ở dạng viên, mảnh và bột, làm từ các loại đá thuộc nhóm 25.15 hoặc 25.16, đã hoặc chưa qua xử lý nhiệt:</w:t>
            </w:r>
          </w:p>
        </w:tc>
      </w:tr>
      <w:tr w:rsidR="0066521F" w:rsidRPr="0066521F" w14:paraId="6D131FB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77E3B0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2517.41.00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0AB0CB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Từ đá hoa (marble):</w:t>
            </w:r>
          </w:p>
        </w:tc>
      </w:tr>
      <w:tr w:rsidR="0066521F" w:rsidRPr="0066521F" w14:paraId="7B6245A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1B4B6E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2517.41.00.20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CD891E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Bột cacbonat canxi được sản xuất từ loại đá thuộc nhóm 25.15, có kích thước hạt trên 0,125 mm đến dưới 1 mm</w:t>
            </w:r>
          </w:p>
        </w:tc>
      </w:tr>
      <w:tr w:rsidR="0066521F" w:rsidRPr="0066521F" w14:paraId="7795EC4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416DF6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2517.41.00.30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C84394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có kích cỡ đến 400 mm</w:t>
            </w:r>
          </w:p>
        </w:tc>
      </w:tr>
      <w:tr w:rsidR="0066521F" w:rsidRPr="0066521F" w14:paraId="3E497A3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D961BF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2517.41.00.90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2BB80D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khác</w:t>
            </w:r>
          </w:p>
        </w:tc>
      </w:tr>
      <w:tr w:rsidR="0066521F" w:rsidRPr="0066521F" w14:paraId="5A4FA06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3E3455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2517.49.00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0E8B40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Loại khác:</w:t>
            </w:r>
          </w:p>
        </w:tc>
      </w:tr>
      <w:tr w:rsidR="0066521F" w:rsidRPr="0066521F" w14:paraId="3CD3E84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BC94EC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2517.49.00.20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4E1284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Bột cacbonat canxi được sản xuất từ loại đá thuộc nhóm 25.15, có kích thước hạt trên 0,125 mm đến dưới 1 mm</w:t>
            </w:r>
          </w:p>
        </w:tc>
      </w:tr>
      <w:tr w:rsidR="0066521F" w:rsidRPr="0066521F" w14:paraId="17F89D2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883425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2517.49.00.30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E93D25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có kích cỡ đến 400 mm</w:t>
            </w:r>
          </w:p>
        </w:tc>
      </w:tr>
      <w:tr w:rsidR="0066521F" w:rsidRPr="0066521F" w14:paraId="765EC84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7B0F92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2517.49.00.90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B53BBF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khác</w:t>
            </w:r>
          </w:p>
        </w:tc>
      </w:tr>
      <w:tr w:rsidR="0066521F" w:rsidRPr="0066521F" w14:paraId="6E344EC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D36F61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08B61D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002A90F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7BE85C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lastRenderedPageBreak/>
              <w:t>25.18</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31DFAC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Dolomite, đã hoặc chưa nung hoặc thiêu kết, kể cả dolomite đã đẽo thô hoặc mới chỉ cắt bằng cưa hoặc các cách khác, thành các khối hoặc tấm hình chữ nhật (kể cả hình vuông).</w:t>
            </w:r>
          </w:p>
        </w:tc>
      </w:tr>
      <w:tr w:rsidR="0066521F" w:rsidRPr="0066521F" w14:paraId="5364F38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C072F8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2518.10.00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AB8822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Dolomite, chưa nung hoặc thiêu kết</w:t>
            </w:r>
          </w:p>
        </w:tc>
      </w:tr>
      <w:tr w:rsidR="0066521F" w:rsidRPr="0066521F" w14:paraId="7CB3874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2E0073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2518.20.00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782B70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Dolomite đã nung hoặc thiêu kết</w:t>
            </w:r>
          </w:p>
        </w:tc>
      </w:tr>
      <w:tr w:rsidR="0066521F" w:rsidRPr="0066521F" w14:paraId="0CCC942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E5916B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CA452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0E26009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5BAC7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25.19</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AF3984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Magiê cacbonat tự nhiên (magiesite); magiê ôxít nấu chảy; magiê ôxít nung trơ (thiêu kết), có hoặc không thêm một lượng nhỏ ôxít khác trước khi thiêu kết; magiê ôxít khác, tinh khiết hoặc không tinh khiết.</w:t>
            </w:r>
          </w:p>
        </w:tc>
      </w:tr>
      <w:tr w:rsidR="0066521F" w:rsidRPr="0066521F" w14:paraId="416FA28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2F0583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2519.10.00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97465B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Magiê carbonat tự nhiên (magnesite)</w:t>
            </w:r>
          </w:p>
        </w:tc>
      </w:tr>
      <w:tr w:rsidR="0066521F" w:rsidRPr="0066521F" w14:paraId="6F4DFFA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2BB0EF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2519.90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396E6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2D0B505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E564C8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2519.90.10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FC3291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Magiê ôxít nấu chảy; magiê ôxít nung trơ (thiêu kết)</w:t>
            </w:r>
          </w:p>
        </w:tc>
      </w:tr>
      <w:tr w:rsidR="0066521F" w:rsidRPr="0066521F" w14:paraId="5503E4D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615C11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2519.90.90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B9D84F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1B826C6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16F849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E3D94C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4094AAE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58606B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1BD272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Thạch cao; thạch cao khan; thạch cao plaster (bao gồm thạch cao nung hoặc canxi sulphat đã nung), đã hoặc chưa nhuộm màu, có hoặc không thêm một lượng nhỏ chất xúc tác hoặc chất ức chế.</w:t>
            </w:r>
          </w:p>
        </w:tc>
      </w:tr>
      <w:tr w:rsidR="0066521F" w:rsidRPr="0066521F" w14:paraId="458D09D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26D840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2520.10.00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E6E38F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Thạch cao; thạch cao khan</w:t>
            </w:r>
          </w:p>
        </w:tc>
      </w:tr>
      <w:tr w:rsidR="0066521F" w:rsidRPr="0066521F" w14:paraId="3A9DE5E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EBF655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2520.20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9F3AC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Thạch cao plaster:</w:t>
            </w:r>
          </w:p>
        </w:tc>
      </w:tr>
      <w:tr w:rsidR="0066521F" w:rsidRPr="0066521F" w14:paraId="1F87591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689254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2520.20.10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6672F1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phù hợp dùng trong nha khoa</w:t>
            </w:r>
          </w:p>
        </w:tc>
      </w:tr>
      <w:tr w:rsidR="0066521F" w:rsidRPr="0066521F" w14:paraId="338AFBC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671438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2520.20.90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238AE7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2598375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5EAD41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CD86B4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19795C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8F04E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2521.00.00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8BCE48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Chất gây chảy gốc đá vôi; đá vôi và đá có chứa canxi khác, dùng để sản xuất vôi hoặc xi măng.</w:t>
            </w:r>
          </w:p>
        </w:tc>
      </w:tr>
      <w:tr w:rsidR="0066521F" w:rsidRPr="0066521F" w14:paraId="6CC3E72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F5A273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09E879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456BBAC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28760F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25.22</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EA0AF2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Vôi sống, vôi tôi và vôi thủy lực, trừ oxit canxi và hydroxit canxi thuộc nhóm 28.25.</w:t>
            </w:r>
          </w:p>
        </w:tc>
      </w:tr>
      <w:tr w:rsidR="0066521F" w:rsidRPr="0066521F" w14:paraId="7ADC1E8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0E8BE0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2522.10.00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BCE0D2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Vôi sống</w:t>
            </w:r>
          </w:p>
        </w:tc>
      </w:tr>
      <w:tr w:rsidR="0066521F" w:rsidRPr="0066521F" w14:paraId="50FA483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98C478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lastRenderedPageBreak/>
              <w:t>2522.20.00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5A11D9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Vôi tôi</w:t>
            </w:r>
          </w:p>
        </w:tc>
      </w:tr>
      <w:tr w:rsidR="0066521F" w:rsidRPr="0066521F" w14:paraId="25B43C4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CB1053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2522.30.00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E22521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Vôi thủy lực</w:t>
            </w:r>
          </w:p>
        </w:tc>
      </w:tr>
      <w:tr w:rsidR="0066521F" w:rsidRPr="0066521F" w14:paraId="72ADE19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E788C2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1A5049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499C017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3B3EAF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25.24</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849FDD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Amiăng.</w:t>
            </w:r>
          </w:p>
        </w:tc>
      </w:tr>
      <w:tr w:rsidR="0066521F" w:rsidRPr="0066521F" w14:paraId="4B3847C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0F0FC7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2524.10.00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812FB1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Crocidolite</w:t>
            </w:r>
          </w:p>
        </w:tc>
      </w:tr>
      <w:tr w:rsidR="0066521F" w:rsidRPr="0066521F" w14:paraId="1C9C466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925693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2524.90.00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B4336D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Loại khác</w:t>
            </w:r>
          </w:p>
        </w:tc>
      </w:tr>
      <w:tr w:rsidR="0066521F" w:rsidRPr="0066521F" w14:paraId="41B7D27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245A4E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4D3F05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1790D0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4129E3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25.25</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94C5C2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Mi ca, kể cả mi ca tách lớp; phế liệu mi ca.</w:t>
            </w:r>
          </w:p>
        </w:tc>
      </w:tr>
      <w:tr w:rsidR="0066521F" w:rsidRPr="0066521F" w14:paraId="418CC87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BF5A7D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2525.10.00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A3515A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Mi ca thô và mi ca đã tách thành tấm hoặc lớp</w:t>
            </w:r>
          </w:p>
        </w:tc>
      </w:tr>
      <w:tr w:rsidR="0066521F" w:rsidRPr="0066521F" w14:paraId="6C8C032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0F34F6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2525.20.00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3AEC6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Bột mi ca</w:t>
            </w:r>
          </w:p>
        </w:tc>
      </w:tr>
      <w:tr w:rsidR="0066521F" w:rsidRPr="0066521F" w14:paraId="6A17DFF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2620A4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2525.30.00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630D2E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Phế liệu mi ca</w:t>
            </w:r>
          </w:p>
        </w:tc>
      </w:tr>
      <w:tr w:rsidR="0066521F" w:rsidRPr="0066521F" w14:paraId="740BD61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0F76D0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1E9A2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590CD22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52195C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25.26</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7C210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steatit tự nhiên, đã hoặc chưa đẽo thô hoặc mới chỉ cắt, bằng cưa hoặc các cách khác, thành các khối hoặc tấm hình chữ nhật (kể cả hình vuông); talc.</w:t>
            </w:r>
          </w:p>
        </w:tc>
      </w:tr>
      <w:tr w:rsidR="0066521F" w:rsidRPr="0066521F" w14:paraId="4A6A868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E7FC4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2526.10.00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DC5701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Chưa nghiền, chưa làm thành bột</w:t>
            </w:r>
          </w:p>
        </w:tc>
      </w:tr>
      <w:tr w:rsidR="0066521F" w:rsidRPr="0066521F" w14:paraId="030CF8C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3B72D2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2526.20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54CEC2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Đã nghiền hoặc làm thành bột:</w:t>
            </w:r>
          </w:p>
        </w:tc>
      </w:tr>
      <w:tr w:rsidR="0066521F" w:rsidRPr="0066521F" w14:paraId="3B17402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3B0A4E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2526.20.10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AB273F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Bột talc</w:t>
            </w:r>
          </w:p>
        </w:tc>
      </w:tr>
      <w:tr w:rsidR="0066521F" w:rsidRPr="0066521F" w14:paraId="2F17B2B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605740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2526.20.90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A40480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3E14EB8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B31157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510518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1A412E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39C966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2528.00.00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9439B2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Quặng borat tự nhiên và tinh quặng borat (đã hoặc chưa nung), nhưng không kể borat tách từ nước biển tự nhiên; axit boric tự nhiên chứa không quá 85% H</w:t>
            </w:r>
            <w:r w:rsidRPr="0066521F">
              <w:rPr>
                <w:rFonts w:ascii="Times New Roman" w:hAnsi="Times New Roman" w:cs="Times New Roman"/>
                <w:b/>
                <w:bCs/>
                <w:i/>
                <w:iCs/>
                <w:sz w:val="24"/>
                <w:szCs w:val="24"/>
                <w:vertAlign w:val="subscript"/>
              </w:rPr>
              <w:t>3</w:t>
            </w:r>
            <w:r w:rsidRPr="0066521F">
              <w:rPr>
                <w:rFonts w:ascii="Times New Roman" w:hAnsi="Times New Roman" w:cs="Times New Roman"/>
                <w:b/>
                <w:bCs/>
                <w:i/>
                <w:iCs/>
                <w:sz w:val="24"/>
                <w:szCs w:val="24"/>
              </w:rPr>
              <w:t>BO</w:t>
            </w:r>
            <w:r w:rsidRPr="0066521F">
              <w:rPr>
                <w:rFonts w:ascii="Times New Roman" w:hAnsi="Times New Roman" w:cs="Times New Roman"/>
                <w:b/>
                <w:bCs/>
                <w:i/>
                <w:iCs/>
                <w:sz w:val="24"/>
                <w:szCs w:val="24"/>
                <w:vertAlign w:val="subscript"/>
              </w:rPr>
              <w:t>3</w:t>
            </w:r>
            <w:r w:rsidRPr="0066521F">
              <w:rPr>
                <w:rFonts w:ascii="Times New Roman" w:hAnsi="Times New Roman" w:cs="Times New Roman"/>
                <w:b/>
                <w:bCs/>
                <w:i/>
                <w:iCs/>
                <w:sz w:val="24"/>
                <w:szCs w:val="24"/>
              </w:rPr>
              <w:t> tính theo trọng lượng khô.</w:t>
            </w:r>
          </w:p>
        </w:tc>
      </w:tr>
      <w:tr w:rsidR="0066521F" w:rsidRPr="0066521F" w14:paraId="600FB11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E767C7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292AD5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7C12265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50A008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25.29</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BC2D27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Tràng thạch (đá bồ tát); lơxit (leucite), nephelin và nephelin xienit; khoáng fluorite.</w:t>
            </w:r>
          </w:p>
        </w:tc>
      </w:tr>
      <w:tr w:rsidR="0066521F" w:rsidRPr="0066521F" w14:paraId="7498C82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F56513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2529.10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75A07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Tràng thạch (đá bồ tát):</w:t>
            </w:r>
          </w:p>
        </w:tc>
      </w:tr>
      <w:tr w:rsidR="0066521F" w:rsidRPr="0066521F" w14:paraId="15C5DF5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4431D0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lastRenderedPageBreak/>
              <w:t>2529.10.10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DBCF9B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Potash tràng thạch; soda tràng thạch</w:t>
            </w:r>
          </w:p>
        </w:tc>
      </w:tr>
      <w:tr w:rsidR="0066521F" w:rsidRPr="0066521F" w14:paraId="66A3DA6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314F27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2529.10.90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5A71A2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6CB70D2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6FDB79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7A165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Khoáng fluorite:</w:t>
            </w:r>
          </w:p>
        </w:tc>
      </w:tr>
      <w:tr w:rsidR="0066521F" w:rsidRPr="0066521F" w14:paraId="475B044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581327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2529.21.00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879E53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Có chứa canxi florua không quá 97% tính theo khối lượng</w:t>
            </w:r>
          </w:p>
        </w:tc>
      </w:tr>
      <w:tr w:rsidR="0066521F" w:rsidRPr="0066521F" w14:paraId="1F2D0E2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9BF484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2529.30.00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4549C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Lơxit; nephelin và nephelin xienit</w:t>
            </w:r>
          </w:p>
        </w:tc>
      </w:tr>
      <w:tr w:rsidR="0066521F" w:rsidRPr="0066521F" w14:paraId="10D6F76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E85798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193740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1090F85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DEE3F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25.30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EDD72F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Các chất khoáng chưa được chi tiết hoặc ghi ở nơi khác.</w:t>
            </w:r>
          </w:p>
        </w:tc>
      </w:tr>
      <w:tr w:rsidR="0066521F" w:rsidRPr="0066521F" w14:paraId="018586B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494DCA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2530.10.00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DE2D15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Vermiculite, đá trân châu và clorit, chưa giãn nở</w:t>
            </w:r>
          </w:p>
        </w:tc>
      </w:tr>
      <w:tr w:rsidR="0066521F" w:rsidRPr="0066521F" w14:paraId="4F8B8BB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A8DF66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2530.20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3333BD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Kiezerit, epsomit (magiê sulphat tự nhiên):</w:t>
            </w:r>
          </w:p>
        </w:tc>
      </w:tr>
      <w:tr w:rsidR="0066521F" w:rsidRPr="0066521F" w14:paraId="5B06ED8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77C82F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2530.20.10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B9052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Kiezerit</w:t>
            </w:r>
          </w:p>
        </w:tc>
      </w:tr>
      <w:tr w:rsidR="0066521F" w:rsidRPr="0066521F" w14:paraId="5A9D561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3D3176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2530.20.20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435AF9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Epsomite (magiê sulphat tự nhiên)</w:t>
            </w:r>
          </w:p>
        </w:tc>
      </w:tr>
      <w:tr w:rsidR="0066521F" w:rsidRPr="0066521F" w14:paraId="2754FF4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0FDB42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2530.90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FF64F8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55D2D7F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2D2F52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2530.90.10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212C9C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Cát zircon cỡ hạt micron (zircon silicat) loại dùng làm chất cản quang</w:t>
            </w:r>
          </w:p>
        </w:tc>
      </w:tr>
      <w:tr w:rsidR="0066521F" w:rsidRPr="0066521F" w14:paraId="6545521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4B504D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2530.90.90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F867BB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Loại khác:</w:t>
            </w:r>
          </w:p>
        </w:tc>
      </w:tr>
      <w:tr w:rsidR="0066521F" w:rsidRPr="0066521F" w14:paraId="1C165B1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F6ABC6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2530.90.90.10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CCBA8C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Quặng đất hiếm</w:t>
            </w:r>
          </w:p>
        </w:tc>
      </w:tr>
      <w:tr w:rsidR="0066521F" w:rsidRPr="0066521F" w14:paraId="613B1F6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0B267A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2530.90.90.90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73FAF7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khác</w:t>
            </w:r>
          </w:p>
        </w:tc>
      </w:tr>
      <w:tr w:rsidR="0066521F" w:rsidRPr="0066521F" w14:paraId="5DC4881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42F9A1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3733A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11D947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7A4F98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Chương 26</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F0655F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xỉ và tro</w:t>
            </w:r>
          </w:p>
        </w:tc>
      </w:tr>
      <w:tr w:rsidR="0066521F" w:rsidRPr="0066521F" w14:paraId="3F944B2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6D667A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A52A51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1189C34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71320C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26.01</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3DD72C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sắt và tinh quặng sắt, kể cả pirit sắt đã nung.</w:t>
            </w:r>
          </w:p>
        </w:tc>
      </w:tr>
      <w:tr w:rsidR="0066521F" w:rsidRPr="0066521F" w14:paraId="3FA012C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D15DD4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AD7B0A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Quặng sắt và tinh quặng sắt, trừ pirit sắt đã nung:</w:t>
            </w:r>
          </w:p>
        </w:tc>
      </w:tr>
      <w:tr w:rsidR="0066521F" w:rsidRPr="0066521F" w14:paraId="79DA06C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AFDA46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2601.11</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F99C9A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Chưa nung kết:</w:t>
            </w:r>
          </w:p>
        </w:tc>
      </w:tr>
      <w:tr w:rsidR="0066521F" w:rsidRPr="0066521F" w14:paraId="5B86AAE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C42C48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2601.11.10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87B415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Hematite và tinh quặng hematite</w:t>
            </w:r>
          </w:p>
        </w:tc>
      </w:tr>
      <w:tr w:rsidR="0066521F" w:rsidRPr="0066521F" w14:paraId="382270C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8583DC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2601.11.90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C46186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w:t>
            </w:r>
            <w:r w:rsidRPr="0066521F">
              <w:rPr>
                <w:rFonts w:ascii="Times New Roman" w:hAnsi="Times New Roman" w:cs="Times New Roman"/>
                <w:sz w:val="24"/>
                <w:szCs w:val="24"/>
              </w:rPr>
              <w:t> Loại khác:</w:t>
            </w:r>
          </w:p>
        </w:tc>
      </w:tr>
      <w:tr w:rsidR="0066521F" w:rsidRPr="0066521F" w14:paraId="1281CAF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C4E0BF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lastRenderedPageBreak/>
              <w:t>2601.11.90.10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92EC67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 Tinh quặng sắt hàm lượng cao (Fe ≥ 68%; SiO</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 ≤ 3,6%; Al</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O</w:t>
            </w:r>
            <w:r w:rsidRPr="0066521F">
              <w:rPr>
                <w:rFonts w:ascii="Times New Roman" w:hAnsi="Times New Roman" w:cs="Times New Roman"/>
                <w:i/>
                <w:iCs/>
                <w:sz w:val="24"/>
                <w:szCs w:val="24"/>
                <w:vertAlign w:val="subscript"/>
              </w:rPr>
              <w:t>3</w:t>
            </w:r>
            <w:r w:rsidRPr="0066521F">
              <w:rPr>
                <w:rFonts w:ascii="Times New Roman" w:hAnsi="Times New Roman" w:cs="Times New Roman"/>
                <w:i/>
                <w:iCs/>
                <w:sz w:val="24"/>
                <w:szCs w:val="24"/>
              </w:rPr>
              <w:t> ≤ 0,3%; TiO</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 ≤ 0,002%; P ≤ 0,001%; CaO ≤ 0,02%; MgO ≤ 0,4%; K</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O ≤ 0,01%; Na</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O ≤ 0,030%; Cu ≤ 0,002%; Zn ≤ 0,004%; Mn ≤ 0,2%; MKN ≤ 0,01%; S ≤ 0,01%)</w:t>
            </w:r>
          </w:p>
        </w:tc>
      </w:tr>
      <w:tr w:rsidR="0066521F" w:rsidRPr="0066521F" w14:paraId="63469DE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853E42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2601.11.90.90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564B37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 Loại khác</w:t>
            </w:r>
          </w:p>
        </w:tc>
      </w:tr>
      <w:tr w:rsidR="0066521F" w:rsidRPr="0066521F" w14:paraId="01EF2D5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724521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2601.12</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76D94B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Đã nung kết:</w:t>
            </w:r>
          </w:p>
        </w:tc>
      </w:tr>
      <w:tr w:rsidR="0066521F" w:rsidRPr="0066521F" w14:paraId="7DB4E4E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FAA211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2601.12.10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CC35C3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Hematite và tinh quặng hematite</w:t>
            </w:r>
          </w:p>
        </w:tc>
      </w:tr>
      <w:tr w:rsidR="0066521F" w:rsidRPr="0066521F" w14:paraId="4489408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BE134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2601.12.90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F5C4B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Loại khác:</w:t>
            </w:r>
          </w:p>
        </w:tc>
      </w:tr>
      <w:tr w:rsidR="0066521F" w:rsidRPr="0066521F" w14:paraId="0976578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07C776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2601.12.90.10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FD321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 </w:t>
            </w:r>
            <w:r w:rsidRPr="0066521F">
              <w:rPr>
                <w:rFonts w:ascii="Times New Roman" w:hAnsi="Times New Roman" w:cs="Times New Roman"/>
                <w:i/>
                <w:iCs/>
                <w:sz w:val="24"/>
                <w:szCs w:val="24"/>
              </w:rPr>
              <w:t>Tinh quặng sắt hàm lượng cao (Fe ≥ 68%; SiO</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 ≤ 3,6%; Al</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O</w:t>
            </w:r>
            <w:r w:rsidRPr="0066521F">
              <w:rPr>
                <w:rFonts w:ascii="Times New Roman" w:hAnsi="Times New Roman" w:cs="Times New Roman"/>
                <w:i/>
                <w:iCs/>
                <w:sz w:val="24"/>
                <w:szCs w:val="24"/>
                <w:vertAlign w:val="subscript"/>
              </w:rPr>
              <w:t>3</w:t>
            </w:r>
            <w:r w:rsidRPr="0066521F">
              <w:rPr>
                <w:rFonts w:ascii="Times New Roman" w:hAnsi="Times New Roman" w:cs="Times New Roman"/>
                <w:i/>
                <w:iCs/>
                <w:sz w:val="24"/>
                <w:szCs w:val="24"/>
              </w:rPr>
              <w:t> ≤ 0,3%; TiO</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 ≤ 0,002%; P ≤ 0,001%; CaO ≤ 0,02%; MgO ≤ 0,4%; K</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O ≤ 0,01%; Na</w:t>
            </w:r>
            <w:r w:rsidRPr="0066521F">
              <w:rPr>
                <w:rFonts w:ascii="Times New Roman" w:hAnsi="Times New Roman" w:cs="Times New Roman"/>
                <w:i/>
                <w:iCs/>
                <w:sz w:val="24"/>
                <w:szCs w:val="24"/>
                <w:vertAlign w:val="subscript"/>
              </w:rPr>
              <w:t>2</w:t>
            </w:r>
            <w:r w:rsidRPr="0066521F">
              <w:rPr>
                <w:rFonts w:ascii="Times New Roman" w:hAnsi="Times New Roman" w:cs="Times New Roman"/>
                <w:i/>
                <w:iCs/>
                <w:sz w:val="24"/>
                <w:szCs w:val="24"/>
              </w:rPr>
              <w:t>O ≤ 0,030%; Cu ≤ 0,002%; Zn ≤ 0,004%; Mn ≤ 0,2%; MKN ≤ 0,01%; S ≤ 0,01%)</w:t>
            </w:r>
          </w:p>
        </w:tc>
      </w:tr>
      <w:tr w:rsidR="0066521F" w:rsidRPr="0066521F" w14:paraId="5288F2C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C085CA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2601.12.90.90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7D6B27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 </w:t>
            </w:r>
            <w:r w:rsidRPr="0066521F">
              <w:rPr>
                <w:rFonts w:ascii="Times New Roman" w:hAnsi="Times New Roman" w:cs="Times New Roman"/>
                <w:i/>
                <w:iCs/>
                <w:sz w:val="24"/>
                <w:szCs w:val="24"/>
              </w:rPr>
              <w:t>Loại khác</w:t>
            </w:r>
          </w:p>
        </w:tc>
      </w:tr>
      <w:tr w:rsidR="0066521F" w:rsidRPr="0066521F" w14:paraId="6C60642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AD729B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2601.20.00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69294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Pirit sắt đã nung</w:t>
            </w:r>
          </w:p>
        </w:tc>
      </w:tr>
      <w:tr w:rsidR="0066521F" w:rsidRPr="0066521F" w14:paraId="2C5687E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8EFE9B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6E5E38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059FEC4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EA8D5A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2602.00.00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E184F1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Quặng mangan và tinh quặng mangan, kể cả quặng mangan chứa sắt và tinh quặng mangan chứa sắt với hàm lượng mangan từ 20% trở lên, tính theo trọng lượng khô.</w:t>
            </w:r>
          </w:p>
        </w:tc>
      </w:tr>
      <w:tr w:rsidR="0066521F" w:rsidRPr="0066521F" w14:paraId="0952F30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337D9B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0A8730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r>
      <w:tr w:rsidR="0066521F" w:rsidRPr="0066521F" w14:paraId="3FD029A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E41E84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2603.00.00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179918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Quặng đồng và tinh quặng đồng.</w:t>
            </w:r>
          </w:p>
        </w:tc>
      </w:tr>
      <w:tr w:rsidR="0066521F" w:rsidRPr="0066521F" w14:paraId="6442F8F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FD9D39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2961F7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2725D9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857086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26.04</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DEA595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niken và tinh quặng niken.</w:t>
            </w:r>
          </w:p>
        </w:tc>
      </w:tr>
      <w:tr w:rsidR="0066521F" w:rsidRPr="0066521F" w14:paraId="4052CA6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87DFEF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2604.00.00.10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AA322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Quặng thô</w:t>
            </w:r>
          </w:p>
        </w:tc>
      </w:tr>
      <w:tr w:rsidR="0066521F" w:rsidRPr="0066521F" w14:paraId="3A4577F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32B88C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2604.00.00.90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82B902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Tinh quặng</w:t>
            </w:r>
          </w:p>
        </w:tc>
      </w:tr>
      <w:tr w:rsidR="0066521F" w:rsidRPr="0066521F" w14:paraId="1DF02A0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61906B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228FB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0E6C80D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896AD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26.05</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FD4B69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coban và tinh quặng coban.</w:t>
            </w:r>
          </w:p>
        </w:tc>
      </w:tr>
      <w:tr w:rsidR="0066521F" w:rsidRPr="0066521F" w14:paraId="51EC21E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397795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2605.00.00.10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517ED0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Quặng thô</w:t>
            </w:r>
          </w:p>
        </w:tc>
      </w:tr>
      <w:tr w:rsidR="0066521F" w:rsidRPr="0066521F" w14:paraId="17EAB13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ADD228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2605.00.00.90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083B60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Tinh quặng</w:t>
            </w:r>
          </w:p>
        </w:tc>
      </w:tr>
      <w:tr w:rsidR="0066521F" w:rsidRPr="0066521F" w14:paraId="5113207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9D44D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966352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846EA5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5D07D1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lastRenderedPageBreak/>
              <w:t>26.06</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5CE19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nhôm và tinh quặng nhôm.</w:t>
            </w:r>
          </w:p>
        </w:tc>
      </w:tr>
      <w:tr w:rsidR="0066521F" w:rsidRPr="0066521F" w14:paraId="372710D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399FEC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2606.00.00.10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5D0D27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Quặng thô</w:t>
            </w:r>
          </w:p>
        </w:tc>
      </w:tr>
      <w:tr w:rsidR="0066521F" w:rsidRPr="0066521F" w14:paraId="13DB796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0BD303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2606.00.00.90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4EF855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Tinh quặng</w:t>
            </w:r>
          </w:p>
        </w:tc>
      </w:tr>
      <w:tr w:rsidR="0066521F" w:rsidRPr="0066521F" w14:paraId="66A48C5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5CC541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AC36FC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0A4557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1A9F93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2607.00.00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0CBAC7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Quặng chì và tinh quặng chì.</w:t>
            </w:r>
          </w:p>
        </w:tc>
      </w:tr>
      <w:tr w:rsidR="0066521F" w:rsidRPr="0066521F" w14:paraId="5F50B1E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701A0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6A2D19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r>
      <w:tr w:rsidR="0066521F" w:rsidRPr="0066521F" w14:paraId="2EB8D37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5C5CF8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2608.00.00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0B8058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Quặng kẽm và tinh quặng kẽm.</w:t>
            </w:r>
          </w:p>
        </w:tc>
      </w:tr>
      <w:tr w:rsidR="0066521F" w:rsidRPr="0066521F" w14:paraId="1B0C734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394C09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CAD2FB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7B6CD6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7AF73B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26.09</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0F5FB4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thiếc và tinh quặng thiếc.</w:t>
            </w:r>
          </w:p>
        </w:tc>
      </w:tr>
      <w:tr w:rsidR="0066521F" w:rsidRPr="0066521F" w14:paraId="53FD984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AF2E21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2609.00.00.10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2D8D8B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Quặng thô</w:t>
            </w:r>
          </w:p>
        </w:tc>
      </w:tr>
      <w:tr w:rsidR="0066521F" w:rsidRPr="0066521F" w14:paraId="2A221FD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2C89CF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2609.00.00.90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539814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Tinh quặng</w:t>
            </w:r>
          </w:p>
        </w:tc>
      </w:tr>
      <w:tr w:rsidR="0066521F" w:rsidRPr="0066521F" w14:paraId="6BC1268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A2C762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6BD004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018668E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BEF9E0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2610.00.00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28E209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Quặng crôm và tinh quặng crôm.</w:t>
            </w:r>
          </w:p>
        </w:tc>
      </w:tr>
      <w:tr w:rsidR="0066521F" w:rsidRPr="0066521F" w14:paraId="28DD24E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C722F8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396BCF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7E9FD6A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6DE15D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26.11</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0F914C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vonfram và tinh quặng vonfram.</w:t>
            </w:r>
          </w:p>
        </w:tc>
      </w:tr>
      <w:tr w:rsidR="0066521F" w:rsidRPr="0066521F" w14:paraId="232B5C0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4FBEC1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2611.00.00.10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F9CF33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Quặng thô</w:t>
            </w:r>
          </w:p>
        </w:tc>
      </w:tr>
      <w:tr w:rsidR="0066521F" w:rsidRPr="0066521F" w14:paraId="6D288E3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17714B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2611.00.00.90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063BBC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Tinh quặng</w:t>
            </w:r>
          </w:p>
        </w:tc>
      </w:tr>
      <w:tr w:rsidR="0066521F" w:rsidRPr="0066521F" w14:paraId="2939E4C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7E4157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4194A0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B9B725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D0A984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26.12</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80006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urani hoặc quặng thori và tinh quặng urani hoặc tinh quặng thori.</w:t>
            </w:r>
          </w:p>
        </w:tc>
      </w:tr>
      <w:tr w:rsidR="0066521F" w:rsidRPr="0066521F" w14:paraId="0FEF741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57F2D8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2612.10.00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B037D6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Quặng urani và tinh quặng urani:</w:t>
            </w:r>
          </w:p>
        </w:tc>
      </w:tr>
      <w:tr w:rsidR="0066521F" w:rsidRPr="0066521F" w14:paraId="79AEC37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045B11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2612.10.00.10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CA74FD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Quặng thô</w:t>
            </w:r>
          </w:p>
        </w:tc>
      </w:tr>
      <w:tr w:rsidR="0066521F" w:rsidRPr="0066521F" w14:paraId="29F9A00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08CCC2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2612.10.00.90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81933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Tinh quặng</w:t>
            </w:r>
          </w:p>
        </w:tc>
      </w:tr>
      <w:tr w:rsidR="0066521F" w:rsidRPr="0066521F" w14:paraId="03D2635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87C76D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2612.20.00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9E7271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Quặng thori và tinh quặng thori:</w:t>
            </w:r>
          </w:p>
        </w:tc>
      </w:tr>
      <w:tr w:rsidR="0066521F" w:rsidRPr="0066521F" w14:paraId="450A14F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938A70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2612.20.00.10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D6C0BB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Quặng thô</w:t>
            </w:r>
          </w:p>
        </w:tc>
      </w:tr>
      <w:tr w:rsidR="0066521F" w:rsidRPr="0066521F" w14:paraId="60D8936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ED41FE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lastRenderedPageBreak/>
              <w:t>2612.20.00.90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AD7B8C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Tinh quặng</w:t>
            </w:r>
          </w:p>
        </w:tc>
      </w:tr>
      <w:tr w:rsidR="0066521F" w:rsidRPr="0066521F" w14:paraId="027849B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F9C43A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8DBC74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1D3164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B05B9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26.13</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B6FB4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molipden và tinh quặng molipden.</w:t>
            </w:r>
          </w:p>
        </w:tc>
      </w:tr>
      <w:tr w:rsidR="0066521F" w:rsidRPr="0066521F" w14:paraId="6200E8B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A0A9E2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2613.10.00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462EBE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Đã nung</w:t>
            </w:r>
          </w:p>
        </w:tc>
      </w:tr>
      <w:tr w:rsidR="0066521F" w:rsidRPr="0066521F" w14:paraId="196A2E0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7ED831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2613.90.00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DCBAAF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7AA3C64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97599A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2613.90.00.10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F93F82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Quặng thô</w:t>
            </w:r>
          </w:p>
        </w:tc>
      </w:tr>
      <w:tr w:rsidR="0066521F" w:rsidRPr="0066521F" w14:paraId="23F0139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7F9C6D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2613.90.00.90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44EF3E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Tinh quặng</w:t>
            </w:r>
          </w:p>
        </w:tc>
      </w:tr>
      <w:tr w:rsidR="0066521F" w:rsidRPr="0066521F" w14:paraId="3E3C2AE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C2BD7C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900C96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BC5F80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5476EC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26.14</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071E0B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titan và tinh quặng titan.</w:t>
            </w:r>
          </w:p>
        </w:tc>
      </w:tr>
      <w:tr w:rsidR="0066521F" w:rsidRPr="0066521F" w14:paraId="1933D39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4C9564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2614.00.10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AFF8F9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Quặng inmenit và tinh quặng inmenit:</w:t>
            </w:r>
          </w:p>
        </w:tc>
      </w:tr>
      <w:tr w:rsidR="0066521F" w:rsidRPr="0066521F" w14:paraId="0B6BFEF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48415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2614.00.10.10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3003E8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Tinh quặng </w:t>
            </w:r>
            <w:r w:rsidRPr="0066521F">
              <w:rPr>
                <w:rFonts w:ascii="Times New Roman" w:hAnsi="Times New Roman" w:cs="Times New Roman"/>
                <w:sz w:val="24"/>
                <w:szCs w:val="24"/>
              </w:rPr>
              <w:t>inmenit</w:t>
            </w:r>
          </w:p>
        </w:tc>
      </w:tr>
      <w:tr w:rsidR="0066521F" w:rsidRPr="0066521F" w14:paraId="16D060E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921F4F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2614.00.10.90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6C0A03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1AE196A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322A42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2614.00.90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3017B3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5A2EAA1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5E114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2614.00.90.10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2C9FE5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Tinh quặng rutil 83%≤TiO</w:t>
            </w:r>
            <w:r w:rsidRPr="0066521F">
              <w:rPr>
                <w:rFonts w:ascii="Times New Roman" w:hAnsi="Times New Roman" w:cs="Times New Roman"/>
                <w:i/>
                <w:iCs/>
                <w:sz w:val="24"/>
                <w:szCs w:val="24"/>
                <w:vertAlign w:val="subscript"/>
              </w:rPr>
              <w:t>2 </w:t>
            </w:r>
            <w:r w:rsidRPr="0066521F">
              <w:rPr>
                <w:rFonts w:ascii="Times New Roman" w:hAnsi="Times New Roman" w:cs="Times New Roman"/>
                <w:i/>
                <w:iCs/>
                <w:sz w:val="24"/>
                <w:szCs w:val="24"/>
              </w:rPr>
              <w:t>≤87%</w:t>
            </w:r>
          </w:p>
        </w:tc>
      </w:tr>
      <w:tr w:rsidR="0066521F" w:rsidRPr="0066521F" w14:paraId="0BAB822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B3F27F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2614.00.90.90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0EC134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5688ADC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DABD37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3DCBE9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578D692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480707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26.15</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E6804C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niobi, tantali, vanadi hoặc zircon và tinh quặng của các loại quặng đó.</w:t>
            </w:r>
          </w:p>
        </w:tc>
      </w:tr>
      <w:tr w:rsidR="0066521F" w:rsidRPr="0066521F" w14:paraId="2AFE169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707722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2615.10.00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3B3277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Quặng zircon và tinh quặng zircon:</w:t>
            </w:r>
          </w:p>
        </w:tc>
      </w:tr>
      <w:tr w:rsidR="0066521F" w:rsidRPr="0066521F" w14:paraId="7D33B1D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0B64DB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2615.10.00.10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CD046A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Quặng thô</w:t>
            </w:r>
          </w:p>
        </w:tc>
      </w:tr>
      <w:tr w:rsidR="0066521F" w:rsidRPr="0066521F" w14:paraId="3FF0C10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33B376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1C9A5F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Tinh quặng:</w:t>
            </w:r>
          </w:p>
        </w:tc>
      </w:tr>
      <w:tr w:rsidR="0066521F" w:rsidRPr="0066521F" w14:paraId="7CA49FB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229401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2615.10.00.20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38DA94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Bột zircon siêu mịn cỡ hạt nhỏ hơn 75 µm (micrô mét)</w:t>
            </w:r>
          </w:p>
        </w:tc>
      </w:tr>
      <w:tr w:rsidR="0066521F" w:rsidRPr="0066521F" w14:paraId="3661B84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2916C1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2615.10.00.90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FED1C4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 Loại khác</w:t>
            </w:r>
          </w:p>
        </w:tc>
      </w:tr>
      <w:tr w:rsidR="0066521F" w:rsidRPr="0066521F" w14:paraId="63F9FEA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DE7BE1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2615.90.00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E74053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425D878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8AB326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ABA265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Niobi:</w:t>
            </w:r>
          </w:p>
        </w:tc>
      </w:tr>
      <w:tr w:rsidR="0066521F" w:rsidRPr="0066521F" w14:paraId="39F5A17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9265C6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lastRenderedPageBreak/>
              <w:t>2615.90.00.10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FB2D08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Quặng thô</w:t>
            </w:r>
          </w:p>
        </w:tc>
      </w:tr>
      <w:tr w:rsidR="0066521F" w:rsidRPr="0066521F" w14:paraId="7B56CFE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40C39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2615.90.00.20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29BBAB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Tinh quặng</w:t>
            </w:r>
          </w:p>
        </w:tc>
      </w:tr>
      <w:tr w:rsidR="0066521F" w:rsidRPr="0066521F" w14:paraId="4A182E3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C73A1F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B189BA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Loại khác:</w:t>
            </w:r>
          </w:p>
        </w:tc>
      </w:tr>
      <w:tr w:rsidR="0066521F" w:rsidRPr="0066521F" w14:paraId="35D865B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CB2821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2615.90.00.30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735CBC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Quặng thô</w:t>
            </w:r>
          </w:p>
        </w:tc>
      </w:tr>
      <w:tr w:rsidR="0066521F" w:rsidRPr="0066521F" w14:paraId="28F2895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9C2188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2615.90.00.90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634F6F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Tinh quặng</w:t>
            </w:r>
          </w:p>
        </w:tc>
      </w:tr>
      <w:tr w:rsidR="0066521F" w:rsidRPr="0066521F" w14:paraId="74A0233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B8AB56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35D129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539D2A3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7403C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26.16</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3C264A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Quặng kim loại quý và tinh quặng kim loại quý.</w:t>
            </w:r>
          </w:p>
        </w:tc>
      </w:tr>
      <w:tr w:rsidR="0066521F" w:rsidRPr="0066521F" w14:paraId="1EDD1B0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F68A8D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2616.10.00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D22106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Quặng bạc và tinh quặng bạc:</w:t>
            </w:r>
          </w:p>
        </w:tc>
      </w:tr>
      <w:tr w:rsidR="0066521F" w:rsidRPr="0066521F" w14:paraId="0D576D4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3620DD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2616.10.00.10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3B9E37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Quặng thô</w:t>
            </w:r>
          </w:p>
        </w:tc>
      </w:tr>
      <w:tr w:rsidR="0066521F" w:rsidRPr="0066521F" w14:paraId="6A5D760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E08D12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2616.10.00.90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34BB4A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Tinh quặng</w:t>
            </w:r>
          </w:p>
        </w:tc>
      </w:tr>
      <w:tr w:rsidR="0066521F" w:rsidRPr="0066521F" w14:paraId="1D20B35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E84E55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2616.90.00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B5E564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4AD6AF4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8BF5E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2616.90.00.10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6648F3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Quặng vàng</w:t>
            </w:r>
          </w:p>
        </w:tc>
      </w:tr>
      <w:tr w:rsidR="0066521F" w:rsidRPr="0066521F" w14:paraId="51A3A9E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90E4A0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4399F5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Loại khác:</w:t>
            </w:r>
          </w:p>
        </w:tc>
      </w:tr>
      <w:tr w:rsidR="0066521F" w:rsidRPr="0066521F" w14:paraId="25AA7A0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EBA953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2616.90.00.20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6FBD1C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Quặng thô</w:t>
            </w:r>
          </w:p>
        </w:tc>
      </w:tr>
      <w:tr w:rsidR="0066521F" w:rsidRPr="0066521F" w14:paraId="12DF404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8176E9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2616.90.00.90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5FAD58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Tinh quặng</w:t>
            </w:r>
          </w:p>
        </w:tc>
      </w:tr>
      <w:tr w:rsidR="0066521F" w:rsidRPr="0066521F" w14:paraId="0E0E4CB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9B1337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10300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33AD8C8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5A0C9D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26.17</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46CF98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Các quặng khác và tinh quặng của các quặng đó.</w:t>
            </w:r>
          </w:p>
        </w:tc>
      </w:tr>
      <w:tr w:rsidR="0066521F" w:rsidRPr="0066521F" w14:paraId="1CFE741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3F4104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2617.10.00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520237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Quặng antimon và tinh quặng antimon:</w:t>
            </w:r>
          </w:p>
        </w:tc>
      </w:tr>
      <w:tr w:rsidR="0066521F" w:rsidRPr="0066521F" w14:paraId="460D64B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8B9401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2617.10.00.10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5DDB8F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Quặng thô</w:t>
            </w:r>
          </w:p>
        </w:tc>
      </w:tr>
      <w:tr w:rsidR="0066521F" w:rsidRPr="0066521F" w14:paraId="02FBCCA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DDDF4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2617.10.00.90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CCA967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Tinh quặng</w:t>
            </w:r>
          </w:p>
        </w:tc>
      </w:tr>
      <w:tr w:rsidR="0066521F" w:rsidRPr="0066521F" w14:paraId="7D5AFDB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0E789D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2617.90.00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D9F24F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1CE7290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6C510D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2617.90.00.10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124694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Quặng thô</w:t>
            </w:r>
          </w:p>
        </w:tc>
      </w:tr>
      <w:tr w:rsidR="0066521F" w:rsidRPr="0066521F" w14:paraId="18777FD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B1DA46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2617.90.00.90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B39838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Tinh quặng</w:t>
            </w:r>
          </w:p>
        </w:tc>
      </w:tr>
      <w:tr w:rsidR="0066521F" w:rsidRPr="0066521F" w14:paraId="6D1059A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B6F9AE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396037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4451596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74D337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lastRenderedPageBreak/>
              <w:t>2618.00.00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7BB379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Xỉ hạt (xỉ cát) từ công nghiệp luyện sắt hoặc thép.</w:t>
            </w:r>
          </w:p>
        </w:tc>
      </w:tr>
      <w:tr w:rsidR="0066521F" w:rsidRPr="0066521F" w14:paraId="0854B04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FDF965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F96695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r>
      <w:tr w:rsidR="0066521F" w:rsidRPr="0066521F" w14:paraId="501E3C0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3FBAD6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2619.00.00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37E37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Xỉ, xỉ luyện kim (trừ xỉ hạt), vụn xỉ và các phế thải khác từ công nghiệp luyện sắt hoặc thép.</w:t>
            </w:r>
          </w:p>
        </w:tc>
      </w:tr>
      <w:tr w:rsidR="0066521F" w:rsidRPr="0066521F" w14:paraId="73AFD55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2F18C5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7A0ECF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A16970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B99209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C83DF3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Xỉ, tro và cặn (trừ loại thu được từ quá trình sản xuất sắt hoặc thép), có chứa kim loại, arsen hoặc các hợp chất của chúng.</w:t>
            </w:r>
          </w:p>
        </w:tc>
      </w:tr>
      <w:tr w:rsidR="0066521F" w:rsidRPr="0066521F" w14:paraId="3F4FBD3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FAC7F7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A2101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Chứa chủ yếu là kẽm:</w:t>
            </w:r>
          </w:p>
        </w:tc>
      </w:tr>
      <w:tr w:rsidR="0066521F" w:rsidRPr="0066521F" w14:paraId="67FD978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1199FD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2620.11.00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F151CC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Kẽm tạp chất cứng (slen tráng kẽm)</w:t>
            </w:r>
          </w:p>
        </w:tc>
      </w:tr>
      <w:tr w:rsidR="0066521F" w:rsidRPr="0066521F" w14:paraId="3E535F5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6AB919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2620.19.00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EFCABA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3BB06B3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7E90A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580725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Chứa chủ yếu là chì:</w:t>
            </w:r>
          </w:p>
        </w:tc>
      </w:tr>
      <w:tr w:rsidR="0066521F" w:rsidRPr="0066521F" w14:paraId="4503B44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A0E32D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2620.21.00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C1206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Cặn của xăng pha chì và cặn của hợp chất chì chống kích nổ</w:t>
            </w:r>
          </w:p>
        </w:tc>
      </w:tr>
      <w:tr w:rsidR="0066521F" w:rsidRPr="0066521F" w14:paraId="3D8B55A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A26EFF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2620.29.00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2D1969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6F486B0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562D5D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2620.30.00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B2A3F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Chứa chủ yếu là đồng</w:t>
            </w:r>
          </w:p>
        </w:tc>
      </w:tr>
      <w:tr w:rsidR="0066521F" w:rsidRPr="0066521F" w14:paraId="3F6C977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83DFB6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2620.40.00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CE16F0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Chứa chủ yếu là nhôm</w:t>
            </w:r>
          </w:p>
        </w:tc>
      </w:tr>
      <w:tr w:rsidR="0066521F" w:rsidRPr="0066521F" w14:paraId="74B8E45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3FB6DB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2620.60.00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AE171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Chứa arsen, thủy ngân, tali hoặc hỗn hợp của chúng, là loại dùng để tách arsen hoặc những kim loại trên hoặc dùng để sản xuất các hợp chất hóa học của chúng</w:t>
            </w:r>
          </w:p>
        </w:tc>
      </w:tr>
      <w:tr w:rsidR="0066521F" w:rsidRPr="0066521F" w14:paraId="09E2F4D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1C914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6FF441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3160791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2D81D4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2620.91.00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E7C44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Chứa antimon, berily, cađimi, crom hoặc các hỗn hợp của chúng</w:t>
            </w:r>
          </w:p>
        </w:tc>
      </w:tr>
      <w:tr w:rsidR="0066521F" w:rsidRPr="0066521F" w14:paraId="6403860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D12E0F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2620.99</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84C591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Loại khác:</w:t>
            </w:r>
          </w:p>
        </w:tc>
      </w:tr>
      <w:tr w:rsidR="0066521F" w:rsidRPr="0066521F" w14:paraId="64C43CE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63981D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2620.99.10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38453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Xỉ và phần chưa cháy hết (hardhead) của thiếc</w:t>
            </w:r>
          </w:p>
        </w:tc>
      </w:tr>
      <w:tr w:rsidR="0066521F" w:rsidRPr="0066521F" w14:paraId="7EE00E0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7612F4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2620.99.90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6607E7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Loại khác</w:t>
            </w:r>
          </w:p>
        </w:tc>
      </w:tr>
      <w:tr w:rsidR="0066521F" w:rsidRPr="0066521F" w14:paraId="4AFBAE1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87970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0BA026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0EB02A3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452A5C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26.21</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1AEEC6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Xỉ và tro khác, kể cả tro tảo biển (tảo bẹ); tro và cặn từ quá trình đốt rác thải đô thị.</w:t>
            </w:r>
          </w:p>
        </w:tc>
      </w:tr>
      <w:tr w:rsidR="0066521F" w:rsidRPr="0066521F" w14:paraId="6B1559D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4FA6E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2621.90.90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5C253C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Loại khác</w:t>
            </w:r>
          </w:p>
        </w:tc>
      </w:tr>
      <w:tr w:rsidR="0066521F" w:rsidRPr="0066521F" w14:paraId="798937D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D24E87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lastRenderedPageBreak/>
              <w:t>2621.90.90.10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BF823F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 </w:t>
            </w:r>
            <w:r w:rsidRPr="0066521F">
              <w:rPr>
                <w:rFonts w:ascii="Times New Roman" w:hAnsi="Times New Roman" w:cs="Times New Roman"/>
                <w:i/>
                <w:iCs/>
                <w:sz w:val="24"/>
                <w:szCs w:val="24"/>
              </w:rPr>
              <w:t>Xỉ than</w:t>
            </w:r>
          </w:p>
        </w:tc>
      </w:tr>
      <w:tr w:rsidR="0066521F" w:rsidRPr="0066521F" w14:paraId="255E8FE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02FFD1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C0C0D1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2053EC0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7C48B6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Chương 27</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23F3F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Nhiên liệu khoáng, dầu khoáng và các sản phẩm chưng cất từ chúng; các chất chứa bi-tum; các loại sáp khoáng chất</w:t>
            </w:r>
          </w:p>
        </w:tc>
      </w:tr>
      <w:tr w:rsidR="0066521F" w:rsidRPr="0066521F" w14:paraId="343EFE3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E92AE7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C3B267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6FD5299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FAB684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27.01</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DCD80D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Than đá; than bánh, than quả bàng và nhiên liệu rắn tương tự sản xuất từ than đá.</w:t>
            </w:r>
          </w:p>
        </w:tc>
      </w:tr>
      <w:tr w:rsidR="0066521F" w:rsidRPr="0066521F" w14:paraId="4D2EFF7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FA9BCD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BE00B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Than đá, đã hoặc chưa nghiền thành bột, nhưng chưa đóng bánh:</w:t>
            </w:r>
          </w:p>
        </w:tc>
      </w:tr>
      <w:tr w:rsidR="0066521F" w:rsidRPr="0066521F" w14:paraId="2234D03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0B69E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2701.11.00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3EA651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Anthracite</w:t>
            </w:r>
          </w:p>
        </w:tc>
      </w:tr>
      <w:tr w:rsidR="0066521F" w:rsidRPr="0066521F" w14:paraId="345F43E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F25866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2701.12</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DA314B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Than bi-tum:</w:t>
            </w:r>
          </w:p>
        </w:tc>
      </w:tr>
      <w:tr w:rsidR="0066521F" w:rsidRPr="0066521F" w14:paraId="7B10057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5BD5D1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2701.12.10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CAA446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Than để luyện cốc</w:t>
            </w:r>
          </w:p>
        </w:tc>
      </w:tr>
      <w:tr w:rsidR="0066521F" w:rsidRPr="0066521F" w14:paraId="35D268D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0AE16A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2701.12.90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A79A2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Loại khác</w:t>
            </w:r>
          </w:p>
        </w:tc>
      </w:tr>
      <w:tr w:rsidR="0066521F" w:rsidRPr="0066521F" w14:paraId="4928044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40CFEA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2701.19.00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1926B3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Than đá loại khác</w:t>
            </w:r>
          </w:p>
        </w:tc>
      </w:tr>
      <w:tr w:rsidR="0066521F" w:rsidRPr="0066521F" w14:paraId="1587823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3A10A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2701.20.00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19ED61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Than bánh, than quả bàng và nhiên liệu rắn tương tự sản xuất từ than đá</w:t>
            </w:r>
          </w:p>
        </w:tc>
      </w:tr>
      <w:tr w:rsidR="0066521F" w:rsidRPr="0066521F" w14:paraId="66F5DE8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A9ABC9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D40B89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4086B8A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167D0D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27.02</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6C4A1F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Than non, đã hoặc chưa đóng bánh, trừ than huyền.</w:t>
            </w:r>
          </w:p>
        </w:tc>
      </w:tr>
      <w:tr w:rsidR="0066521F" w:rsidRPr="0066521F" w14:paraId="5B859D6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B67CDC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2702.10.00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84E364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Than non, đã hoặc chưa nghiền thành bột, nhưng chưa đóng bánh</w:t>
            </w:r>
          </w:p>
        </w:tc>
      </w:tr>
      <w:tr w:rsidR="0066521F" w:rsidRPr="0066521F" w14:paraId="4C31F4F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FF4878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2702.20.00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30043B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Than non đã đóng bánh</w:t>
            </w:r>
          </w:p>
        </w:tc>
      </w:tr>
      <w:tr w:rsidR="0066521F" w:rsidRPr="0066521F" w14:paraId="6DD4669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38F270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5DA2BF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7D0E6A2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8705E8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27.03</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E68F2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Than bùn (kể cả bùn rác), đã hoặc chưa đóng bánh.</w:t>
            </w:r>
          </w:p>
        </w:tc>
      </w:tr>
      <w:tr w:rsidR="0066521F" w:rsidRPr="0066521F" w14:paraId="3406F55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D0C94E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2703.00.10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6B9E15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Than bùn, đã hoặc chưa ép thành kiện, nhưng chưa đóng bánh</w:t>
            </w:r>
          </w:p>
        </w:tc>
      </w:tr>
      <w:tr w:rsidR="0066521F" w:rsidRPr="0066521F" w14:paraId="365C639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9FED49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2703.00.20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02D568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Than bùn đã đóng bánh</w:t>
            </w:r>
          </w:p>
        </w:tc>
      </w:tr>
      <w:tr w:rsidR="0066521F" w:rsidRPr="0066521F" w14:paraId="10E5C26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16456D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164538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54CC52F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5ED6A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27.04</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65CE51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Than cốc và than nửa cốc luyện từ than đá, than non hoặc than bùn, đã hoặc chưa đóng bánh; muội bình chưng than đá.</w:t>
            </w:r>
          </w:p>
        </w:tc>
      </w:tr>
      <w:tr w:rsidR="0066521F" w:rsidRPr="0066521F" w14:paraId="49C6D69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D983B8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2704.00.10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4317E4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Than cốc và than nửa cốc luyện từ than đá</w:t>
            </w:r>
          </w:p>
        </w:tc>
      </w:tr>
      <w:tr w:rsidR="0066521F" w:rsidRPr="0066521F" w14:paraId="45FB7B8A"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C2251E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lastRenderedPageBreak/>
              <w:t>2704.00.20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BAD64A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Than cốc và than nửa cốc luyện từ than non hoặc than bùn</w:t>
            </w:r>
          </w:p>
        </w:tc>
      </w:tr>
      <w:tr w:rsidR="0066521F" w:rsidRPr="0066521F" w14:paraId="79203C4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BBF365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2704.00.30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195C12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Muội bình chưng than đá</w:t>
            </w:r>
          </w:p>
        </w:tc>
      </w:tr>
      <w:tr w:rsidR="0066521F" w:rsidRPr="0066521F" w14:paraId="0CCC9E4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4B454D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527A40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54E5146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0E0B57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27.09</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79EDF3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Dầu mỏ và các loại dầu thu được từ các khoáng bi-tum, ở dạng thô.</w:t>
            </w:r>
          </w:p>
        </w:tc>
      </w:tr>
      <w:tr w:rsidR="0066521F" w:rsidRPr="0066521F" w14:paraId="18C4ABB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34D40D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2709.00.10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5BE18A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Dầu mỏ thô</w:t>
            </w:r>
          </w:p>
        </w:tc>
      </w:tr>
      <w:tr w:rsidR="0066521F" w:rsidRPr="0066521F" w14:paraId="6EE663E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BFB63D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2709.00.20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63308D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Condensate</w:t>
            </w:r>
          </w:p>
        </w:tc>
      </w:tr>
      <w:tr w:rsidR="0066521F" w:rsidRPr="0066521F" w14:paraId="039FF76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794CD8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29C5CC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r>
      <w:tr w:rsidR="0066521F" w:rsidRPr="0066521F" w14:paraId="55E95BA7"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AE27A8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27.11</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D83D75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Khí dầu mỏ và các loại khí hydrocarbon khác.</w:t>
            </w:r>
          </w:p>
        </w:tc>
      </w:tr>
      <w:tr w:rsidR="0066521F" w:rsidRPr="0066521F" w14:paraId="214F002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46E0C34"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CD70E5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Dạng hóa lỏng:</w:t>
            </w:r>
          </w:p>
        </w:tc>
      </w:tr>
      <w:tr w:rsidR="0066521F" w:rsidRPr="0066521F" w14:paraId="03AC91C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EC556A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2711.11.00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39AC60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Khí tự nhiên</w:t>
            </w:r>
          </w:p>
        </w:tc>
      </w:tr>
      <w:tr w:rsidR="0066521F" w:rsidRPr="0066521F" w14:paraId="5CD2F21B"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E623E5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2711.12.00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9FE536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Propan</w:t>
            </w:r>
          </w:p>
        </w:tc>
      </w:tr>
      <w:tr w:rsidR="0066521F" w:rsidRPr="0066521F" w14:paraId="7FFDEC4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39EE58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2711.13.00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D83F3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Butan</w:t>
            </w:r>
          </w:p>
        </w:tc>
      </w:tr>
      <w:tr w:rsidR="0066521F" w:rsidRPr="0066521F" w14:paraId="55586A5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B5E750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2711.14</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1BD46F9"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Etylen, propylen, butylen và butadien:</w:t>
            </w:r>
          </w:p>
        </w:tc>
      </w:tr>
      <w:tr w:rsidR="0066521F" w:rsidRPr="0066521F" w14:paraId="6C3E011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BF55C9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2711.14.10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EECC49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Etylen</w:t>
            </w:r>
          </w:p>
        </w:tc>
      </w:tr>
      <w:tr w:rsidR="0066521F" w:rsidRPr="0066521F" w14:paraId="66E8AF2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21BC7FF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2711.14.90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786BC0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w:t>
            </w:r>
            <w:r w:rsidRPr="0066521F">
              <w:rPr>
                <w:rFonts w:ascii="Times New Roman" w:hAnsi="Times New Roman" w:cs="Times New Roman"/>
                <w:i/>
                <w:iCs/>
                <w:sz w:val="24"/>
                <w:szCs w:val="24"/>
              </w:rPr>
              <w:t> Loại khác</w:t>
            </w:r>
          </w:p>
        </w:tc>
      </w:tr>
      <w:tr w:rsidR="0066521F" w:rsidRPr="0066521F" w14:paraId="522E691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793B3F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2711.19.00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86B29C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284F54F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839C1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907B8F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Dạng khí:</w:t>
            </w:r>
          </w:p>
        </w:tc>
      </w:tr>
      <w:tr w:rsidR="0066521F" w:rsidRPr="0066521F" w14:paraId="49AC0216"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67C3A6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2711.21</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6D9B97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Khí tự nhiên:</w:t>
            </w:r>
          </w:p>
        </w:tc>
      </w:tr>
      <w:tr w:rsidR="0066521F" w:rsidRPr="0066521F" w14:paraId="5080DC6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6D8DE4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2711.21.10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8D362C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Loại sử dụng làm nhiên liệu động cơ</w:t>
            </w:r>
          </w:p>
        </w:tc>
      </w:tr>
      <w:tr w:rsidR="0066521F" w:rsidRPr="0066521F" w14:paraId="1FE61C5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A946E80"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2711.21.90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B6013D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 - </w:t>
            </w:r>
            <w:r w:rsidRPr="0066521F">
              <w:rPr>
                <w:rFonts w:ascii="Times New Roman" w:hAnsi="Times New Roman" w:cs="Times New Roman"/>
                <w:i/>
                <w:iCs/>
                <w:sz w:val="24"/>
                <w:szCs w:val="24"/>
              </w:rPr>
              <w:t>Loại khác</w:t>
            </w:r>
          </w:p>
        </w:tc>
      </w:tr>
      <w:tr w:rsidR="0066521F" w:rsidRPr="0066521F" w14:paraId="3C52080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9D8F08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2711.29.00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7290E94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3F8940C8"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20B006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B1C80E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r>
      <w:tr w:rsidR="0066521F" w:rsidRPr="0066521F" w14:paraId="22A5FD2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F871B0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27.12</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D25151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Vazơlin (petroleum jelly); sáp parafin, sáp dầu lửa vi tinh thể, sáp than cám, ozokerite, sáp than non, sáp than bùn, sáp khoáng khác, và sản phẩm tương tự thu được từ qui trình tổng hợp hoặc qui trình khác, đã hoặc chưa nhuộm màu.</w:t>
            </w:r>
          </w:p>
        </w:tc>
      </w:tr>
      <w:tr w:rsidR="0066521F" w:rsidRPr="0066521F" w14:paraId="7DD923E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4EC873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lastRenderedPageBreak/>
              <w:t>2712.10.00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110B697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Vazơlin (petroleum jelly)</w:t>
            </w:r>
          </w:p>
        </w:tc>
      </w:tr>
      <w:tr w:rsidR="0066521F" w:rsidRPr="0066521F" w14:paraId="5220C31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0E43984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2712.20.00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5234E422"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Sáp parafin có hàm lượng dầu dưới 0,75% tính theo trọng lượng</w:t>
            </w:r>
          </w:p>
        </w:tc>
      </w:tr>
      <w:tr w:rsidR="0066521F" w:rsidRPr="0066521F" w14:paraId="2AD18A3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DEA3CC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2712.90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E2A60D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Loại khác:</w:t>
            </w:r>
          </w:p>
        </w:tc>
      </w:tr>
      <w:tr w:rsidR="0066521F" w:rsidRPr="0066521F" w14:paraId="1F306CB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3B15593"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2712.90.10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52CB53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Sáp parafin</w:t>
            </w:r>
          </w:p>
        </w:tc>
      </w:tr>
      <w:tr w:rsidR="0066521F" w:rsidRPr="0066521F" w14:paraId="1173731D"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FC6DC9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2712.90.90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B08F38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Loại khác</w:t>
            </w:r>
          </w:p>
        </w:tc>
      </w:tr>
      <w:tr w:rsidR="0066521F" w:rsidRPr="0066521F" w14:paraId="1EE5B5E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513D6A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51FC56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r>
      <w:tr w:rsidR="0066521F" w:rsidRPr="0066521F" w14:paraId="7A495132"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D7F0C9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27.13</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E13023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Cốc dầu mỏ, bi-tum dầu mỏ và các cặn khác từ dầu có nguồn gốc từ dầu mỏ hoặc từ các loại dầu thu được từ các khoáng bi-tum.</w:t>
            </w:r>
          </w:p>
        </w:tc>
      </w:tr>
      <w:tr w:rsidR="0066521F" w:rsidRPr="0066521F" w14:paraId="4C65BD25"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9BCDB1B"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2E830A"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sz w:val="24"/>
                <w:szCs w:val="24"/>
              </w:rPr>
              <w:t>- Cốc dầu mỏ:</w:t>
            </w:r>
          </w:p>
        </w:tc>
      </w:tr>
      <w:tr w:rsidR="0066521F" w:rsidRPr="0066521F" w14:paraId="0491DB1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6161C3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2713.11.00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94559C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Chưa nung</w:t>
            </w:r>
          </w:p>
        </w:tc>
      </w:tr>
      <w:tr w:rsidR="0066521F" w:rsidRPr="0066521F" w14:paraId="7980AA41"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A8E08B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2713.12.00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5F16A1C"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 Đã nung</w:t>
            </w:r>
          </w:p>
        </w:tc>
      </w:tr>
      <w:tr w:rsidR="0066521F" w:rsidRPr="0066521F" w14:paraId="308055F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8108A0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2713.20.00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D8B351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Bi-tum dầu mỏ</w:t>
            </w:r>
          </w:p>
        </w:tc>
      </w:tr>
      <w:tr w:rsidR="0066521F" w:rsidRPr="0066521F" w14:paraId="7082282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66F082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2713.90.00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C9879B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Cặn khác từ dầu có nguồn gốc từ dầu mỏ hoặc từ các loại dầu thu được từ các khoáng bi-tum</w:t>
            </w:r>
          </w:p>
        </w:tc>
      </w:tr>
      <w:tr w:rsidR="0066521F" w:rsidRPr="0066521F" w14:paraId="375C0009"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C4AAB9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7A4C66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r>
      <w:tr w:rsidR="0066521F" w:rsidRPr="0066521F" w14:paraId="1AD8FA74"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F7A2FF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27.14</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D8ED04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Bi-tum và nhựa đường (asphalt), ở dạng tự nhiên; đá phiến sét dầu hoặc đá phiến sét bi-tum và cát hắc ín; asphaltit và đá chứa asphaltic.</w:t>
            </w:r>
          </w:p>
        </w:tc>
      </w:tr>
      <w:tr w:rsidR="0066521F" w:rsidRPr="0066521F" w14:paraId="658D45BF"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110CF2B5"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2714.10.00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38C7D6E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Đá phiến sét dầu hoặc đá phiến sét bi-tum và cát hắc ín</w:t>
            </w:r>
          </w:p>
        </w:tc>
      </w:tr>
      <w:tr w:rsidR="0066521F" w:rsidRPr="0066521F" w14:paraId="06E9188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77B98FB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2714.90.00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4CA7B4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Loại khác</w:t>
            </w:r>
          </w:p>
        </w:tc>
      </w:tr>
      <w:tr w:rsidR="0066521F" w:rsidRPr="0066521F" w14:paraId="4B84E913"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375DFD6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2BCF51E1"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w:t>
            </w:r>
          </w:p>
        </w:tc>
      </w:tr>
      <w:tr w:rsidR="0066521F" w:rsidRPr="0066521F" w14:paraId="4817EA4C"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44EE4A8E"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27.15</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04AEFC76"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sz w:val="24"/>
                <w:szCs w:val="24"/>
              </w:rPr>
              <w:t>Hỗn hợp chứa bi-tum dựa trên asphalt tự nhiên, bi-tum tự nhiên, bi-tum dầu mỏ, hắc ín khoáng chất hoặc nhựa hắc ín khoáng chất (ví dụ, matít có chứa bi-tum, cut-backs).</w:t>
            </w:r>
          </w:p>
        </w:tc>
      </w:tr>
      <w:tr w:rsidR="0066521F" w:rsidRPr="0066521F" w14:paraId="5148B85E"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58843E9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2715.00.10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646351DF"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Chất phủ hắc ín polyurethan</w:t>
            </w:r>
          </w:p>
        </w:tc>
      </w:tr>
      <w:tr w:rsidR="0066521F" w:rsidRPr="0066521F" w14:paraId="25284680" w14:textId="77777777" w:rsidTr="0066521F">
        <w:trPr>
          <w:tblCellSpacing w:w="0" w:type="dxa"/>
        </w:trPr>
        <w:tc>
          <w:tcPr>
            <w:tcW w:w="700" w:type="pct"/>
            <w:tcBorders>
              <w:top w:val="nil"/>
              <w:left w:val="single" w:sz="8" w:space="0" w:color="auto"/>
              <w:bottom w:val="single" w:sz="8" w:space="0" w:color="auto"/>
              <w:right w:val="single" w:sz="8" w:space="0" w:color="auto"/>
            </w:tcBorders>
            <w:shd w:val="clear" w:color="auto" w:fill="FFFFFF"/>
            <w:tcMar>
              <w:top w:w="21" w:type="dxa"/>
              <w:left w:w="21" w:type="dxa"/>
              <w:bottom w:w="21" w:type="dxa"/>
              <w:right w:w="21" w:type="dxa"/>
            </w:tcMar>
            <w:vAlign w:val="center"/>
            <w:hideMark/>
          </w:tcPr>
          <w:p w14:paraId="6DD5DE9D"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2715.00.90</w:t>
            </w:r>
          </w:p>
        </w:tc>
        <w:tc>
          <w:tcPr>
            <w:tcW w:w="4250" w:type="pct"/>
            <w:tcBorders>
              <w:top w:val="nil"/>
              <w:left w:val="nil"/>
              <w:bottom w:val="single" w:sz="8" w:space="0" w:color="auto"/>
              <w:right w:val="single" w:sz="8" w:space="0" w:color="auto"/>
            </w:tcBorders>
            <w:shd w:val="clear" w:color="auto" w:fill="FFFFFF"/>
            <w:tcMar>
              <w:top w:w="21" w:type="dxa"/>
              <w:left w:w="21" w:type="dxa"/>
              <w:bottom w:w="21" w:type="dxa"/>
              <w:right w:w="21" w:type="dxa"/>
            </w:tcMar>
            <w:vAlign w:val="center"/>
            <w:hideMark/>
          </w:tcPr>
          <w:p w14:paraId="40CA1F87"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i/>
                <w:iCs/>
                <w:sz w:val="24"/>
                <w:szCs w:val="24"/>
              </w:rPr>
              <w:t>- Loại khác</w:t>
            </w:r>
          </w:p>
        </w:tc>
      </w:tr>
    </w:tbl>
    <w:p w14:paraId="152568C8" w14:textId="77777777" w:rsidR="0066521F" w:rsidRPr="0066521F" w:rsidRDefault="0066521F" w:rsidP="0066521F">
      <w:pPr>
        <w:jc w:val="both"/>
        <w:rPr>
          <w:rFonts w:ascii="Times New Roman" w:hAnsi="Times New Roman" w:cs="Times New Roman"/>
          <w:sz w:val="24"/>
          <w:szCs w:val="24"/>
        </w:rPr>
      </w:pPr>
      <w:r w:rsidRPr="0066521F">
        <w:rPr>
          <w:rFonts w:ascii="Times New Roman" w:hAnsi="Times New Roman" w:cs="Times New Roman"/>
          <w:b/>
          <w:bCs/>
          <w:i/>
          <w:iCs/>
          <w:sz w:val="24"/>
          <w:szCs w:val="24"/>
        </w:rPr>
        <w:t>Ghi chú:</w:t>
      </w:r>
      <w:r w:rsidRPr="0066521F">
        <w:rPr>
          <w:rFonts w:ascii="Times New Roman" w:hAnsi="Times New Roman" w:cs="Times New Roman"/>
          <w:sz w:val="24"/>
          <w:szCs w:val="24"/>
        </w:rPr>
        <w:t xml:space="preserve"> Danh mục tại Phụ lục này xây dựng trên cơ sở mã hàng và mô tả hàng hóa theo Danh mục hàng hóa xuất khẩu Việt Nam và Biểu thuế xuất khẩu, nhập khẩu theo Danh mục mặt hàng chịu thuế của Chính phủ. Tổ chức, cá nhân thực hiện tra cứu Danh mục hàng hóa xuất khẩu, nhập </w:t>
      </w:r>
      <w:r w:rsidRPr="0066521F">
        <w:rPr>
          <w:rFonts w:ascii="Times New Roman" w:hAnsi="Times New Roman" w:cs="Times New Roman"/>
          <w:sz w:val="24"/>
          <w:szCs w:val="24"/>
        </w:rPr>
        <w:lastRenderedPageBreak/>
        <w:t>khẩu Việt Nam và Biểu thuế xuất khẩu, nhập khẩu theo Danh mục mặt hàng chịu thuế ban hành kèm theo Nghị định của Chính phủ có hiệu lực tại thời điểm phát sinh tờ khai để áp dụng mã hàng đối với hàng hóa xuất khẩu, nhập khẩu.</w:t>
      </w:r>
    </w:p>
    <w:p w14:paraId="7DCDC92D" w14:textId="77777777" w:rsidR="00393663" w:rsidRPr="0066521F" w:rsidRDefault="00393663" w:rsidP="0066521F">
      <w:pPr>
        <w:jc w:val="both"/>
        <w:rPr>
          <w:rFonts w:ascii="Times New Roman" w:hAnsi="Times New Roman" w:cs="Times New Roman"/>
          <w:sz w:val="24"/>
          <w:szCs w:val="24"/>
        </w:rPr>
      </w:pPr>
    </w:p>
    <w:sectPr w:rsidR="00393663" w:rsidRPr="006652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21F"/>
    <w:rsid w:val="001D7631"/>
    <w:rsid w:val="00393663"/>
    <w:rsid w:val="0066521F"/>
    <w:rsid w:val="00E50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942A"/>
  <w15:chartTrackingRefBased/>
  <w15:docId w15:val="{BBAD910D-DAB3-4535-9BAA-093921D5C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652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6652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2369499">
      <w:bodyDiv w:val="1"/>
      <w:marLeft w:val="0"/>
      <w:marRight w:val="0"/>
      <w:marTop w:val="0"/>
      <w:marBottom w:val="0"/>
      <w:divBdr>
        <w:top w:val="none" w:sz="0" w:space="0" w:color="auto"/>
        <w:left w:val="none" w:sz="0" w:space="0" w:color="auto"/>
        <w:bottom w:val="none" w:sz="0" w:space="0" w:color="auto"/>
        <w:right w:val="none" w:sz="0" w:space="0" w:color="auto"/>
      </w:divBdr>
    </w:div>
    <w:div w:id="172621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2529</Words>
  <Characters>14417</Characters>
  <Application>Microsoft Office Word</Application>
  <DocSecurity>0</DocSecurity>
  <Lines>120</Lines>
  <Paragraphs>33</Paragraphs>
  <ScaleCrop>false</ScaleCrop>
  <Company/>
  <LinksUpToDate>false</LinksUpToDate>
  <CharactersWithSpaces>16913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Nhi Tuyết PLKN</dc:creator>
  <cp:keywords/>
  <dc:description/>
  <cp:lastModifiedBy>Nhi Tuyết PLKN</cp:lastModifiedBy>
  <cp:revision>1</cp:revision>
  <dcterms:created xsi:type="dcterms:W3CDTF">2026-05-08T01:52:00Z</dcterms:created>
  <dcterms:modified xsi:type="dcterms:W3CDTF">2026-05-08T01:53:00Z</dcterms:modified>
</cp:coreProperties>
</file>