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3AB4B" w14:textId="77777777" w:rsidR="00D6672B" w:rsidRPr="009C0758" w:rsidRDefault="00D6672B" w:rsidP="009C0758">
      <w:pPr>
        <w:widowControl w:val="0"/>
        <w:adjustRightInd w:val="0"/>
        <w:snapToGrid w:val="0"/>
        <w:spacing w:after="0"/>
        <w:jc w:val="right"/>
        <w:rPr>
          <w:rFonts w:cs="Times New Roman"/>
        </w:rPr>
      </w:pPr>
      <w:r w:rsidRPr="009C0758">
        <w:rPr>
          <w:rFonts w:eastAsia="Times New Roman" w:cs="Times New Roman"/>
          <w:b/>
        </w:rPr>
        <w:t>Mẫu số 04</w:t>
      </w:r>
    </w:p>
    <w:p w14:paraId="001F1B91" w14:textId="77777777" w:rsidR="00D6672B" w:rsidRDefault="00D6672B" w:rsidP="009C0758">
      <w:pPr>
        <w:widowControl w:val="0"/>
        <w:adjustRightInd w:val="0"/>
        <w:snapToGrid w:val="0"/>
        <w:spacing w:after="0"/>
        <w:jc w:val="center"/>
        <w:rPr>
          <w:b/>
          <w:bCs w:val="0"/>
        </w:rPr>
      </w:pPr>
      <w:r w:rsidRPr="009C0758">
        <w:rPr>
          <w:rFonts w:eastAsia="Times New Roman" w:cs="Times New Roman"/>
          <w:b/>
        </w:rPr>
        <w:t>CHỨNG CHỈ NGHIỆP VỤ BẢO VỆ</w:t>
      </w:r>
    </w:p>
    <w:p w14:paraId="44712972" w14:textId="77777777" w:rsidR="00D6672B" w:rsidRPr="009C0758" w:rsidRDefault="00D6672B" w:rsidP="009C0758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</w:p>
    <w:p w14:paraId="444FD4DB" w14:textId="77777777" w:rsidR="00D6672B" w:rsidRPr="009C0758" w:rsidRDefault="00D6672B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  <w:b/>
        </w:rPr>
        <w:t xml:space="preserve">1. Mặt trước: </w:t>
      </w:r>
      <w:r w:rsidRPr="009C0758">
        <w:rPr>
          <w:rFonts w:eastAsia="Times New Roman" w:cs="Times New Roman"/>
        </w:rPr>
        <w:t>Nền màu xanh ngọc, chữ in màu vàng</w:t>
      </w:r>
    </w:p>
    <w:p w14:paraId="45A5A0A3" w14:textId="77777777" w:rsidR="00D6672B" w:rsidRDefault="00D6672B" w:rsidP="009C0758">
      <w:pPr>
        <w:widowControl w:val="0"/>
        <w:adjustRightInd w:val="0"/>
        <w:snapToGrid w:val="0"/>
        <w:jc w:val="center"/>
      </w:pPr>
      <w:r w:rsidRPr="009C0758">
        <w:rPr>
          <w:noProof/>
        </w:rPr>
        <w:drawing>
          <wp:inline distT="0" distB="0" distL="0" distR="0" wp14:anchorId="488FEA85" wp14:editId="5424CCDA">
            <wp:extent cx="6492803" cy="4618120"/>
            <wp:effectExtent l="0" t="0" r="3810" b="0"/>
            <wp:docPr id="20343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72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2803" cy="461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6733" w14:textId="77777777" w:rsidR="00D6672B" w:rsidRDefault="00D6672B" w:rsidP="009C0758">
      <w:pPr>
        <w:widowControl w:val="0"/>
        <w:adjustRightInd w:val="0"/>
        <w:snapToGrid w:val="0"/>
        <w:ind w:firstLine="720"/>
        <w:jc w:val="both"/>
        <w:rPr>
          <w:b/>
          <w:bCs w:val="0"/>
        </w:rPr>
      </w:pPr>
    </w:p>
    <w:p w14:paraId="56541580" w14:textId="77777777" w:rsidR="00D6672B" w:rsidRPr="009C0758" w:rsidRDefault="00D6672B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  <w:b/>
          <w:bCs w:val="0"/>
        </w:rPr>
        <w:lastRenderedPageBreak/>
        <w:t>2. Mặt sau:</w:t>
      </w:r>
      <w:r w:rsidRPr="009C0758">
        <w:rPr>
          <w:rFonts w:eastAsia="Times New Roman" w:cs="Times New Roman"/>
          <w:bCs w:val="0"/>
        </w:rPr>
        <w:t xml:space="preserve"> Nền màu xanh nhạt, có hoa văn và Công an hiệu in chìm, chữ in màu đen</w:t>
      </w:r>
    </w:p>
    <w:p w14:paraId="72C9A0A5" w14:textId="77777777" w:rsidR="00D6672B" w:rsidRDefault="00D6672B" w:rsidP="009C0758">
      <w:pPr>
        <w:widowControl w:val="0"/>
        <w:adjustRightInd w:val="0"/>
        <w:snapToGrid w:val="0"/>
        <w:jc w:val="center"/>
      </w:pPr>
      <w:r w:rsidRPr="009C0758">
        <w:rPr>
          <w:noProof/>
        </w:rPr>
        <w:drawing>
          <wp:inline distT="0" distB="0" distL="0" distR="0" wp14:anchorId="22D3AD8D" wp14:editId="2DB5B258">
            <wp:extent cx="7895004" cy="5159187"/>
            <wp:effectExtent l="0" t="0" r="0" b="3810"/>
            <wp:docPr id="1505330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3303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95004" cy="515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C203" w14:textId="77777777" w:rsidR="003E1C24" w:rsidRDefault="003E1C24"/>
    <w:sectPr w:rsidR="003E1C24" w:rsidSect="00D6338C">
      <w:pgSz w:w="16838" w:h="11906" w:orient="landscape"/>
      <w:pgMar w:top="1701" w:right="1418" w:bottom="1134" w:left="1418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2B"/>
    <w:rsid w:val="00167B33"/>
    <w:rsid w:val="001B5E40"/>
    <w:rsid w:val="00225B67"/>
    <w:rsid w:val="002575B9"/>
    <w:rsid w:val="002C05B7"/>
    <w:rsid w:val="003E1C24"/>
    <w:rsid w:val="00462612"/>
    <w:rsid w:val="004F7570"/>
    <w:rsid w:val="0050445E"/>
    <w:rsid w:val="00556DE7"/>
    <w:rsid w:val="005C163D"/>
    <w:rsid w:val="00777286"/>
    <w:rsid w:val="007E0D6E"/>
    <w:rsid w:val="00987B06"/>
    <w:rsid w:val="00B57897"/>
    <w:rsid w:val="00BA28BA"/>
    <w:rsid w:val="00BA5863"/>
    <w:rsid w:val="00C44078"/>
    <w:rsid w:val="00D156F8"/>
    <w:rsid w:val="00D6338C"/>
    <w:rsid w:val="00D6672B"/>
    <w:rsid w:val="00E56B74"/>
    <w:rsid w:val="00EF342C"/>
    <w:rsid w:val="00EF4C0C"/>
    <w:rsid w:val="00F13187"/>
    <w:rsid w:val="00F85F3D"/>
    <w:rsid w:val="00FD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E4BB5"/>
  <w15:chartTrackingRefBased/>
  <w15:docId w15:val="{274E17E6-63ED-4BCB-B67D-470BEF82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7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7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7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7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7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7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7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72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72B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72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72B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7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72B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7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7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7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72B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72B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72B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72B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72B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2026-10-21T03:38:00Z</dcterms:created>
  <dcterms:modified xsi:type="dcterms:W3CDTF">2026-10-21T03:57:00Z</dcterms:modified>
</cp:coreProperties>
</file>