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191E5" w14:textId="77777777" w:rsidR="00980527" w:rsidRPr="00980527" w:rsidRDefault="00980527" w:rsidP="0098052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5"/>
      <w:r w:rsidRPr="0098052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PHỤ LỤC 7</w:t>
      </w:r>
      <w:bookmarkEnd w:id="0"/>
    </w:p>
    <w:p w14:paraId="24D6AC20" w14:textId="77777777" w:rsidR="00980527" w:rsidRPr="00980527" w:rsidRDefault="00980527" w:rsidP="0098052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5_name"/>
      <w:r w:rsidRPr="0098052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MẪU GIẤY CHỨNG NHẬN NGHỈ VIỆC HƯỞNG BẢO HIỂM XÃ HỘI</w:t>
      </w:r>
      <w:bookmarkEnd w:id="1"/>
      <w:r w:rsidRPr="00980527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980527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(Kèm theo Thông tư số 18/2022/TT-BYT ngày 31 tháng 12 năm 2022 của Bộ trưởng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</w:tblGrid>
      <w:tr w:rsidR="00980527" w:rsidRPr="00980527" w14:paraId="7908FF0D" w14:textId="77777777" w:rsidTr="00980527">
        <w:trPr>
          <w:trHeight w:val="7928"/>
          <w:tblCellSpacing w:w="0" w:type="dxa"/>
        </w:trPr>
        <w:tc>
          <w:tcPr>
            <w:tcW w:w="24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A96085D" w14:textId="77777777" w:rsidR="00980527" w:rsidRPr="00980527" w:rsidRDefault="00980527" w:rsidP="009805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Liên số 1</w:t>
            </w:r>
          </w:p>
          <w:p w14:paraId="48CBAF3A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…………………….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Mẫu</w:t>
            </w:r>
          </w:p>
          <w:p w14:paraId="490E1CEF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Số:……………………</w:t>
            </w:r>
          </w:p>
          <w:p w14:paraId="3D78E700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 ……………../KCB</w:t>
            </w:r>
          </w:p>
          <w:p w14:paraId="6242AD3C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Sốseri: ……………….</w:t>
            </w:r>
          </w:p>
          <w:p w14:paraId="32FCC684" w14:textId="77777777" w:rsidR="00980527" w:rsidRPr="00980527" w:rsidRDefault="00980527" w:rsidP="009805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GIẤY CHỨNG NHẬN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NGHỈ VIỆC HƯỞNG BẢO HIỂM XÃ HỘI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(chỉ áp dụng cho điều trị ngoại trú)</w:t>
            </w:r>
          </w:p>
          <w:p w14:paraId="26588920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I. Thông tin người bệnh</w:t>
            </w:r>
          </w:p>
          <w:p w14:paraId="2D915BEE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Họ và tên: ………………….ngày sinh ……/…./….</w:t>
            </w:r>
          </w:p>
          <w:p w14:paraId="3C8081FE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Mã số BHXH/Số thẻ BHYT: …………………..;</w:t>
            </w:r>
          </w:p>
          <w:p w14:paraId="2907C085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Giới tính: ……………………………………….</w:t>
            </w:r>
          </w:p>
          <w:p w14:paraId="29718097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Đơn vị làm việc: ………………………………..</w:t>
            </w:r>
          </w:p>
          <w:p w14:paraId="025EE545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…………………………………………………….</w:t>
            </w:r>
          </w:p>
          <w:p w14:paraId="0D8E3554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II. Chẩn đoán và phương pháp điều trị</w:t>
            </w:r>
          </w:p>
          <w:p w14:paraId="23A07FE8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…………………………………………………….</w:t>
            </w:r>
          </w:p>
          <w:p w14:paraId="5F57AE16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ngày nghỉ: ………………………………….</w:t>
            </w:r>
          </w:p>
          <w:p w14:paraId="41BE74C8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(Từ ngày …………đến hết ngày ……………)</w:t>
            </w:r>
          </w:p>
          <w:p w14:paraId="429300FC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III. Thông tin cha, mẹ</w:t>
            </w: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(chỉ áp dụng đối với trường hợp người bệnh là trẻ em dưới 07 tuổi)</w:t>
            </w:r>
          </w:p>
          <w:p w14:paraId="1C99A5B5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Họ và tên cha: ……………………………….</w:t>
            </w:r>
          </w:p>
          <w:p w14:paraId="4D76C248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Họ và tên mẹ: ……………………………….</w:t>
            </w:r>
          </w:p>
          <w:p w14:paraId="60082077" w14:textId="77777777" w:rsidR="00980527" w:rsidRPr="00980527" w:rsidRDefault="00980527" w:rsidP="009805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 …. tháng …. năm ……</w:t>
            </w:r>
          </w:p>
        </w:tc>
        <w:tc>
          <w:tcPr>
            <w:tcW w:w="25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D26D0B" w14:textId="77777777" w:rsidR="00980527" w:rsidRPr="00980527" w:rsidRDefault="00980527" w:rsidP="009805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Liên số 2</w:t>
            </w:r>
          </w:p>
          <w:p w14:paraId="4DAE037B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…………………….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Mẫu</w:t>
            </w:r>
          </w:p>
          <w:p w14:paraId="27C86046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Số:……………………</w:t>
            </w:r>
          </w:p>
          <w:p w14:paraId="4D22280F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 ……………../KCB</w:t>
            </w:r>
          </w:p>
          <w:p w14:paraId="32679DFE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Sốseri: ……………….</w:t>
            </w:r>
          </w:p>
          <w:p w14:paraId="4C24EB3F" w14:textId="77777777" w:rsidR="00980527" w:rsidRPr="00980527" w:rsidRDefault="00980527" w:rsidP="009805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GIẤY CHỨNG NHẬN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NGHỈ VIỆC HƯỞNG BẢO HIỂM XÃ HỘI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(chỉ áp dụng cho điều trị ngoại trú)</w:t>
            </w:r>
          </w:p>
          <w:p w14:paraId="3F619EC9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I. Thông tin người bệnh</w:t>
            </w:r>
          </w:p>
          <w:p w14:paraId="1F156920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Họ và tên: ………………….ngày sinh …./…../…..</w:t>
            </w:r>
          </w:p>
          <w:p w14:paraId="136EBDE1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Mã số BHXH/Số thẻ BHYT: ………………….;</w:t>
            </w:r>
          </w:p>
          <w:p w14:paraId="1A771EA2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Giới tính:………………………………………..</w:t>
            </w:r>
          </w:p>
          <w:p w14:paraId="66DEE1AD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Đơn vị làm việc: ……………………………….</w:t>
            </w:r>
          </w:p>
          <w:p w14:paraId="0F8485DD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…………………………………………………..</w:t>
            </w:r>
          </w:p>
          <w:p w14:paraId="6A1024DB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II. Chẩn đoán và phương pháp điều trị</w:t>
            </w:r>
          </w:p>
          <w:p w14:paraId="0862E0E5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…………………………………………………..</w:t>
            </w:r>
          </w:p>
          <w:p w14:paraId="545A63EB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ngày nghỉ: ………………………………….</w:t>
            </w:r>
          </w:p>
          <w:p w14:paraId="2AB80716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(Từ ngày ……………đến hết ngày …………..)</w:t>
            </w:r>
          </w:p>
          <w:p w14:paraId="70F4B33A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III. Thông tin cha, mẹ</w:t>
            </w: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(chỉ áp dụng đối với trường hợp người bệnh là trẻ em dưới 07 tuổi)</w:t>
            </w:r>
          </w:p>
          <w:p w14:paraId="768CA8E9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Họ và tên cha: ……………………………….</w:t>
            </w:r>
          </w:p>
          <w:p w14:paraId="0D38E1C4" w14:textId="77777777" w:rsidR="00980527" w:rsidRPr="00980527" w:rsidRDefault="00980527" w:rsidP="0098052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Họ và tên mẹ: ……………………………….</w:t>
            </w:r>
          </w:p>
          <w:p w14:paraId="5A39DE10" w14:textId="77777777" w:rsidR="00980527" w:rsidRPr="00980527" w:rsidRDefault="00980527" w:rsidP="0098052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 …. tháng …. năm……</w:t>
            </w:r>
          </w:p>
        </w:tc>
      </w:tr>
      <w:tr w:rsidR="00980527" w:rsidRPr="00980527" w14:paraId="54781E18" w14:textId="77777777" w:rsidTr="00980527">
        <w:trPr>
          <w:trHeight w:val="1149"/>
          <w:tblCellSpacing w:w="0" w:type="dxa"/>
        </w:trPr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92D7D7F" w14:textId="77777777" w:rsidR="00980527" w:rsidRPr="00980527" w:rsidRDefault="00980527" w:rsidP="009805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XÁC NHẬN CỦA THỦ TRƯỞNG ĐƠN VỊ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8052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đóng dấu)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346102" w14:textId="77777777" w:rsidR="00980527" w:rsidRPr="00980527" w:rsidRDefault="00980527" w:rsidP="009805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hành nghề KB, CB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8052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(Ký, họ tên, trừ trường hợp sử dụng chữ ký số)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17A4479" w14:textId="77777777" w:rsidR="00980527" w:rsidRPr="00980527" w:rsidRDefault="00980527" w:rsidP="009805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XÁC NHẬN CỦA THỦ TRƯỞNG ĐƠN VỊ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8052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đóng dấu)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A19904" w14:textId="77777777" w:rsidR="00980527" w:rsidRPr="00980527" w:rsidRDefault="00980527" w:rsidP="0098052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hành nghề KB, CB</w:t>
            </w:r>
            <w:r w:rsidRPr="009805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8052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(Ký, họ tên, trừ trường hợp sử dụng chữ ký số)</w:t>
            </w:r>
          </w:p>
        </w:tc>
      </w:tr>
    </w:tbl>
    <w:p w14:paraId="2957E92A" w14:textId="77777777" w:rsidR="00980527" w:rsidRDefault="00980527"/>
    <w:sectPr w:rsidR="00980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27"/>
    <w:rsid w:val="00932E92"/>
    <w:rsid w:val="0098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A115B"/>
  <w15:chartTrackingRefBased/>
  <w15:docId w15:val="{A1D89CBF-3D6C-40BC-864A-4FF0D19B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5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5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5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5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5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2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Duyên Thùy TV LĐTL</dc:creator>
  <cp:keywords/>
  <dc:description/>
  <cp:lastModifiedBy>Duyên Thùy TV LĐTL</cp:lastModifiedBy>
  <cp:revision>1</cp:revision>
  <dcterms:created xsi:type="dcterms:W3CDTF">2025-04-17T10:02:00Z</dcterms:created>
  <dcterms:modified xsi:type="dcterms:W3CDTF">2025-04-17T10:03:00Z</dcterms:modified>
</cp:coreProperties>
</file>