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AB6A" w14:textId="5BB48E07" w:rsidR="0037726F" w:rsidRPr="0037726F" w:rsidRDefault="0037726F" w:rsidP="0037726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chuong_pl_1_9"/>
      <w:r w:rsidRPr="0037726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da-DK"/>
          <w14:ligatures w14:val="none"/>
        </w:rPr>
        <w:t>Mẫu số 09/PLI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37726F" w:rsidRPr="0037726F" w14:paraId="023E1936" w14:textId="77777777" w:rsidTr="003772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CC0F" w14:textId="77777777" w:rsidR="0037726F" w:rsidRPr="0037726F" w:rsidRDefault="0037726F" w:rsidP="003772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72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TÊN DOANH NGHIỆP/TỔ CHỨC</w:t>
            </w:r>
            <w:r w:rsidRPr="003772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5163" w14:textId="77777777" w:rsidR="0037726F" w:rsidRPr="0037726F" w:rsidRDefault="0037726F" w:rsidP="003772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72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3772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Độc lập - Tự do - Hạnh phúc</w:t>
            </w:r>
            <w:r w:rsidRPr="003772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37726F" w:rsidRPr="0037726F" w14:paraId="2F5FC8E5" w14:textId="77777777" w:rsidTr="003772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E2B8" w14:textId="73720CDD" w:rsidR="0037726F" w:rsidRPr="0037726F" w:rsidRDefault="0037726F" w:rsidP="0037726F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72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Số:...............</w:t>
            </w:r>
            <w:r w:rsidRPr="003772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</w:r>
            <w:bookmarkStart w:id="1" w:name="chuong_pl_1_9_name"/>
            <w:r w:rsidRPr="003772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V/v xác nhận người lao động nước ngoài không thuộc diện cấp giấy phép lao động</w:t>
            </w:r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65DE" w14:textId="77777777" w:rsidR="0037726F" w:rsidRPr="0037726F" w:rsidRDefault="0037726F" w:rsidP="003772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72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......., ngày..... tháng..... năm.....</w:t>
            </w:r>
          </w:p>
        </w:tc>
      </w:tr>
    </w:tbl>
    <w:p w14:paraId="08AACB77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gửi:............ (1)...............</w:t>
      </w:r>
    </w:p>
    <w:p w14:paraId="1B4C58A4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1. Tên doanh nghiệp/tổ chức:........................................................................................</w:t>
      </w:r>
    </w:p>
    <w:p w14:paraId="5AF15F32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2. Loại hình doanh nghiệp/tổ chức (doanh nghiệp nhà nước/doanh nghiệp có vốn đầu tư nước ngoài/doanh nghiệp ngoài nhà nước/tổ chức................................................................................................</w:t>
      </w:r>
    </w:p>
    <w:p w14:paraId="78DDF646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3. Tổng số người lao động đang làm việc tại doanh nghiệp, tổ chức:.................... người</w:t>
      </w:r>
    </w:p>
    <w:p w14:paraId="763DD7F5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Trong đó số người lao động nước ngoài đang làm việc là:................................. người</w:t>
      </w:r>
    </w:p>
    <w:p w14:paraId="3D92CE03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4. Địa chỉ:.....................................................................................................................</w:t>
      </w:r>
    </w:p>
    <w:p w14:paraId="43F6143E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5. Điện thoại:................................................................. 6. Email (nếu có)......................</w:t>
      </w:r>
    </w:p>
    <w:p w14:paraId="52736F7B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7. Giấy phép kinh doanh (hoạt động) số:........................................................................</w:t>
      </w:r>
    </w:p>
    <w:p w14:paraId="31889D2C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Cơ quan cấp:........................................................... Có giá trị đến ngày:.......................</w:t>
      </w:r>
    </w:p>
    <w:p w14:paraId="61027281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Lĩnh vực kinh doanh (hoạt động):...................................................................................</w:t>
      </w:r>
    </w:p>
    <w:p w14:paraId="35EFB0AE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8. Người nộp hồ sơ của doanh nghiệp/tổ chức để liên hệ khi cần thiết (số điện thoại, email):</w:t>
      </w:r>
    </w:p>
    <w:p w14:paraId="4759D9AE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Căn cứ văn bản số.... (ngày... tháng... năm...) của..... về việc chấp thuận sử dụng người lao động nước ngoài, (tên doanh nghiệp/tổ chức) đề nghị....... (2) xác nhận những người lao động nước ngoài sau đây không thuộc diện cấp giấy phép lao động:</w:t>
      </w:r>
    </w:p>
    <w:p w14:paraId="5D00B336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9. Họ và tên:.................................................................................................................</w:t>
      </w:r>
    </w:p>
    <w:p w14:paraId="7EE817FF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10. Ngày, tháng, năm sinh:........................... 11. Giới tính (Nam/Nữ):..............................</w:t>
      </w:r>
    </w:p>
    <w:p w14:paraId="28ED9BBB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12. Quốc tịch:............................................... 13. Số hộ chiếu:.......................................</w:t>
      </w:r>
    </w:p>
    <w:p w14:paraId="3E7C25C8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14. Cơ quan cấp:........................................... 15. Có giá trị đến ngày:............................</w:t>
      </w:r>
    </w:p>
    <w:p w14:paraId="3BC2431F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16. Vị trí công việc:.......................................................................................................</w:t>
      </w:r>
    </w:p>
    <w:p w14:paraId="2695D175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17. Chức danh công việc:..............................................................................................</w:t>
      </w:r>
    </w:p>
    <w:p w14:paraId="5C913D22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18. Hình thức làm việc:..................................................................................................</w:t>
      </w:r>
    </w:p>
    <w:p w14:paraId="4AE33411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19. Trình độ chuyên môn (tay nghề) (nếu có):..................................................................</w:t>
      </w:r>
    </w:p>
    <w:p w14:paraId="09514D8A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20. Làm việc tại doanh nghiệp/tổ chức:..........................................................................</w:t>
      </w:r>
    </w:p>
    <w:p w14:paraId="0F18670D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21. Địa điểm làm việc:...................................................................................................</w:t>
      </w:r>
    </w:p>
    <w:p w14:paraId="36360EE0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22. Thời hạn làm việc: Từ (ngày... tháng... năm...)......đến (ngày... tháng... năm...)............</w:t>
      </w:r>
    </w:p>
    <w:p w14:paraId="52E58735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23. Trường hợp lao động nước ngoài không thuộc diện cấp giấy phép lao động (nêu rõ thuộc đối tượng nào quy định tại Điều Nghị định số.................):..................................................................................</w:t>
      </w:r>
    </w:p>
    <w:p w14:paraId="4A80E24E" w14:textId="77777777" w:rsid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24. Các giấy tờ chứng minh kèm theo (liệt kê tên các giấy tờ):........................................</w:t>
      </w:r>
    </w:p>
    <w:p w14:paraId="6A62C00A" w14:textId="2C5BA718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 w:themeColor="text1"/>
          <w:kern w:val="0"/>
          <w:sz w:val="20"/>
          <w:szCs w:val="20"/>
          <w14:ligatures w14:val="none"/>
        </w:rPr>
      </w:pPr>
      <w:r w:rsidRPr="003772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(Doanh nghiệp/tổ chức) xin cam đoan những thông tin nêu trên là đúng sự thật. Nếu sai, (doanh nghiệp/tổ chức) xin hoàn toàn chịu trách nhiệm trước pháp luật</w:t>
      </w:r>
      <w:r w:rsidRPr="003772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D76B34F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Xin trân trọng cảm ơn!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37726F" w:rsidRPr="0037726F" w14:paraId="110FE171" w14:textId="77777777" w:rsidTr="0037726F">
        <w:trPr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C9E5" w14:textId="77777777" w:rsidR="0037726F" w:rsidRPr="0037726F" w:rsidRDefault="0037726F" w:rsidP="003772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7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lastRenderedPageBreak/>
              <w:t>Nơi nhận:</w:t>
            </w:r>
            <w:r w:rsidRPr="003772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  <w:t>- Như trên;</w:t>
            </w:r>
            <w:r w:rsidRPr="003772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</w:r>
            <w:r w:rsidRPr="003772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a-DK"/>
                <w14:ligatures w14:val="none"/>
              </w:rPr>
              <w:t>- Lưu:........</w:t>
            </w:r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3B1F" w14:textId="77777777" w:rsidR="0037726F" w:rsidRPr="0037726F" w:rsidRDefault="0037726F" w:rsidP="003772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72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da-DK"/>
                <w14:ligatures w14:val="none"/>
              </w:rPr>
              <w:t>ĐẠI DIỆN DOANH NGHIỆP/TỔ CHỨC</w:t>
            </w:r>
            <w:r w:rsidRPr="003772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da-DK"/>
                <w14:ligatures w14:val="none"/>
              </w:rPr>
              <w:br/>
            </w:r>
            <w:r w:rsidRPr="003772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da-DK"/>
                <w14:ligatures w14:val="none"/>
              </w:rPr>
              <w:t>(Ký và ghi rõ họ tên, đóng dấu)</w:t>
            </w:r>
          </w:p>
        </w:tc>
      </w:tr>
    </w:tbl>
    <w:p w14:paraId="294862FA" w14:textId="77777777" w:rsidR="0037726F" w:rsidRPr="0037726F" w:rsidRDefault="0037726F" w:rsidP="0037726F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7726F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pt-BR"/>
          <w14:ligatures w14:val="none"/>
        </w:rPr>
        <w:t>Ghi chú:</w:t>
      </w:r>
      <w:r w:rsidRPr="0037726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pt-BR"/>
          <w14:ligatures w14:val="none"/>
        </w:rPr>
        <w:t> </w:t>
      </w:r>
      <w:r w:rsidRPr="0037726F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(1), (2) Bộ Lao động - Thương binh và Xã hội (Cục Việc làm)/Sở Lao động - Thương binh và Xã hội tỉnh, thành phố...</w:t>
      </w:r>
    </w:p>
    <w:p w14:paraId="604324D3" w14:textId="77777777" w:rsidR="0037726F" w:rsidRDefault="0037726F"/>
    <w:sectPr w:rsidR="0037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6F"/>
    <w:rsid w:val="00200A10"/>
    <w:rsid w:val="003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E1C0"/>
  <w15:chartTrackingRefBased/>
  <w15:docId w15:val="{7F45F273-BAB4-4430-B38B-FCA1C650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2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2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2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2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Duyên Thùy TV LĐTL</dc:creator>
  <cp:keywords/>
  <dc:description/>
  <cp:lastModifiedBy>Duyên Thùy TV LĐTL</cp:lastModifiedBy>
  <cp:revision>1</cp:revision>
  <dcterms:created xsi:type="dcterms:W3CDTF">2025-04-23T02:05:00Z</dcterms:created>
  <dcterms:modified xsi:type="dcterms:W3CDTF">2025-04-23T02:08:00Z</dcterms:modified>
</cp:coreProperties>
</file>