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C0" w:rsidRPr="004C76C0" w:rsidRDefault="004C76C0" w:rsidP="004C76C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</w:t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</w:rPr>
        <w:t>ÒA</w:t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XÃ HỘI CHỦ NGHĨA VIỆT NAM</w:t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 </w:t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</w:rPr>
        <w:t>l</w:t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ập - Tự do - Hạnh phúc</w:t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ĐĂNG KÝ</w:t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</w:t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4C76C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 CHỨNG CHỈ HÀNH NGHỀ THÚ Y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Cục Thú y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</w:rPr>
        <w:t>Tên tôi là: ……………………………………………………………………………………….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tháng năm sinh:</w:t>
      </w:r>
      <w:r w:rsidRPr="004C76C0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trú:</w:t>
      </w:r>
      <w:r w:rsidRPr="004C76C0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Bằng cấp chuyên môn:</w:t>
      </w:r>
      <w:r w:rsidRPr="004C76C0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………………………………………………………………………..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</w:t>
      </w:r>
      <w:r w:rsidRPr="004C76C0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Nay đề nghị Quý cơ quan cấp Chứng chỉ hành nghề: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Sản xuất thuốc thú y dùng trong thú y cho động vật trên cạn.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Sản xuất thuốc thú y dùng trong thú y cho động vật thủy sản.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Xuất khẩu, nhập khẩu thuốc thú y dùng trong thú y cho động vật trên cạn.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Xuất khẩu, nhập khẩu thuốc thú y dùng trong thú y cho động vật thủy sản.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Khảo nghiệm thuốc thú y dùng trong thú y cho động vật trên cạn.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Khảo nghiệm thuốc thú y dùng trong thú y cho động vật thủy sản.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Kiểm nghiệm thuốc thú y dùng trong thú y cho động vật </w:t>
      </w:r>
      <w:r w:rsidRPr="004C76C0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ên cạn.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Kiểm nghiệm thuốc thú y dùng trong thú y cho động vật thủy sản.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Doanh nghiệp/Công ty:</w:t>
      </w:r>
      <w:r w:rsidRPr="004C76C0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…………………………………………………………………..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</w:t>
      </w:r>
      <w:r w:rsidRPr="004C76C0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 hành nghề:</w:t>
      </w:r>
      <w:r w:rsidRPr="004C76C0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chấp hành nghiêm túc những quy định của pháp luật và của ngành thú y.</w:t>
      </w:r>
    </w:p>
    <w:p w:rsidR="004C76C0" w:rsidRPr="004C76C0" w:rsidRDefault="004C76C0" w:rsidP="004C76C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4C76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 Nếu cá nhân đề nghị cấp CCHN sản xuất và xuất khẩu, nhập khẩu thì đánh dấu đồng thời vào c</w:t>
      </w:r>
      <w:r w:rsidRPr="004C76C0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4C76C0">
        <w:rPr>
          <w:rFonts w:ascii="Arial" w:eastAsia="Times New Roman" w:hAnsi="Arial" w:cs="Arial"/>
          <w:color w:val="000000"/>
          <w:sz w:val="20"/>
          <w:szCs w:val="20"/>
          <w:lang w:val="vi-VN"/>
        </w:rPr>
        <w:t> hai ô sản xuất và xuất khẩu, nhập khẩu. Nộp 02 ảnh 4x6)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C76C0" w:rsidRPr="004C76C0" w:rsidTr="004C76C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C0" w:rsidRPr="004C76C0" w:rsidRDefault="004C76C0" w:rsidP="004C7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C0" w:rsidRPr="004C76C0" w:rsidRDefault="004C76C0" w:rsidP="004C76C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76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</w:t>
            </w:r>
            <w:r w:rsidRPr="004C76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</w:t>
            </w:r>
            <w:r w:rsidRPr="004C76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4C76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</w:t>
            </w:r>
            <w:r w:rsidRPr="004C76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…..</w:t>
            </w:r>
            <w:r w:rsidRPr="004C76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 20....</w:t>
            </w:r>
            <w:r w:rsidRPr="004C7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C7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 đ</w:t>
            </w:r>
            <w:r w:rsidRPr="004C7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 w:rsidRPr="004C7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 w:rsidRPr="004C7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C7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Ký</w:t>
            </w:r>
            <w:r w:rsidRPr="004C7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C7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(Ghi rõ họ tên)</w:t>
            </w:r>
          </w:p>
        </w:tc>
      </w:tr>
    </w:tbl>
    <w:p w:rsidR="00CC00D9" w:rsidRDefault="00CC00D9"/>
    <w:sectPr w:rsidR="00CC0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C0"/>
    <w:rsid w:val="004C76C0"/>
    <w:rsid w:val="00C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D9EA73-4A00-49A2-A33C-1DC406DF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2023-06-21T03:13:00Z</dcterms:created>
  <dcterms:modified xsi:type="dcterms:W3CDTF">2023-06-21T03:15:00Z</dcterms:modified>
</cp:coreProperties>
</file>