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8"/>
        <w:gridCol w:w="4918"/>
      </w:tblGrid>
      <w:tr w:rsidR="00D96314" w:rsidRPr="002C1FD7" w:rsidTr="00276312">
        <w:tc>
          <w:tcPr>
            <w:tcW w:w="2432" w:type="pct"/>
          </w:tcPr>
          <w:p w:rsidR="00D96314" w:rsidRPr="002C1FD7" w:rsidRDefault="00D96314" w:rsidP="002763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D96314" w:rsidRPr="002C1FD7" w:rsidRDefault="00D96314" w:rsidP="0027631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D96314" w:rsidRPr="002C1FD7" w:rsidRDefault="00D96314" w:rsidP="0027631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D96314" w:rsidRDefault="00D96314" w:rsidP="00D96314">
      <w:pPr>
        <w:spacing w:before="120"/>
        <w:rPr>
          <w:rFonts w:ascii="Arial" w:hAnsi="Arial" w:cs="Arial"/>
          <w:sz w:val="20"/>
        </w:rPr>
      </w:pPr>
    </w:p>
    <w:p w:rsidR="00D96314" w:rsidRPr="00C11FDD" w:rsidRDefault="00D96314" w:rsidP="00D96314">
      <w:pPr>
        <w:spacing w:before="120"/>
        <w:jc w:val="center"/>
        <w:rPr>
          <w:rFonts w:ascii="Arial" w:hAnsi="Arial" w:cs="Arial"/>
          <w:b/>
          <w:sz w:val="20"/>
        </w:rPr>
      </w:pPr>
      <w:r w:rsidRPr="00C11FDD">
        <w:rPr>
          <w:rFonts w:ascii="Arial" w:hAnsi="Arial" w:cs="Arial"/>
          <w:b/>
          <w:sz w:val="20"/>
        </w:rPr>
        <w:t>PHIẾ</w:t>
      </w:r>
      <w:r>
        <w:rPr>
          <w:rFonts w:ascii="Arial" w:hAnsi="Arial" w:cs="Arial"/>
          <w:b/>
          <w:sz w:val="20"/>
        </w:rPr>
        <w:t xml:space="preserve">U XUẤT </w:t>
      </w:r>
      <w:r w:rsidRPr="00C11FDD">
        <w:rPr>
          <w:rFonts w:ascii="Arial" w:hAnsi="Arial" w:cs="Arial"/>
          <w:b/>
          <w:sz w:val="20"/>
        </w:rPr>
        <w:t>KHO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52"/>
        <w:gridCol w:w="2952"/>
        <w:gridCol w:w="2952"/>
      </w:tblGrid>
      <w:tr w:rsidR="00D96314" w:rsidTr="00276312">
        <w:tc>
          <w:tcPr>
            <w:tcW w:w="2952" w:type="dxa"/>
          </w:tcPr>
          <w:p w:rsidR="00D96314" w:rsidRDefault="00D96314" w:rsidP="0027631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D96314" w:rsidRDefault="00D96314" w:rsidP="0027631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Ngày.... tháng.... năm…..</w:t>
            </w:r>
          </w:p>
          <w:p w:rsidR="00D96314" w:rsidRPr="00C11FDD" w:rsidRDefault="00D96314" w:rsidP="0027631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Số: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  <w:tc>
          <w:tcPr>
            <w:tcW w:w="2952" w:type="dxa"/>
          </w:tcPr>
          <w:p w:rsidR="00D96314" w:rsidRDefault="00D96314" w:rsidP="0027631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Nợ </w:t>
            </w:r>
            <w:r>
              <w:rPr>
                <w:rFonts w:ascii="Arial" w:hAnsi="Arial" w:cs="Arial"/>
                <w:sz w:val="20"/>
              </w:rPr>
              <w:t>…………………….</w:t>
            </w:r>
          </w:p>
          <w:p w:rsidR="00D96314" w:rsidRDefault="00D96314" w:rsidP="0027631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</w:t>
            </w:r>
            <w:r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</w:tbl>
    <w:p w:rsidR="00D96314" w:rsidRPr="00675455" w:rsidRDefault="00D96314" w:rsidP="00D9631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Họ và tên người </w:t>
      </w:r>
      <w:r>
        <w:rPr>
          <w:rFonts w:ascii="Arial" w:hAnsi="Arial" w:cs="Arial"/>
          <w:sz w:val="20"/>
        </w:rPr>
        <w:t>nhận hàng: ………………………………. Địa chỉ (bộ phận)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D96314" w:rsidRPr="00675455" w:rsidRDefault="00D96314" w:rsidP="00D9631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Lý do xuất kho:</w:t>
      </w:r>
      <w:r>
        <w:rPr>
          <w:rFonts w:ascii="Arial" w:hAnsi="Arial" w:cs="Arial"/>
          <w:sz w:val="20"/>
        </w:rPr>
        <w:tab/>
      </w:r>
    </w:p>
    <w:p w:rsidR="00D96314" w:rsidRPr="00675455" w:rsidRDefault="00D96314" w:rsidP="00D96314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Xuất tại kho (ngăn lô)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 </w:t>
      </w:r>
      <w:r w:rsidRPr="00675455">
        <w:rPr>
          <w:rFonts w:ascii="Arial" w:hAnsi="Arial" w:cs="Arial"/>
          <w:sz w:val="20"/>
        </w:rPr>
        <w:t>Địa điểm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11"/>
        <w:gridCol w:w="3033"/>
        <w:gridCol w:w="751"/>
        <w:gridCol w:w="903"/>
        <w:gridCol w:w="1256"/>
        <w:gridCol w:w="1112"/>
        <w:gridCol w:w="840"/>
        <w:gridCol w:w="984"/>
      </w:tblGrid>
      <w:tr w:rsidR="00D96314" w:rsidRPr="00675455" w:rsidTr="00276312">
        <w:tc>
          <w:tcPr>
            <w:tcW w:w="370" w:type="pct"/>
            <w:vMerge w:val="restar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tư, dụng cụ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phẩm,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D96314" w:rsidRPr="00675455" w:rsidTr="00276312">
        <w:tc>
          <w:tcPr>
            <w:tcW w:w="370" w:type="pct"/>
            <w:vMerge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Yêu cầu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nhập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6314" w:rsidRPr="00675455" w:rsidTr="00276312">
        <w:tc>
          <w:tcPr>
            <w:tcW w:w="370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</w:tr>
      <w:tr w:rsidR="00D96314" w:rsidRPr="00675455" w:rsidTr="00276312">
        <w:tc>
          <w:tcPr>
            <w:tcW w:w="370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96314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96314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96314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6314" w:rsidRPr="00675455" w:rsidTr="00276312">
        <w:tc>
          <w:tcPr>
            <w:tcW w:w="370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96314" w:rsidRPr="00C11FDD" w:rsidRDefault="00D96314" w:rsidP="002763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11FDD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96314" w:rsidRPr="00C30B66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96314" w:rsidRPr="00C30B66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96314" w:rsidRPr="00C30B66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96314" w:rsidRPr="00C30B66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96314" w:rsidRPr="00C30B66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96314" w:rsidRPr="00675455" w:rsidRDefault="00D96314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96314" w:rsidRPr="00675455" w:rsidRDefault="00D96314" w:rsidP="00D9631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ổ</w:t>
      </w:r>
      <w:r w:rsidRPr="00675455">
        <w:rPr>
          <w:rFonts w:ascii="Arial" w:hAnsi="Arial" w:cs="Arial"/>
          <w:sz w:val="20"/>
        </w:rPr>
        <w:t>ng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 xml:space="preserve"> ti</w:t>
      </w:r>
      <w:r>
        <w:rPr>
          <w:rFonts w:ascii="Arial" w:hAnsi="Arial" w:cs="Arial"/>
          <w:sz w:val="20"/>
        </w:rPr>
        <w:t>ề</w:t>
      </w:r>
      <w:r w:rsidRPr="00675455">
        <w:rPr>
          <w:rFonts w:ascii="Arial" w:hAnsi="Arial" w:cs="Arial"/>
          <w:sz w:val="20"/>
        </w:rPr>
        <w:t>n (vi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 xml:space="preserve"> ……………………………………….………………………</w:t>
      </w:r>
    </w:p>
    <w:p w:rsidR="00D96314" w:rsidRPr="00675455" w:rsidRDefault="00D96314" w:rsidP="00D9631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chứng từ gốc kèm theo:...</w:t>
      </w:r>
      <w:r>
        <w:rPr>
          <w:rFonts w:ascii="Arial" w:hAnsi="Arial" w:cs="Arial"/>
          <w:sz w:val="20"/>
        </w:rPr>
        <w:t>……………………………………………………………….</w:t>
      </w:r>
      <w:r w:rsidRPr="00675455">
        <w:rPr>
          <w:rFonts w:ascii="Arial" w:hAnsi="Arial" w:cs="Arial"/>
          <w:sz w:val="20"/>
        </w:rPr>
        <w:t>.</w:t>
      </w:r>
    </w:p>
    <w:p w:rsidR="00D96314" w:rsidRDefault="00D96314" w:rsidP="00D9631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1920"/>
        <w:gridCol w:w="1320"/>
        <w:gridCol w:w="2400"/>
        <w:gridCol w:w="1308"/>
      </w:tblGrid>
      <w:tr w:rsidR="00D96314" w:rsidTr="00276312">
        <w:tc>
          <w:tcPr>
            <w:tcW w:w="1908" w:type="dxa"/>
          </w:tcPr>
          <w:p w:rsidR="00D96314" w:rsidRPr="00C11FDD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920" w:type="dxa"/>
          </w:tcPr>
          <w:p w:rsidR="00D96314" w:rsidRPr="00C11FDD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</w:t>
            </w:r>
            <w:r w:rsidRPr="00C11FDD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>
              <w:rPr>
                <w:rFonts w:ascii="Arial" w:hAnsi="Arial" w:cs="Arial"/>
                <w:b/>
                <w:sz w:val="20"/>
              </w:rPr>
              <w:t>i nhận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hàng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20" w:type="dxa"/>
          </w:tcPr>
          <w:p w:rsidR="00D96314" w:rsidRPr="00C11FDD" w:rsidRDefault="00D96314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400" w:type="dxa"/>
          </w:tcPr>
          <w:p w:rsidR="00D96314" w:rsidRPr="00C11FDD" w:rsidRDefault="00D96314" w:rsidP="0027631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 ... tháng... năm….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(Hoặc bộ phận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có nhu cầu nhập) </w:t>
            </w:r>
            <w:r>
              <w:rPr>
                <w:rFonts w:ascii="Arial" w:hAnsi="Arial" w:cs="Arial"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</w:tcPr>
          <w:p w:rsidR="00D96314" w:rsidRPr="00C30B66" w:rsidRDefault="00D96314" w:rsidP="0027631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2A71D9" w:rsidRDefault="002A71D9"/>
    <w:sectPr w:rsidR="002A71D9" w:rsidSect="002A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6314"/>
    <w:rsid w:val="002A71D9"/>
    <w:rsid w:val="00D9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D963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2023-09-11T03:09:00Z</dcterms:created>
  <dcterms:modified xsi:type="dcterms:W3CDTF">2023-09-11T03:09:00Z</dcterms:modified>
</cp:coreProperties>
</file>