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18" w:rsidRDefault="00110D18" w:rsidP="00110D18">
      <w:r>
        <w:t>Dưới đây là tổng hợp Nghị quyết sắp xếp đơn vị hành chính giai đoạn 2023-2025 của 63 tỉnh thành do Ủy ban Thường vụ Quốc hội thông qua:</w:t>
      </w:r>
    </w:p>
    <w:p w:rsidR="00110D18" w:rsidRDefault="00110D18" w:rsidP="00110D18"/>
    <w:p w:rsidR="00110D18" w:rsidRDefault="00110D18" w:rsidP="00110D18">
      <w:r>
        <w:t>(1) Nam Định: Nghị quyết 1104/NQ-UBTVQH15 ngày 23/7/2024 về việc sắp xếp các đơn vị hành chính cấp huyện, cấp xã giai đoạn 2023-2025 của tỉnh Nam Định.</w:t>
      </w:r>
    </w:p>
    <w:p w:rsidR="00110D18" w:rsidRDefault="00110D18" w:rsidP="00110D18"/>
    <w:p w:rsidR="00110D18" w:rsidRDefault="00110D18" w:rsidP="00110D18">
      <w:r>
        <w:t>(2) Sóc Trăng: Nghị quyết 1105/NQ-UBTVQH15 ngày 23/7/2024 về việc sắp xếp các đơn vị hành chính cấp xã giai đoạn 2023-2025 của tỉnh Sóc Trăng.</w:t>
      </w:r>
    </w:p>
    <w:p w:rsidR="00110D18" w:rsidRDefault="00110D18" w:rsidP="00110D18"/>
    <w:p w:rsidR="00110D18" w:rsidRDefault="00110D18" w:rsidP="00110D18">
      <w:r>
        <w:t>(3) Tuyên Quang: Nghị quyết 1106/NQ-UBTVQH15 ngày 23/7/2024 về việc sắp xếp các đơn vị hành chính cấp xã giai đoạn 2023-2025 của tỉnh Tuyên Quang.</w:t>
      </w:r>
    </w:p>
    <w:p w:rsidR="00110D18" w:rsidRDefault="00110D18" w:rsidP="00110D18"/>
    <w:p w:rsidR="00110D18" w:rsidRDefault="00110D18" w:rsidP="00110D18">
      <w:r>
        <w:t>(4) Bắc Giang: Nghị quyết 1191/NQ-UBTVQH15 ngày 28/9/2024 về việc sắp xếp đơn vị hành chính cấp huyện, cấp xã của tỉnh Bắc Giang giai đoạn 2023-2025.</w:t>
      </w:r>
    </w:p>
    <w:p w:rsidR="00110D18" w:rsidRDefault="00110D18" w:rsidP="00110D18"/>
    <w:p w:rsidR="00110D18" w:rsidRDefault="00110D18" w:rsidP="00110D18">
      <w:r>
        <w:t>(5) Thành phố Cần Thơ: Nghị quyết 1192/NQ-UBTVQH15 ngày 28/9/2024 về việc sắp xếp đơn vị hành chính cấp xã của thành phố Cần Thơ giai đoạn 2023 – 2025.</w:t>
      </w:r>
    </w:p>
    <w:p w:rsidR="00110D18" w:rsidRDefault="00110D18" w:rsidP="00110D18"/>
    <w:p w:rsidR="00110D18" w:rsidRDefault="00110D18" w:rsidP="00110D18">
      <w:r>
        <w:t>(6) Đắk Lắk: Nghị quyết 1193/NQ-UBTVQH15 ngày 28/9/2024 về việc sắp xếp đơn vị hành chính cấp xã của tỉnh Đắk Lắk giai đoạn 2023 – 2025.</w:t>
      </w:r>
    </w:p>
    <w:p w:rsidR="00110D18" w:rsidRDefault="00110D18" w:rsidP="00110D18"/>
    <w:p w:rsidR="00110D18" w:rsidRDefault="00110D18" w:rsidP="00110D18">
      <w:r>
        <w:t>(7) Đồng Nai: Nghị quyết 1194/NQ-UBTVQH15 ngày 28/9/2024 về việc sắp xếp đơn vị hành chính cấp xã của tỉnh Đồng Nai giai đoạn 2023 – 2025.</w:t>
      </w:r>
    </w:p>
    <w:p w:rsidR="00110D18" w:rsidRDefault="00110D18" w:rsidP="00110D18"/>
    <w:p w:rsidR="00110D18" w:rsidRDefault="00110D18" w:rsidP="00110D18">
      <w:r>
        <w:t>(8) Gia Lai: Nghị quyết 1195/NQ-UBTVQH15 ngày 28/9/2024 về việc sắp xếp đơn vị hành chính cấp xã của tỉnh Gia Lai giai đoạn 2023 – 2025.</w:t>
      </w:r>
    </w:p>
    <w:p w:rsidR="00110D18" w:rsidRDefault="00110D18" w:rsidP="00110D18"/>
    <w:p w:rsidR="00110D18" w:rsidRDefault="00110D18" w:rsidP="00110D18">
      <w:r>
        <w:t>(9) Khánh Hòa: Nghị quyết 1196/NQ-UBTVQH15 ngày 28/9/2024 về việc sắp xếp đơn vị hành chính cấp xã của tỉnh Khánh Hòa giai đoạn 2023 – 2025.</w:t>
      </w:r>
    </w:p>
    <w:p w:rsidR="00110D18" w:rsidRDefault="00110D18" w:rsidP="00110D18"/>
    <w:p w:rsidR="00110D18" w:rsidRDefault="00110D18" w:rsidP="00110D18">
      <w:r>
        <w:t>(10) Lào Cai: Nghị quyết 1197/NQ-UBTVQH15 ngày 28/9/2024 về việc sắp xếp đơn vị hành chính cấp xã của tỉnh Lào Cai giai đoạn 2023 – 2025.</w:t>
      </w:r>
    </w:p>
    <w:p w:rsidR="00110D18" w:rsidRDefault="00110D18" w:rsidP="00110D18"/>
    <w:p w:rsidR="00110D18" w:rsidRDefault="00110D18" w:rsidP="00110D18">
      <w:r>
        <w:lastRenderedPageBreak/>
        <w:t>(11) Ninh Thuận: Nghị quyết 1198/NQ-UBTVQH15 ngày 28/9/2024 về việc sắp xếp đơn vị hành chính cấp xã của tỉnh Ninh Thuận giai đoạn 2023 – 2025.</w:t>
      </w:r>
    </w:p>
    <w:p w:rsidR="00110D18" w:rsidRDefault="00110D18" w:rsidP="00110D18"/>
    <w:p w:rsidR="00110D18" w:rsidRDefault="00110D18" w:rsidP="00110D18">
      <w:r>
        <w:t>(12) Quảng Ninh: Nghị quyết 1199/NQ-UBTVQH15 ngày 28/9/2024 về việc sắp xếp đơn vị hành chính cấp huyện, cấp xã của tỉnh Quảng Ninh giai đoạn 2023 – 2025.</w:t>
      </w:r>
    </w:p>
    <w:p w:rsidR="00110D18" w:rsidRDefault="00110D18" w:rsidP="00110D18"/>
    <w:p w:rsidR="00110D18" w:rsidRDefault="00110D18" w:rsidP="00110D18">
      <w:r>
        <w:t>(13) Phú Yên: Nghị quyết 1200/NQ-UBTVQH15 ngày 28/9/2024 về việc sắp xếp đơn vị hành chính cấp xã của tỉnh Phú Yên giai đoạn 2023 – 2025.</w:t>
      </w:r>
    </w:p>
    <w:p w:rsidR="00110D18" w:rsidRDefault="00110D18" w:rsidP="00110D18"/>
    <w:p w:rsidR="00110D18" w:rsidRDefault="00110D18" w:rsidP="00110D18">
      <w:r>
        <w:t>(14) Thái Bình: Nghị quyết 1201/NQ-UBTVQH15 ngày 28/9/2024 về việc sắp xếp đơn vị hành chính cấp xã của tỉnh Thái Bình giai đoạn 2023 – 2025.</w:t>
      </w:r>
    </w:p>
    <w:p w:rsidR="00110D18" w:rsidRDefault="00110D18" w:rsidP="00110D18"/>
    <w:p w:rsidR="00110D18" w:rsidRDefault="00110D18" w:rsidP="00110D18">
      <w:r>
        <w:t>(15) Tiền Giang: Nghị quyết 1202/NQ-UBTVQH15 ngày 28/9/2024 về việc sắp xếp đơn vị hành chính cấp xã của tỉnh Tiền Giang giai đoạn 2023 – 2025.</w:t>
      </w:r>
    </w:p>
    <w:p w:rsidR="00110D18" w:rsidRDefault="00110D18" w:rsidP="00110D18"/>
    <w:p w:rsidR="00110D18" w:rsidRDefault="00110D18" w:rsidP="00110D18">
      <w:r>
        <w:t>(16) Vĩnh Long: Nghị quyết 1203/NQ-UBTVQH15 ngày 28/9/2024 về việc sắp xếp đơn vị hành chính cấp xã của tỉnh Vĩnh Long giai đoạn 2023 – 2025.</w:t>
      </w:r>
    </w:p>
    <w:p w:rsidR="00110D18" w:rsidRDefault="00110D18" w:rsidP="00110D18"/>
    <w:p w:rsidR="00110D18" w:rsidRDefault="00110D18" w:rsidP="00110D18">
      <w:r>
        <w:t>(17) Nghị quyết 1232/NQ-UBTVQH15 ngày 24/10/2024 về việc sắp xếp đơn vị hành chính cấp huyện, cấp xã của thành phố Hải Phòng giai đoạn 2023 - 2025</w:t>
      </w:r>
    </w:p>
    <w:p w:rsidR="00110D18" w:rsidRDefault="00110D18" w:rsidP="00110D18"/>
    <w:p w:rsidR="00110D18" w:rsidRDefault="00110D18" w:rsidP="00110D18">
      <w:r>
        <w:t>(18) Nghị quyết 1237/NQ-UBTVQH15 ngày 24/10/2024 về việc sắp xếp đơn vị hành chính cấp xã của tỉnh Bến Tre giai đoạn 2023 - 2025;</w:t>
      </w:r>
    </w:p>
    <w:p w:rsidR="00110D18" w:rsidRDefault="00110D18" w:rsidP="00110D18"/>
    <w:p w:rsidR="00110D18" w:rsidRDefault="00110D18" w:rsidP="00110D18">
      <w:r>
        <w:t>(19) Nghị quyết 1238/NQ-UBTVQH15 ngày 24/10/2024 về việc sắp xếp đơn vị hành chính cấp huyện, cấp xã của tỉnh Thanh Hóa giai đoạn 2023 - 2025;</w:t>
      </w:r>
    </w:p>
    <w:p w:rsidR="00110D18" w:rsidRDefault="00110D18" w:rsidP="00110D18"/>
    <w:p w:rsidR="00110D18" w:rsidRDefault="00110D18" w:rsidP="00110D18">
      <w:r>
        <w:t>(20) Nghị quyết 1239/NQ-UBTVQH15 ngày 24/10/2024 về việc sắp xếp đơn vị hành chính cấp xã của tỉnh Yên Bái giai đoạn 2023 - 2025;</w:t>
      </w:r>
    </w:p>
    <w:p w:rsidR="00110D18" w:rsidRDefault="00110D18" w:rsidP="00110D18"/>
    <w:p w:rsidR="00110D18" w:rsidRDefault="00110D18" w:rsidP="00110D18">
      <w:r>
        <w:t>(21) Nghị quyết 1240/NQ-UBTVQH15 ngày 24/10/2024 về việc sắp xếp đơn vị hành chính cấp xã của tỉnh Thái Nguyên giai đoạn 2023 - 2025;</w:t>
      </w:r>
    </w:p>
    <w:p w:rsidR="00110D18" w:rsidRDefault="00110D18" w:rsidP="00110D18"/>
    <w:p w:rsidR="00110D18" w:rsidRDefault="00110D18" w:rsidP="00110D18">
      <w:r>
        <w:lastRenderedPageBreak/>
        <w:t>(22) Nghị quyết 1241/NQ-UBTVQH15 ngày 24/10/2024 về việc sắp xếp đơn vị hành chính cấp huyện, cấp xã của tỉnh Quảng Nam giai đoạn 2023 - 2025;</w:t>
      </w:r>
    </w:p>
    <w:p w:rsidR="00110D18" w:rsidRDefault="00110D18" w:rsidP="00110D18"/>
    <w:p w:rsidR="00110D18" w:rsidRDefault="00110D18" w:rsidP="00110D18">
      <w:r>
        <w:t>(23) Nghị quyết 1242/NQ-UBTVQH15 ngày 24/10/2024 về việc sắp xếp đơn vị hành chính cấp xã của tỉnh Quảng Bình giai đoạn 2023 - 2025;</w:t>
      </w:r>
    </w:p>
    <w:p w:rsidR="00110D18" w:rsidRDefault="00110D18" w:rsidP="00110D18"/>
    <w:p w:rsidR="00110D18" w:rsidRDefault="00110D18" w:rsidP="00110D18">
      <w:r>
        <w:t>(24) Nghị quyết 1243/NQ-UBTVQH15 ngày 24/10/2024 về việc sắp xếp đơn vị hành chính cấp huyện, cấp xã của tỉnh Nghệ An giai đoạn 2023 - 2025;</w:t>
      </w:r>
    </w:p>
    <w:p w:rsidR="00110D18" w:rsidRDefault="00110D18" w:rsidP="00110D18"/>
    <w:p w:rsidR="00110D18" w:rsidRDefault="00110D18" w:rsidP="00110D18">
      <w:r>
        <w:t>(25) Nghị quyết 1244/NQ-UBTVQH15 ngày 24/10/2024 về việc sắp xếp đơn vị hành chính cấp xã của tỉnh Long An giai đoạn 2023 - 2025;</w:t>
      </w:r>
    </w:p>
    <w:p w:rsidR="00110D18" w:rsidRDefault="00110D18" w:rsidP="00110D18"/>
    <w:p w:rsidR="00110D18" w:rsidRDefault="00110D18" w:rsidP="00110D18">
      <w:r>
        <w:t>(26) Nghị quyết 1245/NQ-UBTVQH15 ngày 24/10/2024 về việc sắp xếp đơn vị hành chính cấp huyện, cấp xã của tỉnh Lâm Đồng giai đoạn 2023 - 2025;</w:t>
      </w:r>
    </w:p>
    <w:p w:rsidR="00110D18" w:rsidRDefault="00110D18" w:rsidP="00110D18"/>
    <w:p w:rsidR="00110D18" w:rsidRDefault="00110D18" w:rsidP="00110D18">
      <w:r>
        <w:t>(27) Nghị quyết 1246/NQ-UBTVQH15 ngày 24/10/2024 về việc sắp xếp đơn vị hành chính cấp xã của tỉnh Lạng Sơn giai đoạn 2023 - 2025;</w:t>
      </w:r>
    </w:p>
    <w:p w:rsidR="00110D18" w:rsidRDefault="00110D18" w:rsidP="00110D18"/>
    <w:p w:rsidR="00110D18" w:rsidRDefault="00110D18" w:rsidP="00110D18">
      <w:r>
        <w:t>(28) Nghị quyết 1247/NQ-UBTVQH15 ngày 24/10/2024 về việc sắp xếp đơn vị hành chính cấp xã của tỉnh Kiên Giang giai đoạn 2023 - 2025;</w:t>
      </w:r>
    </w:p>
    <w:p w:rsidR="00110D18" w:rsidRDefault="00110D18" w:rsidP="00110D18"/>
    <w:p w:rsidR="00110D18" w:rsidRDefault="00110D18" w:rsidP="00110D18">
      <w:r>
        <w:t>(29) Nghị quyết 1248/NQ-UBTVQH15 ngày 24/10/2024 về việc sắp xếp đơn vị hành chính cấp xã của tỉnh Hưng Yên giai đoạn 2023 - 2025;</w:t>
      </w:r>
    </w:p>
    <w:p w:rsidR="00110D18" w:rsidRDefault="00110D18" w:rsidP="00110D18"/>
    <w:p w:rsidR="00110D18" w:rsidRDefault="00110D18" w:rsidP="00110D18">
      <w:r>
        <w:t>(30) Nghị quyết 1250/NQ-UBTVQH15 ngày 24/10/2024 về việc sắp xếp đơn vị hành chính cấp xã của tỉnh Hải Dương giai đoạn 2023 - 2025;</w:t>
      </w:r>
    </w:p>
    <w:p w:rsidR="00110D18" w:rsidRDefault="00110D18" w:rsidP="00110D18"/>
    <w:p w:rsidR="00110D18" w:rsidRDefault="00110D18" w:rsidP="00110D18">
      <w:r>
        <w:t>(31) Nghị quyết 1251/NQ-UBTVQH15 ngày 24/10/2024 về việc sắp xếp đơn vị hành chính cấp huyện, cấp xã của thành phố Đà Nẵng giai đoạn 2023 - 2025;</w:t>
      </w:r>
    </w:p>
    <w:p w:rsidR="00110D18" w:rsidRDefault="00110D18" w:rsidP="00110D18"/>
    <w:p w:rsidR="00110D18" w:rsidRDefault="00110D18" w:rsidP="00110D18">
      <w:r>
        <w:t>(32) Nghị quyết 1252/NQ-UBTVQH15 ngày 24/10/2024 về việc sắp xếp đơn vị hành chính cấp xã của tỉnh Cà Mau giai đoạn 2023 - 2025;</w:t>
      </w:r>
    </w:p>
    <w:p w:rsidR="00110D18" w:rsidRDefault="00110D18" w:rsidP="00110D18"/>
    <w:p w:rsidR="00110D18" w:rsidRDefault="00110D18" w:rsidP="00110D18">
      <w:r>
        <w:lastRenderedPageBreak/>
        <w:t>(33) Nghị quyết 1253/NQ-UBTVQH15 ngày 24/10/2024 về việc sắp xếp đơn vị hành chính cấp xã của tỉnh Bình Thuận giai đoạn 2023 - 2025.</w:t>
      </w:r>
    </w:p>
    <w:p w:rsidR="00110D18" w:rsidRDefault="00110D18" w:rsidP="00110D18"/>
    <w:p w:rsidR="00110D18" w:rsidRDefault="00110D18" w:rsidP="00110D18">
      <w:r>
        <w:t>(34) Nghị quyết 1254/NQ-UBTVQH15 ngày 24/10/2024 về việc sắp xếp đơn vị hành chính cấp xã của tỉnh Bạc Liêu giai đoạn 2023 - 2025;</w:t>
      </w:r>
    </w:p>
    <w:p w:rsidR="00110D18" w:rsidRDefault="00110D18" w:rsidP="00110D18"/>
    <w:p w:rsidR="00110D18" w:rsidRDefault="00110D18" w:rsidP="00110D18">
      <w:r>
        <w:t>(35) Nghị quyết 1255/NQ-UBTVQH15 ngày 24/10/2024 về việc sắp xếp đơn vị hành chính cấp xã của tỉnh Bắc Ninh giai đoạn 2023 - 2025;</w:t>
      </w:r>
    </w:p>
    <w:p w:rsidR="00110D18" w:rsidRDefault="00110D18" w:rsidP="00110D18"/>
    <w:p w:rsidR="00110D18" w:rsidRDefault="00110D18" w:rsidP="00110D18">
      <w:r>
        <w:t>(36) Nghị quyết 1256/NQ-UBTVQH15 ngày 24/10/2024 về việc sắp xếp đơn vị hành chính cấp huyện, cấp xã của tỉnh Bà Rịa - Vũng Tàu giai đoạn 2023 - 2025;</w:t>
      </w:r>
    </w:p>
    <w:p w:rsidR="00110D18" w:rsidRDefault="00110D18" w:rsidP="00110D18"/>
    <w:p w:rsidR="00110D18" w:rsidRDefault="00110D18" w:rsidP="00110D18">
      <w:r>
        <w:t>(37) Nghị quyết 1257/NQ-UBTVQH15 ngày 24/10/2024 về việc sắp xếp đơn vị hành chính cấp xã của tỉnh Bình Định giai đoạn 2023 - 2025;</w:t>
      </w:r>
    </w:p>
    <w:p w:rsidR="00110D18" w:rsidRDefault="00110D18" w:rsidP="00110D18"/>
    <w:p w:rsidR="00110D18" w:rsidRDefault="00110D18" w:rsidP="00110D18">
      <w:r>
        <w:t>(38) Nghị quyết 1277/NQ-UBTVQH15 ngày 14/11/2024 về việc sắp xếp đơn vị hành chính cấp xã của tỉnh Trà Vinh giai đoạn 2023 – 2025.</w:t>
      </w:r>
    </w:p>
    <w:p w:rsidR="00110D18" w:rsidRDefault="00110D18" w:rsidP="00110D18"/>
    <w:p w:rsidR="00110D18" w:rsidRDefault="00110D18" w:rsidP="00110D18">
      <w:r>
        <w:t>(39) Nghị quyết 1278/NQ-UBTVQH15 ngày 14/11/2024 về việc sắp xếp đơn vị hành chính cấp xã của Thành phố Hồ Chí Minh giai đoạn 2023 – 2025.</w:t>
      </w:r>
    </w:p>
    <w:p w:rsidR="00110D18" w:rsidRDefault="00110D18" w:rsidP="00110D18"/>
    <w:p w:rsidR="00110D18" w:rsidRDefault="00110D18" w:rsidP="00110D18">
      <w:r>
        <w:t>(40) Nghị quyết 1279/NQ-UBTVQH15 ngày 14/11/2024 về việc sắp xếp đơn vị hành chính cấp xã của tỉnh Quảng Ngãi giai đoạn 2023 – 2025.</w:t>
      </w:r>
    </w:p>
    <w:p w:rsidR="00110D18" w:rsidRDefault="00110D18" w:rsidP="00110D18"/>
    <w:p w:rsidR="00110D18" w:rsidRDefault="00110D18" w:rsidP="00110D18">
      <w:r>
        <w:t>(41) Nghị quyết 1280/NQ-UBTVQH15 ngày 14/11/2024 về việc sắp xếp đơn vị hành chính cấp huyện, cấp xã của tỉnh Sơn La giai đoạn 2023 – 2025.</w:t>
      </w:r>
    </w:p>
    <w:p w:rsidR="00110D18" w:rsidRDefault="00110D18" w:rsidP="00110D18"/>
    <w:p w:rsidR="00110D18" w:rsidRDefault="00110D18" w:rsidP="00110D18">
      <w:r>
        <w:t>(42) Nghị quyết 1281/NQ-UBTVQH15 ngày 14/11/2024 về việc sắp xếp đơn vị hành chính cấp xã của tỉnh Quảng Trị giai đoạn 2023 – 2025</w:t>
      </w:r>
    </w:p>
    <w:p w:rsidR="00110D18" w:rsidRDefault="00110D18" w:rsidP="00110D18"/>
    <w:p w:rsidR="00110D18" w:rsidRDefault="00110D18" w:rsidP="00110D18">
      <w:r>
        <w:t>(43) Nghị quyết 1282/NQ-UBTVQH15 ngày 14/11/2024 về việc sắp xếp đơn vị hành chính cấp xã của tỉnh Phú Thọ giai đoạn 2023 – 2025.</w:t>
      </w:r>
    </w:p>
    <w:p w:rsidR="00110D18" w:rsidRDefault="00110D18" w:rsidP="00110D18"/>
    <w:p w:rsidR="00110D18" w:rsidRDefault="00110D18" w:rsidP="00110D18">
      <w:r>
        <w:lastRenderedPageBreak/>
        <w:t>(44) Nghị quyết 1283/NQ-UBTVQH15 ngày 14/11/2024 về việc sắp xếp đơn vị hành chính cấp huyện, cấp xã của tỉnh Hà Tĩnh giai đoạn 2023 – 2025.</w:t>
      </w:r>
    </w:p>
    <w:p w:rsidR="00110D18" w:rsidRDefault="00110D18" w:rsidP="00110D18"/>
    <w:p w:rsidR="00110D18" w:rsidRDefault="00110D18" w:rsidP="00110D18">
      <w:r>
        <w:t>(45) Nghị quyết 1284/NQ-UBTVQH15 ngày 14/11/2024 về việc sắp xếp đơn vị hành chính cấp xã của tỉnh Đồng Tháp giai đoạn 2023 – 2025.</w:t>
      </w:r>
    </w:p>
    <w:p w:rsidR="00110D18" w:rsidRDefault="00110D18" w:rsidP="00110D18"/>
    <w:p w:rsidR="00110D18" w:rsidRDefault="00110D18" w:rsidP="00110D18">
      <w:r>
        <w:t>(46) Nghị quyết 1285/NQ-UBTVQH15 ngày 14/11/2024  về việc sắp xếp đơn vị hành chính cấp xã của tỉnh An Giang giai đoạn 2023 – 2025.</w:t>
      </w:r>
    </w:p>
    <w:p w:rsidR="00110D18" w:rsidRDefault="00110D18" w:rsidP="00110D18"/>
    <w:p w:rsidR="00110D18" w:rsidRDefault="00110D18" w:rsidP="00110D18">
      <w:r>
        <w:t>(47) Nghị quyết 1286/NQ-UBTVQH15 ngày 14/11/2024 về việc sắp xếp đơn vị hành chính cấp xã của thành phố Hà Nội giai đoạn 2023 – 2025.</w:t>
      </w:r>
    </w:p>
    <w:p w:rsidR="00110D18" w:rsidRDefault="00110D18" w:rsidP="00110D18"/>
    <w:p w:rsidR="00110D18" w:rsidRDefault="00110D18" w:rsidP="00110D18">
      <w:r>
        <w:t>(48) Nghị quyết 1287/NQ-UBTVQH15 ngày 14/11/2024 về việc sắp xếp đơn vị hành chính cấp xã của tỉnh Vĩnh Phúc giai đoạn 2023 – 2025.</w:t>
      </w:r>
    </w:p>
    <w:p w:rsidR="00110D18" w:rsidRDefault="00110D18" w:rsidP="00110D18"/>
    <w:p w:rsidR="00110D18" w:rsidRDefault="00110D18" w:rsidP="00110D18">
      <w:r>
        <w:t>(49) Nghị quyết 1288/NQ-UBTVQH15 ngày 14/11/2024 về việc sắp xếp đơn vị hành chính cấp huyện, cấp xã của tỉnh Hà Nam giai đoạn 2023 – 2025.</w:t>
      </w:r>
    </w:p>
    <w:p w:rsidR="00110D18" w:rsidRDefault="00110D18" w:rsidP="00110D18"/>
    <w:p w:rsidR="00772320" w:rsidRDefault="00110D18" w:rsidP="00110D18">
      <w:r>
        <w:t>(Đang tiếp tục cập nhật...)</w:t>
      </w:r>
      <w:bookmarkStart w:id="0" w:name="_GoBack"/>
      <w:bookmarkEnd w:id="0"/>
    </w:p>
    <w:sectPr w:rsidR="00772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80"/>
    <w:rsid w:val="00110D18"/>
    <w:rsid w:val="00772320"/>
    <w:rsid w:val="008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4D456F-B935-48D2-9E1C-ED5D792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2024-11-27T02:03:00Z</dcterms:created>
  <dcterms:modified xsi:type="dcterms:W3CDTF">2024-11-27T02:03:00Z</dcterms:modified>
</cp:coreProperties>
</file>