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4464"/>
        <w:gridCol w:w="5760"/>
      </w:tblGrid>
      <w:tr w:rsidR="00EA1F54" w:rsidRPr="008F0714" w:rsidTr="00073C1D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A1F54" w:rsidRPr="008F0714" w:rsidRDefault="00EA1F54" w:rsidP="00073C1D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4464" w:type="dxa"/>
          </w:tcPr>
          <w:p w:rsidR="00EA1F54" w:rsidRPr="008F0714" w:rsidRDefault="00EA1F54" w:rsidP="00073C1D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EA1F54" w:rsidRPr="008F0714" w:rsidRDefault="00EA1F54" w:rsidP="00073C1D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EA1F54" w:rsidRPr="00D91165" w:rsidTr="00073C1D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A1F54" w:rsidRPr="00E52083" w:rsidRDefault="00EA1F54" w:rsidP="00073C1D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4464" w:type="dxa"/>
          </w:tcPr>
          <w:p w:rsidR="00EA1F54" w:rsidRPr="008F0714" w:rsidRDefault="00EA1F54" w:rsidP="00073C1D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EA1F54" w:rsidRPr="00A70869" w:rsidRDefault="00EA1F54" w:rsidP="00073C1D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EA1F54" w:rsidRPr="00D91165" w:rsidTr="00073C1D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A1F54" w:rsidRPr="00D91165" w:rsidRDefault="00EA1F54" w:rsidP="00073C1D">
            <w:pPr>
              <w:jc w:val="both"/>
              <w:rPr>
                <w:lang w:val="nl-NL"/>
              </w:rPr>
            </w:pPr>
          </w:p>
        </w:tc>
        <w:tc>
          <w:tcPr>
            <w:tcW w:w="4464" w:type="dxa"/>
          </w:tcPr>
          <w:p w:rsidR="00EA1F54" w:rsidRPr="00D91165" w:rsidRDefault="00EA1F54" w:rsidP="00073C1D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EA1F54" w:rsidRPr="00A70869" w:rsidRDefault="00EA1F54" w:rsidP="00073C1D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EA1F54" w:rsidRPr="003F73A1" w:rsidRDefault="00EA1F54" w:rsidP="00EA1F54">
      <w:pPr>
        <w:spacing w:before="120"/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PHÂN BỔ TIỀN LƯƠNG VÀ BẢO HIỂM XÃ HỘI</w:t>
      </w:r>
    </w:p>
    <w:p w:rsidR="00EA1F54" w:rsidRDefault="00EA1F54" w:rsidP="00EA1F54">
      <w:pPr>
        <w:spacing w:line="360" w:lineRule="auto"/>
        <w:jc w:val="center"/>
        <w:rPr>
          <w:sz w:val="26"/>
          <w:szCs w:val="26"/>
          <w:lang w:val="nl-NL"/>
        </w:rPr>
      </w:pPr>
      <w:r w:rsidRPr="00895019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 n</w:t>
      </w:r>
      <w:r w:rsidRPr="00895019">
        <w:rPr>
          <w:rFonts w:hint="eastAsia"/>
          <w:sz w:val="26"/>
          <w:szCs w:val="26"/>
          <w:lang w:val="nl-NL"/>
        </w:rPr>
        <w:t>ă</w:t>
      </w:r>
      <w:r w:rsidRPr="00895019">
        <w:rPr>
          <w:sz w:val="26"/>
          <w:szCs w:val="26"/>
          <w:lang w:val="nl-NL"/>
        </w:rPr>
        <w:t>m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</w:t>
      </w: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92"/>
        <w:gridCol w:w="900"/>
        <w:gridCol w:w="1152"/>
        <w:gridCol w:w="1152"/>
        <w:gridCol w:w="1080"/>
        <w:gridCol w:w="900"/>
        <w:gridCol w:w="720"/>
        <w:gridCol w:w="1548"/>
        <w:gridCol w:w="900"/>
        <w:gridCol w:w="720"/>
      </w:tblGrid>
      <w:tr w:rsidR="00EA1F54" w:rsidRPr="00A247C4" w:rsidTr="00073C1D">
        <w:tc>
          <w:tcPr>
            <w:tcW w:w="556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2792" w:type="dxa"/>
            <w:tcBorders>
              <w:bottom w:val="nil"/>
            </w:tcBorders>
          </w:tcPr>
          <w:p w:rsidR="00EA1F54" w:rsidRPr="00A247C4" w:rsidRDefault="00EA1F54" w:rsidP="00073C1D">
            <w:pPr>
              <w:jc w:val="right"/>
              <w:rPr>
                <w:sz w:val="20"/>
                <w:szCs w:val="20"/>
                <w:lang w:val="nl-NL"/>
              </w:rPr>
            </w:pPr>
            <w:r w:rsidRPr="00A247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824355" cy="713740"/>
                      <wp:effectExtent l="12065" t="9525" r="1143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713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7FD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0" to="138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5c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"/>
                  </w:pict>
                </mc:Fallback>
              </mc:AlternateContent>
            </w:r>
            <w:r w:rsidRPr="00A247C4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3204" w:type="dxa"/>
            <w:gridSpan w:val="3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4248" w:type="dxa"/>
            <w:gridSpan w:val="4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</w:tcBorders>
          </w:tcPr>
          <w:p w:rsidR="00EA1F54" w:rsidRPr="00A247C4" w:rsidRDefault="00EA1F54" w:rsidP="00073C1D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2792" w:type="dxa"/>
            <w:tcBorders>
              <w:top w:val="nil"/>
            </w:tcBorders>
          </w:tcPr>
          <w:p w:rsidR="00EA1F54" w:rsidRPr="00A247C4" w:rsidRDefault="00EA1F54" w:rsidP="00073C1D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ối t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A247C4">
              <w:rPr>
                <w:sz w:val="20"/>
                <w:szCs w:val="20"/>
                <w:lang w:val="nl-NL"/>
              </w:rPr>
              <w:t xml:space="preserve">ợng </w:t>
            </w:r>
          </w:p>
          <w:p w:rsidR="00EA1F54" w:rsidRPr="00A247C4" w:rsidRDefault="00EA1F54" w:rsidP="00073C1D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sử dụng (Ghi</w:t>
            </w:r>
          </w:p>
          <w:p w:rsidR="00EA1F54" w:rsidRPr="00A247C4" w:rsidRDefault="00EA1F54" w:rsidP="00073C1D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90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L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A247C4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1152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1152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Cộng Có </w:t>
            </w:r>
          </w:p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108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Kinh phí công 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90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72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Bảo hiểm </w:t>
            </w:r>
          </w:p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1548" w:type="dxa"/>
          </w:tcPr>
          <w:p w:rsidR="00EA1F54" w:rsidRPr="00A247C4" w:rsidRDefault="00EA1F54" w:rsidP="00073C1D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Cộng Có TK 338 (3382,3383,</w:t>
            </w:r>
          </w:p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EA1F54" w:rsidRPr="00A247C4" w:rsidTr="00073C1D">
        <w:tc>
          <w:tcPr>
            <w:tcW w:w="556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2792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bookmarkStart w:id="0" w:name="_GoBack"/>
            <w:bookmarkEnd w:id="0"/>
            <w:r w:rsidRPr="00A247C4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90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152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152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08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90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20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548" w:type="dxa"/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9</w:t>
            </w:r>
          </w:p>
        </w:tc>
      </w:tr>
      <w:tr w:rsidR="00EA1F54" w:rsidRPr="00A247C4" w:rsidTr="00073C1D">
        <w:tc>
          <w:tcPr>
            <w:tcW w:w="556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  <w:tcBorders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:rsidR="00EA1F54" w:rsidRPr="00A247C4" w:rsidRDefault="00EA1F54" w:rsidP="00073C1D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EA1F54" w:rsidRPr="00A247C4" w:rsidRDefault="00EA1F54" w:rsidP="00073C1D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......................................</w:t>
            </w:r>
          </w:p>
          <w:p w:rsidR="00EA1F54" w:rsidRPr="00A247C4" w:rsidRDefault="00EA1F54" w:rsidP="00073C1D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EA1F54" w:rsidRPr="00A247C4" w:rsidRDefault="00EA1F54" w:rsidP="00073C1D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ind w:left="360" w:hanging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627- Chi phí sản xuất chung</w:t>
            </w:r>
          </w:p>
          <w:p w:rsidR="00EA1F54" w:rsidRPr="00A247C4" w:rsidRDefault="00EA1F54" w:rsidP="00073C1D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641- Chi phí bán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335- Chi phí phải trả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241- Xây dựng c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A247C4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792" w:type="dxa"/>
            <w:tcBorders>
              <w:top w:val="nil"/>
            </w:tcBorders>
          </w:tcPr>
          <w:p w:rsidR="00EA1F54" w:rsidRPr="00A247C4" w:rsidRDefault="00EA1F54" w:rsidP="00073C1D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900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F54" w:rsidRPr="00A247C4" w:rsidTr="00073C1D">
        <w:tc>
          <w:tcPr>
            <w:tcW w:w="556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</w:tcPr>
          <w:p w:rsidR="00EA1F54" w:rsidRPr="00A247C4" w:rsidRDefault="00EA1F54" w:rsidP="00073C1D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900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1F54" w:rsidRPr="00A247C4" w:rsidRDefault="00EA1F54" w:rsidP="00073C1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EA1F54" w:rsidRPr="00895019" w:rsidRDefault="00EA1F54" w:rsidP="00EA1F54">
      <w:pPr>
        <w:ind w:left="8641" w:firstLine="720"/>
        <w:jc w:val="center"/>
        <w:rPr>
          <w:lang w:val="nl-NL"/>
        </w:rPr>
      </w:pPr>
      <w:r w:rsidRPr="00895019">
        <w:rPr>
          <w:lang w:val="nl-NL"/>
        </w:rPr>
        <w:t xml:space="preserve">         </w:t>
      </w:r>
    </w:p>
    <w:p w:rsidR="00EA1F54" w:rsidRPr="00895019" w:rsidRDefault="00EA1F54" w:rsidP="00EA1F54">
      <w:pPr>
        <w:ind w:left="8640" w:firstLine="720"/>
        <w:rPr>
          <w:lang w:val="nl-NL"/>
        </w:rPr>
      </w:pPr>
      <w:r w:rsidRPr="00895019">
        <w:rPr>
          <w:lang w:val="nl-NL"/>
        </w:rPr>
        <w:t xml:space="preserve">        Ngày</w:t>
      </w:r>
      <w:r>
        <w:rPr>
          <w:lang w:val="nl-NL"/>
        </w:rPr>
        <w:t xml:space="preserve"> </w:t>
      </w:r>
      <w:r w:rsidRPr="00895019">
        <w:rPr>
          <w:lang w:val="nl-NL"/>
        </w:rPr>
        <w:t>.</w:t>
      </w:r>
      <w:r>
        <w:rPr>
          <w:lang w:val="nl-NL"/>
        </w:rPr>
        <w:t>...</w:t>
      </w:r>
      <w:r w:rsidRPr="00895019">
        <w:rPr>
          <w:lang w:val="nl-NL"/>
        </w:rPr>
        <w:t>.. tháng</w:t>
      </w:r>
      <w:r>
        <w:rPr>
          <w:lang w:val="nl-NL"/>
        </w:rPr>
        <w:t xml:space="preserve"> </w:t>
      </w:r>
      <w:r w:rsidRPr="00895019">
        <w:rPr>
          <w:lang w:val="nl-NL"/>
        </w:rPr>
        <w:t>..</w:t>
      </w:r>
      <w:r>
        <w:rPr>
          <w:lang w:val="nl-NL"/>
        </w:rPr>
        <w:t>..</w:t>
      </w:r>
      <w:r w:rsidRPr="00895019">
        <w:rPr>
          <w:lang w:val="nl-NL"/>
        </w:rPr>
        <w:t>. n</w:t>
      </w:r>
      <w:r w:rsidRPr="00895019">
        <w:rPr>
          <w:rFonts w:hint="eastAsia"/>
          <w:lang w:val="nl-NL"/>
        </w:rPr>
        <w:t>ă</w:t>
      </w:r>
      <w:r w:rsidRPr="00895019">
        <w:rPr>
          <w:lang w:val="nl-NL"/>
        </w:rPr>
        <w:t>m ...</w:t>
      </w:r>
    </w:p>
    <w:p w:rsidR="00EA1F54" w:rsidRPr="000A699B" w:rsidRDefault="00EA1F54" w:rsidP="00EA1F54">
      <w:pPr>
        <w:ind w:firstLine="720"/>
        <w:jc w:val="both"/>
        <w:rPr>
          <w:b/>
          <w:lang w:val="nl-NL"/>
        </w:rPr>
      </w:pPr>
      <w:r w:rsidRPr="000A699B">
        <w:rPr>
          <w:b/>
          <w:lang w:val="nl-NL"/>
        </w:rPr>
        <w:t>Ng</w:t>
      </w:r>
      <w:r w:rsidRPr="000A699B">
        <w:rPr>
          <w:rFonts w:hint="eastAsia"/>
          <w:b/>
          <w:lang w:val="nl-NL"/>
        </w:rPr>
        <w:t>ư</w:t>
      </w:r>
      <w:r w:rsidRPr="000A699B">
        <w:rPr>
          <w:b/>
          <w:lang w:val="nl-NL"/>
        </w:rPr>
        <w:t xml:space="preserve">ời lập bảng    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>
        <w:rPr>
          <w:b/>
          <w:lang w:val="nl-NL"/>
        </w:rPr>
        <w:t xml:space="preserve">   </w:t>
      </w:r>
      <w:r w:rsidRPr="000A699B">
        <w:rPr>
          <w:b/>
          <w:lang w:val="nl-NL"/>
        </w:rPr>
        <w:t xml:space="preserve">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0A699B">
        <w:rPr>
          <w:b/>
          <w:lang w:val="nl-NL"/>
        </w:rPr>
        <w:t xml:space="preserve">   </w:t>
      </w:r>
      <w:r>
        <w:rPr>
          <w:b/>
          <w:lang w:val="nl-NL"/>
        </w:rPr>
        <w:t xml:space="preserve">  </w:t>
      </w:r>
      <w:r w:rsidRPr="000A699B">
        <w:rPr>
          <w:b/>
          <w:lang w:val="nl-NL"/>
        </w:rPr>
        <w:t xml:space="preserve"> </w:t>
      </w:r>
      <w:r>
        <w:rPr>
          <w:b/>
          <w:lang w:val="nl-NL"/>
        </w:rPr>
        <w:t xml:space="preserve">          </w:t>
      </w:r>
      <w:r w:rsidRPr="000A699B">
        <w:rPr>
          <w:b/>
          <w:lang w:val="nl-NL"/>
        </w:rPr>
        <w:t xml:space="preserve"> Kế toán trưởng</w:t>
      </w:r>
    </w:p>
    <w:p w:rsidR="00EA1F54" w:rsidRDefault="00EA1F54" w:rsidP="00EA1F54">
      <w:pPr>
        <w:jc w:val="both"/>
        <w:rPr>
          <w:i/>
          <w:lang w:val="nl-NL"/>
        </w:rPr>
      </w:pPr>
      <w:r w:rsidRPr="000A699B">
        <w:rPr>
          <w:i/>
          <w:lang w:val="nl-NL"/>
        </w:rPr>
        <w:t xml:space="preserve">               (Ký, họ tên)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        </w:t>
      </w:r>
      <w:r w:rsidRPr="000A699B">
        <w:rPr>
          <w:i/>
          <w:lang w:val="nl-NL"/>
        </w:rPr>
        <w:t xml:space="preserve">      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</w:t>
      </w:r>
      <w:r w:rsidRPr="000A699B">
        <w:rPr>
          <w:i/>
          <w:lang w:val="nl-NL"/>
        </w:rPr>
        <w:t xml:space="preserve">       </w:t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</w:t>
      </w:r>
      <w:r w:rsidRPr="000A699B">
        <w:rPr>
          <w:i/>
          <w:lang w:val="nl-NL"/>
        </w:rPr>
        <w:t xml:space="preserve"> (Ký, họ tên)</w:t>
      </w:r>
    </w:p>
    <w:p w:rsidR="00914AEF" w:rsidRDefault="00914AEF"/>
    <w:sectPr w:rsidR="00914AEF" w:rsidSect="00EA1F5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21"/>
    <w:rsid w:val="00914AEF"/>
    <w:rsid w:val="00AB0D21"/>
    <w:rsid w:val="00E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72FE09-1367-4E99-82E4-9EE89C5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A1F5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A1F5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2023-04-24T01:05:00Z</dcterms:created>
  <dcterms:modified xsi:type="dcterms:W3CDTF">2023-04-24T01:06:00Z</dcterms:modified>
</cp:coreProperties>
</file>