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5"/>
        <w:gridCol w:w="6035"/>
      </w:tblGrid>
      <w:tr w:rsidR="000D0BC2" w:rsidRPr="000D0BC2" w:rsidTr="000D0BC2">
        <w:tc>
          <w:tcPr>
            <w:tcW w:w="39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UBND TỈNH ................</w:t>
            </w:r>
          </w:p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SỞ GIÁO DỤC VÀ ĐÀO TẠO</w:t>
            </w:r>
          </w:p>
        </w:tc>
        <w:tc>
          <w:tcPr>
            <w:tcW w:w="53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CỘNG HOÀ XÃ HỘI CHỦ NGHĨA VIỆT NAM</w:t>
            </w:r>
          </w:p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Độc lập - Tự do - Hạnh phúc</w:t>
            </w: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-------------------</w:t>
            </w:r>
          </w:p>
        </w:tc>
      </w:tr>
      <w:tr w:rsidR="000D0BC2" w:rsidRPr="000D0BC2" w:rsidTr="000D0BC2">
        <w:tc>
          <w:tcPr>
            <w:tcW w:w="39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Số: .........../QĐ-SGD&amp;ĐT</w:t>
            </w:r>
          </w:p>
        </w:tc>
        <w:tc>
          <w:tcPr>
            <w:tcW w:w="53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................, ngày...tháng...năm...</w:t>
            </w:r>
          </w:p>
        </w:tc>
      </w:tr>
    </w:tbl>
    <w:p w:rsidR="000D0BC2" w:rsidRPr="000D0BC2" w:rsidRDefault="000D0BC2" w:rsidP="000D0B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QUYẾT ĐỊNH</w:t>
      </w:r>
      <w:r w:rsidRPr="000D0BC2">
        <w:rPr>
          <w:rFonts w:ascii="Times New Roman" w:eastAsia="Times New Roman" w:hAnsi="Times New Roman" w:cs="Times New Roman"/>
          <w:sz w:val="24"/>
          <w:szCs w:val="24"/>
        </w:rPr>
        <w:br/>
      </w:r>
      <w:r w:rsidRPr="000D0B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Về việc phân công công chức hướng dẫn tập sự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GIÁM ĐỐC SỞ GIÁO DỤC VÀ ĐÀO TẠO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Căn cứ…………………………(1)…………………………………..;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Căn cứ…………………………(1)………….………………………..;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Xét đề nghị của Trưởng phòng Tổ chức Cán bộ,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QUYẾT ĐỊNH: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Điều 1. Phân công ..............(2).............. hướng dẫn tập sự cho công chức ......(3)........, kể từ ngày ....... tháng ......năm ..........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Điều 2. ..........(2)............ có trách nhiệm hướng dẫn tập sự cho ......(3).</w:t>
      </w:r>
      <w:bookmarkStart w:id="0" w:name="_GoBack"/>
      <w:bookmarkEnd w:id="0"/>
      <w:r w:rsidRPr="000D0BC2">
        <w:rPr>
          <w:rFonts w:ascii="Times New Roman" w:eastAsia="Times New Roman" w:hAnsi="Times New Roman" w:cs="Times New Roman"/>
          <w:sz w:val="24"/>
          <w:szCs w:val="24"/>
        </w:rPr>
        <w:t>....... trong thời hạn 12 tháng và được hưởng phụ cấp trách nhiệm bằng ...(4) so với mức lương tối thiểu trong thời gian hướng dẫn tập sự.</w:t>
      </w:r>
    </w:p>
    <w:p w:rsidR="000D0BC2" w:rsidRPr="000D0BC2" w:rsidRDefault="000D0BC2" w:rsidP="000D0BC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BC2">
        <w:rPr>
          <w:rFonts w:ascii="Times New Roman" w:eastAsia="Times New Roman" w:hAnsi="Times New Roman" w:cs="Times New Roman"/>
          <w:sz w:val="24"/>
          <w:szCs w:val="24"/>
        </w:rPr>
        <w:t>Điều 3. Chánh Văn phòng, Chánh Thanh tra; Thủ trưởng .........(5)........,Thủ trưởng các đơn vị liên quan và các ông (bà) có tên tại Điều 1 chịu trách nhiệm thi hành Quyết định này./.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9"/>
        <w:gridCol w:w="5421"/>
      </w:tblGrid>
      <w:tr w:rsidR="000D0BC2" w:rsidRPr="000D0BC2" w:rsidTr="000D0BC2">
        <w:tc>
          <w:tcPr>
            <w:tcW w:w="43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Nơi nhận:</w:t>
            </w:r>
          </w:p>
          <w:p w:rsidR="000D0BC2" w:rsidRPr="000D0BC2" w:rsidRDefault="000D0BC2" w:rsidP="000D0BC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- Như Điều 3;</w:t>
            </w:r>
          </w:p>
          <w:p w:rsidR="000D0BC2" w:rsidRPr="000D0BC2" w:rsidRDefault="000D0BC2" w:rsidP="000D0BC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- Sở Nội vụ (để b/c);</w:t>
            </w:r>
          </w:p>
          <w:p w:rsidR="000D0BC2" w:rsidRPr="000D0BC2" w:rsidRDefault="000D0BC2" w:rsidP="000D0BC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- .............(6)................;</w:t>
            </w:r>
          </w:p>
          <w:p w:rsidR="000D0BC2" w:rsidRPr="000D0BC2" w:rsidRDefault="000D0BC2" w:rsidP="000D0BC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- Lưu: VT, TCCB, (7).</w:t>
            </w:r>
          </w:p>
        </w:tc>
        <w:tc>
          <w:tcPr>
            <w:tcW w:w="4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GIÁM ĐỐC (8)</w:t>
            </w:r>
          </w:p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(Chữ ký, dấu)</w:t>
            </w:r>
          </w:p>
          <w:p w:rsidR="000D0BC2" w:rsidRPr="000D0BC2" w:rsidRDefault="000D0BC2" w:rsidP="000D0BC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BC2">
              <w:rPr>
                <w:rFonts w:ascii="Times New Roman" w:eastAsia="Times New Roman" w:hAnsi="Times New Roman" w:cs="Times New Roman"/>
                <w:sz w:val="24"/>
                <w:szCs w:val="24"/>
              </w:rPr>
              <w:t>Họ và tên</w:t>
            </w:r>
          </w:p>
        </w:tc>
      </w:tr>
    </w:tbl>
    <w:p w:rsidR="00A6321D" w:rsidRPr="000D0BC2" w:rsidRDefault="00A6321D" w:rsidP="000D0BC2">
      <w:pPr>
        <w:spacing w:line="360" w:lineRule="auto"/>
        <w:rPr>
          <w:rFonts w:ascii="Times New Roman" w:hAnsi="Times New Roman" w:cs="Times New Roman"/>
        </w:rPr>
      </w:pPr>
    </w:p>
    <w:sectPr w:rsidR="00A6321D" w:rsidRPr="000D0B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C2"/>
    <w:rsid w:val="000D0BC2"/>
    <w:rsid w:val="00A6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8787B8-DA5E-4E7E-872A-CD9ECE79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D0BC2"/>
    <w:rPr>
      <w:i/>
      <w:iCs/>
    </w:rPr>
  </w:style>
  <w:style w:type="character" w:styleId="Strong">
    <w:name w:val="Strong"/>
    <w:basedOn w:val="DefaultParagraphFont"/>
    <w:uiPriority w:val="22"/>
    <w:qFormat/>
    <w:rsid w:val="000D0BC2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6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2025-05-24T02:22:00Z</dcterms:created>
  <dcterms:modified xsi:type="dcterms:W3CDTF">2025-05-24T02:23:00Z</dcterms:modified>
</cp:coreProperties>
</file>