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C" w:rsidRPr="005A5CEC" w:rsidRDefault="005A5CEC" w:rsidP="005A5C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</w:t>
      </w:r>
      <w:bookmarkEnd w:id="0"/>
    </w:p>
    <w:p w:rsidR="005A5CEC" w:rsidRPr="005A5CEC" w:rsidRDefault="005A5CEC" w:rsidP="005A5C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Hướng dẫn số 3972/BGDĐT-TTr ngày 07 tháng 8 năm 2023 của Bộ GDĐT)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5CEC" w:rsidRPr="005A5CEC" w:rsidTr="005A5C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CEC" w:rsidRPr="005A5CEC" w:rsidRDefault="005A5CEC" w:rsidP="005A5C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đơn vị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ra quyết định kiểm tra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Đoàn kiểm tra theo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Quyết định số ……ngày ....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CEC" w:rsidRPr="005A5CEC" w:rsidRDefault="005A5CEC" w:rsidP="005A5C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5A5CEC" w:rsidRPr="005A5CEC" w:rsidTr="005A5C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CEC" w:rsidRPr="005A5CEC" w:rsidRDefault="005A5CEC" w:rsidP="005A5C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CEC" w:rsidRPr="005A5CEC" w:rsidRDefault="005A5CEC" w:rsidP="005A5CE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ngày….. tháng…….. năm………</w:t>
            </w:r>
          </w:p>
        </w:tc>
      </w:tr>
    </w:tbl>
    <w:p w:rsidR="005A5CEC" w:rsidRPr="005A5CEC" w:rsidRDefault="005A5CEC" w:rsidP="005A5C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5A5CEC" w:rsidRPr="005A5CEC" w:rsidRDefault="005A5CEC" w:rsidP="005A5C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 HOẠCH TIẾN HÀNH KIỂM TRA</w:t>
      </w:r>
      <w:bookmarkEnd w:id="1"/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Thực hiện Quyết định kiểm tra ….. ngày…. /….. /………… của……… </w:t>
      </w:r>
      <w:r w:rsidRPr="005A5CEC">
        <w:rPr>
          <w:rFonts w:ascii="Arial" w:eastAsia="Times New Roman" w:hAnsi="Arial" w:cs="Arial"/>
          <w:i/>
          <w:iCs/>
          <w:color w:val="000000"/>
          <w:sz w:val="18"/>
          <w:szCs w:val="18"/>
        </w:rPr>
        <w:t>(Chức danh của người ra quyết định kiểm tra</w:t>
      </w:r>
      <w:r w:rsidRPr="005A5CEC">
        <w:rPr>
          <w:rFonts w:ascii="Arial" w:eastAsia="Times New Roman" w:hAnsi="Arial" w:cs="Arial"/>
          <w:color w:val="000000"/>
          <w:sz w:val="18"/>
          <w:szCs w:val="18"/>
        </w:rPr>
        <w:t>) về việc………………………… </w:t>
      </w:r>
      <w:r w:rsidRPr="005A5CEC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(Tên cuộc kiểm tra)</w:t>
      </w:r>
      <w:r w:rsidRPr="005A5CEC">
        <w:rPr>
          <w:rFonts w:ascii="Arial" w:eastAsia="Times New Roman" w:hAnsi="Arial" w:cs="Arial"/>
          <w:color w:val="000000"/>
          <w:sz w:val="18"/>
          <w:szCs w:val="18"/>
        </w:rPr>
        <w:t>, Đoàn kiểm tra lập kế hoạch tiến hành kiểm tra như sau: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Mục đích, yêu cầu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1. Mục đích ……………………………………………………………………………….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2. Yêu cầu ………………………………………………………………………………..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kiểm tra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………………………….. (Phạm vi, nội dung, đối tượng, thời kỳ, thời hạn kiểm tra; những nội dung trọng tâm, trọng điểm tiến hành kiểm tra)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Phương pháp tiến hành kiểm tra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……………………………………………….. (Phương pháp, cách thức tiến hành kiểm tra)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Tổ chức thực hiện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- Tiến độ thực hiện: ………………………………………………………………………..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- Chế độ thông tin, báo cáo: …………………………………………………</w:t>
      </w:r>
      <w:bookmarkStart w:id="2" w:name="_GoBack"/>
      <w:bookmarkEnd w:id="2"/>
      <w:r w:rsidRPr="005A5CEC">
        <w:rPr>
          <w:rFonts w:ascii="Arial" w:eastAsia="Times New Roman" w:hAnsi="Arial" w:cs="Arial"/>
          <w:color w:val="000000"/>
          <w:sz w:val="18"/>
          <w:szCs w:val="18"/>
        </w:rPr>
        <w:t>……………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- Thành viên tiến hành kiểm tra: ………………………………………………………….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- Điều kiện vật chất bảo đảm thực hiện cuộc kiểm tra: …………………………………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- Những vấn đề khác (nếu có): ……………………………………………………………</w:t>
      </w:r>
    </w:p>
    <w:p w:rsidR="005A5CEC" w:rsidRPr="005A5CEC" w:rsidRDefault="005A5CEC" w:rsidP="005A5C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5CE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5A5CEC" w:rsidRPr="005A5CEC" w:rsidTr="005A5CEC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5A5CEC" w:rsidRPr="005A5CEC" w:rsidRDefault="005A5CEC" w:rsidP="005A5C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5A5C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5A5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……………</w:t>
            </w:r>
            <w:r w:rsidRPr="005A5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Lưu:……..</w:t>
            </w:r>
          </w:p>
        </w:tc>
        <w:tc>
          <w:tcPr>
            <w:tcW w:w="1650" w:type="pct"/>
            <w:shd w:val="clear" w:color="auto" w:fill="FFFFFF"/>
            <w:hideMark/>
          </w:tcPr>
          <w:p w:rsidR="005A5CEC" w:rsidRPr="005A5CEC" w:rsidRDefault="005A5CEC" w:rsidP="005A5C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Phê duyệt của người ra quyết định kiểm tra (hoặc người được giao phê duyệt kế hoạch tiến hành kiểm tra)</w:t>
            </w: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5C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 nếu có)</w:t>
            </w:r>
          </w:p>
        </w:tc>
        <w:tc>
          <w:tcPr>
            <w:tcW w:w="1650" w:type="pct"/>
            <w:shd w:val="clear" w:color="auto" w:fill="FFFFFF"/>
            <w:hideMark/>
          </w:tcPr>
          <w:p w:rsidR="005A5CEC" w:rsidRPr="005A5CEC" w:rsidRDefault="005A5CEC" w:rsidP="005A5C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5C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TRƯỞNG ĐOÀN KIỂM TRA</w:t>
            </w:r>
            <w:r w:rsidRPr="005A5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A5C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976F64" w:rsidRDefault="00976F64"/>
    <w:sectPr w:rsidR="0097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C"/>
    <w:rsid w:val="005A5CEC"/>
    <w:rsid w:val="009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A12F5-6BFC-45D0-965F-D51F963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2023-08-08T10:17:00Z</dcterms:created>
  <dcterms:modified xsi:type="dcterms:W3CDTF">2023-08-08T10:21:00Z</dcterms:modified>
</cp:coreProperties>
</file>