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A6B7" w14:textId="77777777" w:rsidR="003645FB" w:rsidRPr="003645FB" w:rsidRDefault="003645FB" w:rsidP="003645FB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3645FB">
        <w:rPr>
          <w:rFonts w:ascii="Arial" w:eastAsia="Times New Roman" w:hAnsi="Arial" w:cs="Arial"/>
          <w:i/>
          <w:iCs/>
          <w:color w:val="1F2642"/>
          <w:sz w:val="24"/>
          <w:szCs w:val="24"/>
        </w:rPr>
        <w:t>Kính gửi quý khách hàng {NAME},</w:t>
      </w:r>
    </w:p>
    <w:p w14:paraId="78347E23" w14:textId="77777777" w:rsidR="003645FB" w:rsidRPr="003645FB" w:rsidRDefault="003645FB" w:rsidP="003645FB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3645FB">
        <w:rPr>
          <w:rFonts w:ascii="Arial" w:eastAsia="Times New Roman" w:hAnsi="Arial" w:cs="Arial"/>
          <w:color w:val="1F2642"/>
          <w:sz w:val="24"/>
          <w:szCs w:val="24"/>
        </w:rPr>
        <w:t>Căn cứ vào Bộ luật Lao động của nước Cộng hòa Xã hội Chủ nghĩa Việt Nam quy định cho phép người lao động nghỉ lễ 2/9 hàng năm.</w:t>
      </w:r>
    </w:p>
    <w:p w14:paraId="10D805BF" w14:textId="77777777" w:rsidR="003645FB" w:rsidRPr="003645FB" w:rsidRDefault="003645FB" w:rsidP="003645FB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3645FB">
        <w:rPr>
          <w:rFonts w:ascii="Arial" w:eastAsia="Times New Roman" w:hAnsi="Arial" w:cs="Arial"/>
          <w:color w:val="1F2642"/>
          <w:sz w:val="24"/>
          <w:szCs w:val="24"/>
        </w:rPr>
        <w:t>Công ty ……………… thông báo lịch nghỉ lễ 2/9 như sau:</w:t>
      </w:r>
    </w:p>
    <w:p w14:paraId="4A611BC5" w14:textId="77777777" w:rsidR="003645FB" w:rsidRPr="003645FB" w:rsidRDefault="003645FB" w:rsidP="00364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3645FB">
        <w:rPr>
          <w:rFonts w:ascii="Arial" w:eastAsia="Times New Roman" w:hAnsi="Arial" w:cs="Arial"/>
          <w:color w:val="1F2642"/>
          <w:sz w:val="24"/>
          <w:szCs w:val="24"/>
        </w:rPr>
        <w:t>Thời gian nghỉ: Từ ngày ………… đến hết ngày …………</w:t>
      </w:r>
    </w:p>
    <w:p w14:paraId="0A7334EE" w14:textId="77777777" w:rsidR="003645FB" w:rsidRPr="003645FB" w:rsidRDefault="003645FB" w:rsidP="00364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3645FB">
        <w:rPr>
          <w:rFonts w:ascii="Arial" w:eastAsia="Times New Roman" w:hAnsi="Arial" w:cs="Arial"/>
          <w:color w:val="1F2642"/>
          <w:sz w:val="24"/>
          <w:szCs w:val="24"/>
        </w:rPr>
        <w:t>Thời gian làm việc trở lại: Thứ …………, ngày …………….</w:t>
      </w:r>
    </w:p>
    <w:p w14:paraId="00C23235" w14:textId="77777777" w:rsidR="003645FB" w:rsidRPr="003645FB" w:rsidRDefault="003645FB" w:rsidP="003645FB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3645FB">
        <w:rPr>
          <w:rFonts w:ascii="Arial" w:eastAsia="Times New Roman" w:hAnsi="Arial" w:cs="Arial"/>
          <w:color w:val="1F2642"/>
          <w:sz w:val="24"/>
          <w:szCs w:val="24"/>
        </w:rPr>
        <w:t>Trong thời gian nghỉ lễ, khách hàng gặp phải các vấn đề liên quan đến dịch vụ xin liên hệ Phòng kỹ thuật công ty trực dịp lễ:</w:t>
      </w:r>
    </w:p>
    <w:p w14:paraId="350CC105" w14:textId="77777777" w:rsidR="003645FB" w:rsidRPr="003645FB" w:rsidRDefault="003645FB" w:rsidP="003645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3645FB">
        <w:rPr>
          <w:rFonts w:ascii="Arial" w:eastAsia="Times New Roman" w:hAnsi="Arial" w:cs="Arial"/>
          <w:color w:val="1F2642"/>
          <w:sz w:val="24"/>
          <w:szCs w:val="24"/>
        </w:rPr>
        <w:t>Hotline kỹ thuật: …………</w:t>
      </w:r>
    </w:p>
    <w:p w14:paraId="4555A546" w14:textId="77777777" w:rsidR="003645FB" w:rsidRPr="003645FB" w:rsidRDefault="003645FB" w:rsidP="003645FB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3645FB">
        <w:rPr>
          <w:rFonts w:ascii="Arial" w:eastAsia="Times New Roman" w:hAnsi="Arial" w:cs="Arial"/>
          <w:i/>
          <w:iCs/>
          <w:color w:val="1F2642"/>
          <w:sz w:val="24"/>
          <w:szCs w:val="24"/>
        </w:rPr>
        <w:t>Kính chúc Quý khách có một kỳ nghỉ Lễ thật nhiều niềm vui và hạnh phúc! </w:t>
      </w:r>
    </w:p>
    <w:p w14:paraId="01B24636" w14:textId="77777777" w:rsidR="003645FB" w:rsidRPr="003645FB" w:rsidRDefault="003645FB" w:rsidP="003645FB">
      <w:p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1F2642"/>
          <w:sz w:val="24"/>
          <w:szCs w:val="24"/>
        </w:rPr>
      </w:pPr>
      <w:r w:rsidRPr="003645FB">
        <w:rPr>
          <w:rFonts w:ascii="Arial" w:eastAsia="Times New Roman" w:hAnsi="Arial" w:cs="Arial"/>
          <w:i/>
          <w:iCs/>
          <w:color w:val="1F2642"/>
          <w:sz w:val="24"/>
          <w:szCs w:val="24"/>
        </w:rPr>
        <w:t>Trân trọng! </w:t>
      </w:r>
    </w:p>
    <w:p w14:paraId="1A875DA9" w14:textId="77777777" w:rsidR="00B4522D" w:rsidRDefault="00B4522D"/>
    <w:sectPr w:rsidR="00B45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AC7"/>
    <w:multiLevelType w:val="multilevel"/>
    <w:tmpl w:val="28E8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D9561F"/>
    <w:multiLevelType w:val="multilevel"/>
    <w:tmpl w:val="449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FB"/>
    <w:rsid w:val="003645FB"/>
    <w:rsid w:val="00B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96E6E4"/>
  <w15:chartTrackingRefBased/>
  <w15:docId w15:val="{73089C56-B839-416B-AD5C-E638AC14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45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2024-08-20T04:23:00Z</dcterms:created>
  <dcterms:modified xsi:type="dcterms:W3CDTF">2024-08-20T04:23:00Z</dcterms:modified>
</cp:coreProperties>
</file>