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F75B" w14:textId="77777777" w:rsidR="007D7C39" w:rsidRPr="007D7C39" w:rsidRDefault="007D7C39" w:rsidP="007D7C39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i/>
          <w:iCs/>
          <w:color w:val="1F2642"/>
          <w:sz w:val="24"/>
          <w:szCs w:val="24"/>
        </w:rPr>
        <w:t>Kính gửi quý khách hàng {NAME}!</w:t>
      </w:r>
    </w:p>
    <w:p w14:paraId="78A43CB1" w14:textId="77777777" w:rsidR="007D7C39" w:rsidRPr="007D7C39" w:rsidRDefault="007D7C39" w:rsidP="007D7C39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color w:val="1F2642"/>
          <w:sz w:val="24"/>
          <w:szCs w:val="24"/>
        </w:rPr>
        <w:t>Chào mừng ngày lễ lớn Việt Nam - Quốc Khánh 2/9, ………… xin gửi lời chúc tốt đẹp nhất đến quý khách hàng, chúc mọi người có một kỳ nghỉ lễ vui vẻ và hạnh phúc. </w:t>
      </w:r>
    </w:p>
    <w:p w14:paraId="4FB93BF3" w14:textId="77777777" w:rsidR="007D7C39" w:rsidRPr="007D7C39" w:rsidRDefault="007D7C39" w:rsidP="007D7C39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color w:val="1F2642"/>
          <w:sz w:val="24"/>
          <w:szCs w:val="24"/>
        </w:rPr>
        <w:t>Công ty ……………xin trân trọng thông báo đến Quý khách hàng lịch nghỉ lễ Quốc Khánh 02/09/2022 của Công ty như sau:</w:t>
      </w:r>
    </w:p>
    <w:p w14:paraId="103DB79E" w14:textId="77777777" w:rsidR="007D7C39" w:rsidRPr="007D7C39" w:rsidRDefault="007D7C39" w:rsidP="007D7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color w:val="1F2642"/>
          <w:sz w:val="24"/>
          <w:szCs w:val="24"/>
        </w:rPr>
        <w:t>Thời gian nghỉ lễ: Từ ngày ……………… đến hết ngày ……………… (Tức thứ………)</w:t>
      </w:r>
    </w:p>
    <w:p w14:paraId="2AB9CFD0" w14:textId="77777777" w:rsidR="007D7C39" w:rsidRPr="007D7C39" w:rsidRDefault="007D7C39" w:rsidP="007D7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color w:val="1F2642"/>
          <w:sz w:val="24"/>
          <w:szCs w:val="24"/>
        </w:rPr>
        <w:t>Thời gian làm việc trở lại: Ngày ……………… (Tức thứ ………)</w:t>
      </w:r>
    </w:p>
    <w:p w14:paraId="356626DF" w14:textId="77777777" w:rsidR="007D7C39" w:rsidRPr="007D7C39" w:rsidRDefault="007D7C39" w:rsidP="007D7C39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color w:val="1F2642"/>
          <w:sz w:val="24"/>
          <w:szCs w:val="24"/>
        </w:rPr>
        <w:t>Quý khách vui lòng nắm thông tin để có thể chuẩn bị cho hoạt động kinh doanh của mình được tốt hơn!</w:t>
      </w:r>
    </w:p>
    <w:p w14:paraId="2AEDF75B" w14:textId="77777777" w:rsidR="007D7C39" w:rsidRPr="007D7C39" w:rsidRDefault="007D7C39" w:rsidP="007D7C39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color w:val="1F2642"/>
          <w:sz w:val="24"/>
          <w:szCs w:val="24"/>
        </w:rPr>
        <w:t>Một lần nữa, xin gửi lời tri ấn tới những khách hàng đã và đang đồng hành cùng ……………. Chúc Quý khách hàng có những ngày nghỉ tuyệt vời!</w:t>
      </w:r>
    </w:p>
    <w:p w14:paraId="06371655" w14:textId="77777777" w:rsidR="007D7C39" w:rsidRPr="007D7C39" w:rsidRDefault="007D7C39" w:rsidP="007D7C39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7D7C39">
        <w:rPr>
          <w:rFonts w:ascii="Arial" w:eastAsia="Times New Roman" w:hAnsi="Arial" w:cs="Arial"/>
          <w:i/>
          <w:iCs/>
          <w:color w:val="1F2642"/>
          <w:sz w:val="24"/>
          <w:szCs w:val="24"/>
        </w:rPr>
        <w:t>Trân trọng!</w:t>
      </w:r>
    </w:p>
    <w:p w14:paraId="5154E144" w14:textId="77777777" w:rsidR="00B4522D" w:rsidRDefault="00B4522D"/>
    <w:sectPr w:rsidR="00B4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38A"/>
    <w:multiLevelType w:val="multilevel"/>
    <w:tmpl w:val="20FA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39"/>
    <w:rsid w:val="007D7C39"/>
    <w:rsid w:val="00B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86FC9B"/>
  <w15:chartTrackingRefBased/>
  <w15:docId w15:val="{3BFB0872-B4F4-44A8-95C5-CFBE346C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7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2024-08-20T04:23:00Z</dcterms:created>
  <dcterms:modified xsi:type="dcterms:W3CDTF">2024-08-20T04:23:00Z</dcterms:modified>
</cp:coreProperties>
</file>