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754"/>
      </w:tblGrid>
      <w:tr w:rsidR="009F1657" w:rsidRPr="009F1657" w14:paraId="407A0141" w14:textId="77777777" w:rsidTr="00B12B9D">
        <w:trPr>
          <w:jc w:val="center"/>
        </w:trPr>
        <w:tc>
          <w:tcPr>
            <w:tcW w:w="283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82F9C8" w14:textId="77777777" w:rsidR="009F1657" w:rsidRPr="009F1657" w:rsidRDefault="009F1657" w:rsidP="00B1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14:paraId="09B53E35" w14:textId="558E1EE5" w:rsidR="009F1657" w:rsidRPr="009F1657" w:rsidRDefault="009F1657" w:rsidP="00B12B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Số: …….</w:t>
            </w:r>
            <w:r w:rsidR="00B1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/</w:t>
            </w:r>
            <w:r w:rsidR="00B1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VP</w:t>
            </w:r>
          </w:p>
        </w:tc>
        <w:tc>
          <w:tcPr>
            <w:tcW w:w="675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2034D9" w14:textId="77777777" w:rsidR="009F1657" w:rsidRPr="009F1657" w:rsidRDefault="009F1657" w:rsidP="00B12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14:paraId="33982826" w14:textId="77777777" w:rsidR="009F1657" w:rsidRPr="009F1657" w:rsidRDefault="009F1657" w:rsidP="00B12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14:paraId="6F48FFEF" w14:textId="77777777" w:rsidR="009F1657" w:rsidRPr="009F1657" w:rsidRDefault="009F1657" w:rsidP="00B12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14:paraId="5E8F74A0" w14:textId="4E60C67C" w:rsidR="009F1657" w:rsidRPr="009F1657" w:rsidRDefault="009F1657" w:rsidP="00B12B9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</w:t>
            </w:r>
            <w:r w:rsidR="00B12B9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tháng …năm ….</w:t>
            </w:r>
          </w:p>
        </w:tc>
      </w:tr>
    </w:tbl>
    <w:p w14:paraId="238F005E" w14:textId="1FBFE487" w:rsidR="009F1657" w:rsidRPr="006346D4" w:rsidRDefault="00B12B9D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NGHỈ LỄ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QUỐC KHÁNH 2/9 </w:t>
      </w:r>
      <w:r w:rsidRPr="006346D4">
        <w:rPr>
          <w:rFonts w:ascii="Times New Roman" w:hAnsi="Times New Roman" w:cs="Times New Roman"/>
          <w:b/>
          <w:bCs/>
          <w:sz w:val="30"/>
          <w:szCs w:val="30"/>
        </w:rPr>
        <w:t>NĂM 202</w:t>
      </w:r>
      <w:r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400DE340" w14:textId="236F845C"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Kính gửi: Quý đối </w:t>
      </w:r>
      <w:r w:rsidR="00B12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tác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14:paraId="6FD3E491" w14:textId="2181B153"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</w:t>
      </w:r>
      <w:r w:rsidR="00B12B9D">
        <w:rPr>
          <w:color w:val="000000"/>
          <w:sz w:val="27"/>
          <w:szCs w:val="27"/>
        </w:rPr>
        <w:t xml:space="preserve"> </w:t>
      </w:r>
      <w:r w:rsidR="00B12B9D" w:rsidRPr="009F1657">
        <w:rPr>
          <w:color w:val="000000"/>
          <w:sz w:val="27"/>
          <w:szCs w:val="27"/>
        </w:rPr>
        <w:t>X</w:t>
      </w:r>
      <w:r w:rsidRPr="009F1657">
        <w:rPr>
          <w:color w:val="000000"/>
          <w:sz w:val="27"/>
          <w:szCs w:val="27"/>
        </w:rPr>
        <w:t>in</w:t>
      </w:r>
      <w:r w:rsidR="00B12B9D">
        <w:rPr>
          <w:color w:val="000000"/>
          <w:sz w:val="27"/>
          <w:szCs w:val="27"/>
        </w:rPr>
        <w:t xml:space="preserve"> </w:t>
      </w:r>
      <w:r w:rsidRPr="009F1657">
        <w:rPr>
          <w:color w:val="000000"/>
          <w:sz w:val="27"/>
          <w:szCs w:val="27"/>
        </w:rPr>
        <w:t>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14:paraId="2EF4721B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 xml:space="preserve">nghỉ Lễ </w:t>
      </w:r>
      <w:r w:rsidR="00710184">
        <w:rPr>
          <w:bCs/>
          <w:sz w:val="27"/>
          <w:szCs w:val="27"/>
        </w:rPr>
        <w:t>Quốc khánh 2/9</w:t>
      </w:r>
      <w:r w:rsidR="00E375C9">
        <w:rPr>
          <w:bCs/>
          <w:sz w:val="27"/>
          <w:szCs w:val="27"/>
        </w:rPr>
        <w:t xml:space="preserve"> </w:t>
      </w:r>
      <w:r w:rsidR="006346D4" w:rsidRPr="006346D4">
        <w:rPr>
          <w:bCs/>
          <w:sz w:val="27"/>
          <w:szCs w:val="27"/>
        </w:rPr>
        <w:t>năm 202</w:t>
      </w:r>
      <w:r w:rsidR="00E375C9">
        <w:rPr>
          <w:bCs/>
          <w:sz w:val="27"/>
          <w:szCs w:val="27"/>
        </w:rPr>
        <w:t>4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14:paraId="72CA5125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14:paraId="5697E264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14:paraId="1BD4EA2D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14:paraId="52287DA3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14:paraId="7668C661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14:paraId="2C8F7438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14:paraId="166A6149" w14:textId="77777777"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14:paraId="0A22F84D" w14:textId="77777777"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57"/>
    <w:rsid w:val="00371861"/>
    <w:rsid w:val="006346D4"/>
    <w:rsid w:val="00710184"/>
    <w:rsid w:val="009F1657"/>
    <w:rsid w:val="00B12B9D"/>
    <w:rsid w:val="00E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F1C15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2</cp:revision>
  <dcterms:created xsi:type="dcterms:W3CDTF">2024-08-20T04:29:00Z</dcterms:created>
  <dcterms:modified xsi:type="dcterms:W3CDTF">2024-08-20T04:29:00Z</dcterms:modified>
</cp:coreProperties>
</file>