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5490"/>
      </w:tblGrid>
      <w:tr w:rsidR="00F92DEF" w:rsidRPr="00F92DEF" w14:paraId="1784FDD6" w14:textId="77777777" w:rsidTr="00F92DEF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87FDD" w14:textId="77777777" w:rsidR="00F92DEF" w:rsidRPr="00F92DEF" w:rsidRDefault="00F92DEF" w:rsidP="00F92DEF">
            <w:pPr>
              <w:spacing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CÔNG TY </w:t>
            </w:r>
            <w:r w:rsidRPr="00F92DE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5E0E89" w14:textId="77777777" w:rsidR="00F92DEF" w:rsidRPr="00F92DEF" w:rsidRDefault="00F92DEF" w:rsidP="00F92DEF">
            <w:pPr>
              <w:spacing w:after="120" w:line="27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Số: …/…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08207" w14:textId="77777777" w:rsidR="00F92DEF" w:rsidRPr="00F92DEF" w:rsidRDefault="00F92DEF" w:rsidP="00F92DEF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368FB5E" w14:textId="77777777" w:rsidR="00F92DEF" w:rsidRPr="00F92DEF" w:rsidRDefault="00F92DEF" w:rsidP="00F92DEF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4E998113" w14:textId="77777777" w:rsidR="00F92DEF" w:rsidRDefault="00F92DEF" w:rsidP="00F92DEF">
            <w:pPr>
              <w:spacing w:after="120" w:line="27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02129" w14:textId="656AD5D0" w:rsidR="00F92DEF" w:rsidRPr="00F92DEF" w:rsidRDefault="00F92DEF" w:rsidP="00F92DEF">
            <w:pPr>
              <w:spacing w:after="120" w:line="271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…, ngày … tháng … năm …</w:t>
            </w:r>
          </w:p>
        </w:tc>
      </w:tr>
    </w:tbl>
    <w:p w14:paraId="640AA959" w14:textId="77777777" w:rsidR="00F92DEF" w:rsidRPr="00F92DEF" w:rsidRDefault="00F92DEF" w:rsidP="00F92DEF">
      <w:pPr>
        <w:spacing w:after="120" w:line="271" w:lineRule="auto"/>
        <w:rPr>
          <w:rFonts w:ascii="Times New Roman" w:hAnsi="Times New Roman" w:cs="Times New Roman"/>
          <w:sz w:val="24"/>
          <w:szCs w:val="24"/>
        </w:rPr>
      </w:pPr>
    </w:p>
    <w:p w14:paraId="080F946D" w14:textId="77777777" w:rsidR="00F92DEF" w:rsidRPr="00F92DEF" w:rsidRDefault="00F92DEF" w:rsidP="00F92DEF">
      <w:pPr>
        <w:spacing w:after="120" w:line="271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2DEF">
        <w:rPr>
          <w:rFonts w:ascii="Times New Roman" w:hAnsi="Times New Roman" w:cs="Times New Roman"/>
          <w:b/>
          <w:bCs/>
          <w:sz w:val="32"/>
          <w:szCs w:val="32"/>
        </w:rPr>
        <w:t>QUYẾT ĐỊNH TUYỂN DỤNG NHÂN VIÊN THỬ VIỆC</w:t>
      </w:r>
    </w:p>
    <w:p w14:paraId="58BDCBF3" w14:textId="77777777" w:rsidR="00F92DEF" w:rsidRPr="00F92DEF" w:rsidRDefault="00F92DEF" w:rsidP="00F92DEF">
      <w:pPr>
        <w:spacing w:after="120" w:line="271" w:lineRule="auto"/>
        <w:rPr>
          <w:rFonts w:ascii="Times New Roman" w:hAnsi="Times New Roman" w:cs="Times New Roman"/>
          <w:sz w:val="24"/>
          <w:szCs w:val="24"/>
        </w:rPr>
      </w:pPr>
    </w:p>
    <w:p w14:paraId="04460585" w14:textId="77777777" w:rsidR="00F92DEF" w:rsidRPr="00F92DEF" w:rsidRDefault="00F92DEF" w:rsidP="00F92DEF">
      <w:pPr>
        <w:spacing w:after="120" w:line="271" w:lineRule="auto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- Căn cứ quy chế tổ chức và điều hành của công ty …………………………………;</w:t>
      </w:r>
    </w:p>
    <w:p w14:paraId="0D4E636F" w14:textId="77777777" w:rsidR="00F92DEF" w:rsidRPr="00F92DEF" w:rsidRDefault="00F92DEF" w:rsidP="00F92DEF">
      <w:pPr>
        <w:spacing w:after="120" w:line="271" w:lineRule="auto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- Căn cứ vào chức năng và quyền hạn của phòng ban …………………………………;</w:t>
      </w:r>
    </w:p>
    <w:p w14:paraId="134961EF" w14:textId="77777777" w:rsidR="00F92DEF" w:rsidRPr="00F92DEF" w:rsidRDefault="00F92DEF" w:rsidP="00F92DEF">
      <w:pPr>
        <w:spacing w:after="120" w:line="271" w:lineRule="auto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- Căn cứ tờ trình số …………………………………, đã được Ban Tổng Giám đốc phê duyệt vào ngày … tháng … năm …, về việc tiếp nhận cán bộ thử việc;</w:t>
      </w:r>
    </w:p>
    <w:p w14:paraId="013EC1AE" w14:textId="77777777" w:rsidR="00F92DEF" w:rsidRPr="00F92DEF" w:rsidRDefault="00F92DEF" w:rsidP="00F92DEF">
      <w:pPr>
        <w:spacing w:after="120" w:line="271" w:lineRule="auto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- Xét tình hình thực tế.</w:t>
      </w:r>
    </w:p>
    <w:p w14:paraId="5F98D7FF" w14:textId="77777777" w:rsidR="00F92DEF" w:rsidRPr="00F92DEF" w:rsidRDefault="00F92DEF" w:rsidP="00F92DEF">
      <w:pPr>
        <w:spacing w:after="120" w:line="271" w:lineRule="auto"/>
        <w:rPr>
          <w:rFonts w:ascii="Times New Roman" w:hAnsi="Times New Roman" w:cs="Times New Roman"/>
          <w:sz w:val="24"/>
          <w:szCs w:val="24"/>
        </w:rPr>
      </w:pPr>
    </w:p>
    <w:p w14:paraId="05A33CCA" w14:textId="77777777" w:rsidR="00F92DEF" w:rsidRPr="00F92DEF" w:rsidRDefault="00F92DEF" w:rsidP="00F92DEF">
      <w:pPr>
        <w:spacing w:after="120" w:line="27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DEF">
        <w:rPr>
          <w:rFonts w:ascii="Times New Roman" w:hAnsi="Times New Roman" w:cs="Times New Roman"/>
          <w:b/>
          <w:bCs/>
          <w:sz w:val="24"/>
          <w:szCs w:val="24"/>
        </w:rPr>
        <w:t>QUYẾT ĐỊNH</w:t>
      </w:r>
    </w:p>
    <w:p w14:paraId="625FC695" w14:textId="0B154264" w:rsidR="00F92DEF" w:rsidRP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b/>
          <w:bCs/>
          <w:sz w:val="24"/>
          <w:szCs w:val="24"/>
        </w:rPr>
        <w:t>Điều 1:</w:t>
      </w:r>
      <w:r w:rsidRPr="00F92DEF">
        <w:rPr>
          <w:rFonts w:ascii="Times New Roman" w:hAnsi="Times New Roman" w:cs="Times New Roman"/>
          <w:sz w:val="24"/>
          <w:szCs w:val="24"/>
        </w:rPr>
        <w:t xml:space="preserve"> Tiếp nhận Ông/Bà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F521A9F" w14:textId="266B3F44" w:rsidR="00F92DEF" w:rsidRP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Sinh ngày … / … /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BD40D18" w14:textId="040021F9" w:rsidR="00F92DEF" w:rsidRP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CCCD/CMND số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107288F" w14:textId="1A6D446A" w:rsidR="00F92DEF" w:rsidRP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Thường trú tại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A608CA8" w14:textId="77777777" w:rsid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Bắt đầu thử việc tại bộ phận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92DEF">
        <w:rPr>
          <w:rFonts w:ascii="Times New Roman" w:hAnsi="Times New Roman" w:cs="Times New Roman"/>
          <w:sz w:val="24"/>
          <w:szCs w:val="24"/>
        </w:rPr>
        <w:t xml:space="preserve"> thuộc Phòng ……………………………, ở vị trí ……………………………, kể từ ngày … / … /…, với mức lương là ……………… VND/tháng (bằng 85% lương chính thức)</w:t>
      </w:r>
    </w:p>
    <w:p w14:paraId="3AABE3CB" w14:textId="427024CD" w:rsidR="00F92DEF" w:rsidRP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92DEF">
        <w:rPr>
          <w:rFonts w:ascii="Times New Roman" w:hAnsi="Times New Roman" w:cs="Times New Roman"/>
          <w:sz w:val="24"/>
          <w:szCs w:val="24"/>
        </w:rPr>
        <w:t xml:space="preserve">hời hạn thử việc </w:t>
      </w:r>
      <w:proofErr w:type="gramStart"/>
      <w:r w:rsidRPr="00F92DE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92DEF">
        <w:rPr>
          <w:rFonts w:ascii="Times New Roman" w:hAnsi="Times New Roman" w:cs="Times New Roman"/>
          <w:sz w:val="24"/>
          <w:szCs w:val="24"/>
        </w:rPr>
        <w:t xml:space="preserve"> tháng.</w:t>
      </w:r>
    </w:p>
    <w:p w14:paraId="6F4EC7AC" w14:textId="64C0ABA5" w:rsidR="00F92DEF" w:rsidRP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b/>
          <w:bCs/>
          <w:sz w:val="24"/>
          <w:szCs w:val="24"/>
        </w:rPr>
        <w:t>Điều 2:</w:t>
      </w:r>
      <w:r w:rsidRPr="00F92DEF">
        <w:rPr>
          <w:rFonts w:ascii="Times New Roman" w:hAnsi="Times New Roman" w:cs="Times New Roman"/>
          <w:sz w:val="24"/>
          <w:szCs w:val="24"/>
        </w:rPr>
        <w:t xml:space="preserve"> Ông/Bà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F92DEF">
        <w:rPr>
          <w:rFonts w:ascii="Times New Roman" w:hAnsi="Times New Roman" w:cs="Times New Roman"/>
          <w:sz w:val="24"/>
          <w:szCs w:val="24"/>
        </w:rPr>
        <w:t xml:space="preserve"> chịu sự quản lý trực tiếp Trưởng phòng ………………………………… là Ông/Bà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3C4F0506" w14:textId="77777777" w:rsidR="00F92DEF" w:rsidRP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b/>
          <w:bCs/>
          <w:sz w:val="24"/>
          <w:szCs w:val="24"/>
        </w:rPr>
        <w:t>Điều 3:</w:t>
      </w:r>
      <w:r w:rsidRPr="00F92DEF">
        <w:rPr>
          <w:rFonts w:ascii="Times New Roman" w:hAnsi="Times New Roman" w:cs="Times New Roman"/>
          <w:sz w:val="24"/>
          <w:szCs w:val="24"/>
        </w:rPr>
        <w:t xml:space="preserve"> Ông/Bà …………………………………; Bộ phận nhân sự; Bộ phận tài chính có trách nhiệm thi hành Quyết định này.</w:t>
      </w:r>
    </w:p>
    <w:p w14:paraId="65D23847" w14:textId="4E85D698" w:rsidR="00F92DEF" w:rsidRPr="00F92DEF" w:rsidRDefault="00F92DEF" w:rsidP="00F92DEF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b/>
          <w:bCs/>
          <w:sz w:val="24"/>
          <w:szCs w:val="24"/>
        </w:rPr>
        <w:t>Điều 4:</w:t>
      </w:r>
      <w:r w:rsidRPr="00F92DEF">
        <w:rPr>
          <w:rFonts w:ascii="Times New Roman" w:hAnsi="Times New Roman" w:cs="Times New Roman"/>
          <w:sz w:val="24"/>
          <w:szCs w:val="24"/>
        </w:rPr>
        <w:t xml:space="preserve"> Quyết định này có hiệu lực kể ngày ký./.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6444"/>
      </w:tblGrid>
      <w:tr w:rsidR="00F92DEF" w:rsidRPr="00F92DEF" w14:paraId="23B24926" w14:textId="77777777" w:rsidTr="00F92DE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5F58D" w14:textId="77777777" w:rsidR="00F92DEF" w:rsidRPr="00F92DEF" w:rsidRDefault="00F92DEF" w:rsidP="00F92DEF">
            <w:pPr>
              <w:spacing w:after="120" w:line="27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616A026E" w14:textId="77777777" w:rsidR="00F92DEF" w:rsidRPr="00F92DEF" w:rsidRDefault="00F92DEF" w:rsidP="00F92DEF">
            <w:pPr>
              <w:spacing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sz w:val="24"/>
                <w:szCs w:val="24"/>
              </w:rPr>
              <w:t>- Như điều 3;</w:t>
            </w:r>
          </w:p>
          <w:p w14:paraId="3AEC187E" w14:textId="77777777" w:rsidR="00F92DEF" w:rsidRPr="00F92DEF" w:rsidRDefault="00F92DEF" w:rsidP="00F92DEF">
            <w:pPr>
              <w:spacing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sz w:val="24"/>
                <w:szCs w:val="24"/>
              </w:rPr>
              <w:t>- Lưu VP.</w:t>
            </w:r>
          </w:p>
        </w:tc>
        <w:tc>
          <w:tcPr>
            <w:tcW w:w="6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46E25" w14:textId="77777777" w:rsidR="00F92DEF" w:rsidRPr="00F92DEF" w:rsidRDefault="00F92DEF" w:rsidP="00F92DEF">
            <w:pPr>
              <w:spacing w:after="120" w:line="271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</w:t>
            </w:r>
          </w:p>
        </w:tc>
      </w:tr>
    </w:tbl>
    <w:p w14:paraId="28CCCFFA" w14:textId="77777777" w:rsidR="00FE42DB" w:rsidRPr="00F92DEF" w:rsidRDefault="00FE42DB" w:rsidP="00F92DEF">
      <w:pPr>
        <w:spacing w:after="120" w:line="271" w:lineRule="auto"/>
        <w:rPr>
          <w:rFonts w:ascii="Times New Roman" w:hAnsi="Times New Roman" w:cs="Times New Roman"/>
          <w:sz w:val="24"/>
          <w:szCs w:val="24"/>
        </w:rPr>
      </w:pPr>
    </w:p>
    <w:sectPr w:rsidR="00FE42DB" w:rsidRPr="00F92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E05"/>
    <w:multiLevelType w:val="multilevel"/>
    <w:tmpl w:val="3574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87047"/>
    <w:multiLevelType w:val="multilevel"/>
    <w:tmpl w:val="305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56CE2"/>
    <w:multiLevelType w:val="multilevel"/>
    <w:tmpl w:val="E622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22762"/>
    <w:multiLevelType w:val="multilevel"/>
    <w:tmpl w:val="154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C3A91"/>
    <w:multiLevelType w:val="multilevel"/>
    <w:tmpl w:val="0FC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60930"/>
    <w:multiLevelType w:val="multilevel"/>
    <w:tmpl w:val="60AA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3359"/>
    <w:multiLevelType w:val="multilevel"/>
    <w:tmpl w:val="29AA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C68CF"/>
    <w:multiLevelType w:val="multilevel"/>
    <w:tmpl w:val="2F26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C2"/>
    <w:rsid w:val="00ED31C2"/>
    <w:rsid w:val="00F92DEF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13A84"/>
  <w15:chartTrackingRefBased/>
  <w15:docId w15:val="{8B3B8F04-D1F3-452C-A8F0-5C0AC9E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1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D31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-listlabeldescription">
    <w:name w:val="todo-list__label__description"/>
    <w:basedOn w:val="DefaultParagraphFont"/>
    <w:rsid w:val="00ED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2025-03-03T04:43:00Z</dcterms:created>
  <dcterms:modified xsi:type="dcterms:W3CDTF">2025-03-03T08:34:00Z</dcterms:modified>
</cp:coreProperties>
</file>