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3360" w14:textId="77777777" w:rsidR="00A012F7" w:rsidRPr="0019370B" w:rsidRDefault="00A012F7" w:rsidP="00A012F7">
      <w:pPr>
        <w:spacing w:line="240" w:lineRule="auto"/>
        <w:jc w:val="center"/>
        <w:rPr>
          <w:b/>
          <w:bCs/>
        </w:rPr>
      </w:pPr>
      <w:r w:rsidRPr="0019370B">
        <w:rPr>
          <w:b/>
          <w:bCs/>
        </w:rPr>
        <w:t>CỘNG HÒA XÃ HỘI CHỦ NGHĨA VIỆT NAM</w:t>
      </w:r>
    </w:p>
    <w:p w14:paraId="0EC8B568" w14:textId="77777777" w:rsidR="00A012F7" w:rsidRPr="0019370B" w:rsidRDefault="00A012F7" w:rsidP="00A012F7">
      <w:pPr>
        <w:spacing w:line="240" w:lineRule="auto"/>
        <w:jc w:val="center"/>
        <w:rPr>
          <w:b/>
          <w:bCs/>
        </w:rPr>
      </w:pPr>
      <w:r w:rsidRPr="0019370B">
        <w:rPr>
          <w:b/>
          <w:bCs/>
        </w:rPr>
        <w:t>Độc lập - Tự do - Hạnh phúc</w:t>
      </w:r>
    </w:p>
    <w:p w14:paraId="44E40DDB" w14:textId="77777777" w:rsidR="00A012F7" w:rsidRDefault="00A012F7" w:rsidP="00A012F7">
      <w:pPr>
        <w:spacing w:line="240" w:lineRule="auto"/>
        <w:jc w:val="center"/>
        <w:rPr>
          <w:b/>
          <w:bCs/>
        </w:rPr>
      </w:pPr>
      <w:r w:rsidRPr="0019370B">
        <w:rPr>
          <w:b/>
          <w:bCs/>
        </w:rPr>
        <w:t>-------oOo--------</w:t>
      </w:r>
    </w:p>
    <w:p w14:paraId="7BF45170" w14:textId="77777777" w:rsidR="00A012F7" w:rsidRPr="00E5151C" w:rsidRDefault="00A012F7" w:rsidP="00A012F7">
      <w:pPr>
        <w:spacing w:line="240" w:lineRule="auto"/>
        <w:jc w:val="center"/>
        <w:rPr>
          <w:b/>
          <w:bCs/>
        </w:rPr>
      </w:pPr>
    </w:p>
    <w:p w14:paraId="66E52F72" w14:textId="77777777" w:rsidR="00A012F7" w:rsidRPr="00E5151C" w:rsidRDefault="00A012F7" w:rsidP="00A012F7">
      <w:pPr>
        <w:spacing w:line="240" w:lineRule="auto"/>
        <w:jc w:val="center"/>
        <w:rPr>
          <w:b/>
          <w:bCs/>
        </w:rPr>
      </w:pPr>
      <w:r w:rsidRPr="00E5151C">
        <w:rPr>
          <w:b/>
          <w:bCs/>
        </w:rPr>
        <w:t>THÔNG BÁO</w:t>
      </w:r>
    </w:p>
    <w:p w14:paraId="015A08B3" w14:textId="559DD467" w:rsidR="00A012F7" w:rsidRPr="00E5151C" w:rsidRDefault="00A012F7" w:rsidP="00A012F7">
      <w:pPr>
        <w:spacing w:line="240" w:lineRule="auto"/>
        <w:jc w:val="center"/>
        <w:rPr>
          <w:b/>
          <w:bCs/>
        </w:rPr>
      </w:pPr>
      <w:r w:rsidRPr="00E5151C">
        <w:rPr>
          <w:b/>
          <w:bCs/>
        </w:rPr>
        <w:t xml:space="preserve">LỊCH NGHỈ LỄ </w:t>
      </w:r>
      <w:r>
        <w:rPr>
          <w:b/>
          <w:bCs/>
        </w:rPr>
        <w:t>30/4 – 1/5 NĂM</w:t>
      </w:r>
      <w:r w:rsidRPr="00E5151C">
        <w:rPr>
          <w:b/>
          <w:bCs/>
        </w:rPr>
        <w:t xml:space="preserve"> 2025</w:t>
      </w:r>
    </w:p>
    <w:p w14:paraId="760C7E29" w14:textId="77777777" w:rsidR="00A012F7" w:rsidRDefault="00A012F7" w:rsidP="00A012F7">
      <w:pPr>
        <w:spacing w:line="240" w:lineRule="auto"/>
        <w:jc w:val="center"/>
        <w:rPr>
          <w:b/>
          <w:bCs/>
        </w:rPr>
      </w:pPr>
    </w:p>
    <w:p w14:paraId="5850E182" w14:textId="61B886FB" w:rsidR="00A012F7" w:rsidRDefault="00A012F7" w:rsidP="00A012F7">
      <w:pPr>
        <w:spacing w:after="120" w:line="271" w:lineRule="auto"/>
        <w:jc w:val="center"/>
        <w:rPr>
          <w:sz w:val="26"/>
          <w:szCs w:val="26"/>
        </w:rPr>
      </w:pPr>
      <w:r w:rsidRPr="00E5151C">
        <w:rPr>
          <w:b/>
          <w:bCs/>
          <w:i/>
          <w:iCs w:val="0"/>
          <w:sz w:val="26"/>
          <w:szCs w:val="26"/>
        </w:rPr>
        <w:t>Kính gửi:</w:t>
      </w:r>
      <w:r w:rsidRPr="00E5151C">
        <w:rPr>
          <w:i/>
          <w:iCs w:val="0"/>
          <w:sz w:val="26"/>
          <w:szCs w:val="26"/>
        </w:rPr>
        <w:t xml:space="preserve"> </w:t>
      </w:r>
      <w:r>
        <w:rPr>
          <w:sz w:val="26"/>
          <w:szCs w:val="26"/>
        </w:rPr>
        <w:t>Toàn thể CBNV Công ty</w:t>
      </w:r>
      <w:r>
        <w:rPr>
          <w:sz w:val="26"/>
          <w:szCs w:val="26"/>
        </w:rPr>
        <w:t xml:space="preserve">…………………………. </w:t>
      </w:r>
    </w:p>
    <w:p w14:paraId="0101CAA5" w14:textId="7963431C" w:rsidR="00A012F7" w:rsidRDefault="00A012F7" w:rsidP="00A012F7">
      <w:pPr>
        <w:spacing w:after="120" w:line="276" w:lineRule="auto"/>
        <w:jc w:val="both"/>
        <w:rPr>
          <w:sz w:val="26"/>
          <w:szCs w:val="26"/>
        </w:rPr>
      </w:pPr>
      <w:r w:rsidRPr="00A012F7">
        <w:rPr>
          <w:sz w:val="26"/>
          <w:szCs w:val="26"/>
        </w:rPr>
        <w:t>Căn cứ theo quy định của Nhà nước về chế độ nghỉ lễ và tình hình hoạt động của công ty, Ban Giám đốc thông báo lịch nghỉ lễ 30/4 và 1/5 năm 2025 như sau:</w:t>
      </w:r>
    </w:p>
    <w:p w14:paraId="701270DF" w14:textId="5DBFEB99" w:rsidR="00A012F7" w:rsidRPr="00A012F7" w:rsidRDefault="00A012F7" w:rsidP="00A012F7">
      <w:pPr>
        <w:spacing w:after="120" w:line="271" w:lineRule="auto"/>
        <w:jc w:val="both"/>
        <w:rPr>
          <w:b/>
          <w:bCs/>
          <w:sz w:val="26"/>
          <w:szCs w:val="26"/>
        </w:rPr>
      </w:pPr>
      <w:r w:rsidRPr="00E5151C">
        <w:rPr>
          <w:b/>
          <w:bCs/>
          <w:sz w:val="26"/>
          <w:szCs w:val="26"/>
        </w:rPr>
        <w:t>1. Thời gian nghỉ lễ</w:t>
      </w:r>
    </w:p>
    <w:p w14:paraId="3CC7CDD8" w14:textId="0E7B3506" w:rsidR="00A012F7" w:rsidRPr="00A012F7" w:rsidRDefault="00A012F7" w:rsidP="00A012F7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Nghỉ lễ</w:t>
      </w:r>
      <w:r w:rsidRPr="00A012F7">
        <w:rPr>
          <w:sz w:val="26"/>
          <w:szCs w:val="26"/>
        </w:rPr>
        <w:t xml:space="preserve"> 05 ngày, từ Thứ Tư (30/4/2025) đến hết Chủ Nhật (04/5/2025)</w:t>
      </w:r>
    </w:p>
    <w:p w14:paraId="5830B042" w14:textId="62653401" w:rsidR="00A012F7" w:rsidRDefault="00A012F7" w:rsidP="00A012F7">
      <w:pPr>
        <w:spacing w:after="120" w:line="276" w:lineRule="auto"/>
        <w:jc w:val="both"/>
        <w:rPr>
          <w:sz w:val="26"/>
          <w:szCs w:val="26"/>
        </w:rPr>
      </w:pPr>
      <w:r w:rsidRPr="00A012F7">
        <w:rPr>
          <w:sz w:val="26"/>
          <w:szCs w:val="26"/>
        </w:rPr>
        <w:t>Thời gian đi làm lại: Thứ Hai, ngày 05/5/2025</w:t>
      </w:r>
    </w:p>
    <w:p w14:paraId="7E08DA9A" w14:textId="77777777" w:rsidR="00A012F7" w:rsidRDefault="00A012F7" w:rsidP="00A012F7">
      <w:pPr>
        <w:spacing w:after="120" w:line="268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Lưu ý:</w:t>
      </w:r>
    </w:p>
    <w:p w14:paraId="4BEA2D3D" w14:textId="77777777" w:rsidR="00A012F7" w:rsidRPr="00A012F7" w:rsidRDefault="00A012F7" w:rsidP="00A012F7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12F7">
        <w:rPr>
          <w:sz w:val="26"/>
          <w:szCs w:val="26"/>
        </w:rPr>
        <w:t>Đề nghị các phòng ban chủ động sắp xếp công việc, bàn giao và hỗ trợ khách hàng/đối tác trước kỳ nghỉ để không ảnh hưởng đến tiến độ chung.</w:t>
      </w:r>
    </w:p>
    <w:p w14:paraId="72DA9647" w14:textId="71D658B8" w:rsidR="00A012F7" w:rsidRDefault="00A012F7" w:rsidP="00A012F7">
      <w:pPr>
        <w:spacing w:after="120" w:line="268" w:lineRule="auto"/>
        <w:jc w:val="both"/>
        <w:rPr>
          <w:sz w:val="26"/>
          <w:szCs w:val="26"/>
        </w:rPr>
      </w:pPr>
      <w:r>
        <w:rPr>
          <w:sz w:val="26"/>
          <w:szCs w:val="26"/>
        </w:rPr>
        <w:t>- Các bộ phận có lịch làm việc theo đặc thù công việc vui lòng tuân thủ theo sự sắp xếp của quản lý trực tiếp.</w:t>
      </w:r>
    </w:p>
    <w:p w14:paraId="46C415A2" w14:textId="77777777" w:rsidR="00A012F7" w:rsidRDefault="00A012F7" w:rsidP="00A012F7">
      <w:pPr>
        <w:spacing w:after="120" w:line="268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Nhân viên có trách nhiệm bảo quản tài sản, tắt các thiết bị điện trước khi nghỉ lễ để đảm bảo an toàn.</w:t>
      </w:r>
    </w:p>
    <w:p w14:paraId="55C618A5" w14:textId="77777777" w:rsidR="00A012F7" w:rsidRPr="00A012F7" w:rsidRDefault="00A012F7" w:rsidP="00A012F7">
      <w:pPr>
        <w:spacing w:after="120" w:line="276" w:lineRule="auto"/>
        <w:jc w:val="both"/>
        <w:rPr>
          <w:b/>
          <w:bCs/>
          <w:i/>
          <w:iCs w:val="0"/>
          <w:sz w:val="26"/>
          <w:szCs w:val="26"/>
        </w:rPr>
      </w:pPr>
      <w:r w:rsidRPr="00A012F7">
        <w:rPr>
          <w:b/>
          <w:bCs/>
          <w:i/>
          <w:iCs w:val="0"/>
          <w:sz w:val="26"/>
          <w:szCs w:val="26"/>
        </w:rPr>
        <w:t>Chúc anh/chị em có kỳ nghỉ lễ vui vẻ, tái tạo năng lượng và sẵn sàng trở lại công việc với tinh thần tích cực!</w:t>
      </w:r>
    </w:p>
    <w:p w14:paraId="7B35CE3F" w14:textId="471689B2" w:rsidR="00A012F7" w:rsidRPr="00A012F7" w:rsidRDefault="00A012F7" w:rsidP="00A012F7">
      <w:pPr>
        <w:spacing w:after="120" w:line="276" w:lineRule="auto"/>
        <w:jc w:val="both"/>
        <w:rPr>
          <w:b/>
          <w:bCs/>
          <w:i/>
          <w:iCs w:val="0"/>
          <w:sz w:val="26"/>
          <w:szCs w:val="26"/>
        </w:rPr>
      </w:pPr>
      <w:r w:rsidRPr="00A012F7">
        <w:rPr>
          <w:b/>
          <w:bCs/>
          <w:i/>
          <w:iCs w:val="0"/>
          <w:sz w:val="26"/>
          <w:szCs w:val="26"/>
        </w:rPr>
        <w:t>Trân trọng,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12F7" w:rsidRPr="0019370B" w14:paraId="12C4C3CB" w14:textId="77777777" w:rsidTr="00AB7C14">
        <w:trPr>
          <w:trHeight w:val="1575"/>
        </w:trPr>
        <w:tc>
          <w:tcPr>
            <w:tcW w:w="4675" w:type="dxa"/>
            <w:shd w:val="clear" w:color="auto" w:fill="auto"/>
            <w:vAlign w:val="center"/>
          </w:tcPr>
          <w:p w14:paraId="5A3633D5" w14:textId="77777777" w:rsidR="00A012F7" w:rsidRPr="0019370B" w:rsidRDefault="00A012F7" w:rsidP="00AB7C14">
            <w:pPr>
              <w:spacing w:after="0" w:line="240" w:lineRule="auto"/>
              <w:jc w:val="center"/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C6F5069" w14:textId="77777777" w:rsidR="00A012F7" w:rsidRPr="00606BEF" w:rsidRDefault="00A012F7" w:rsidP="00AB7C14">
            <w:pPr>
              <w:spacing w:after="0" w:line="240" w:lineRule="auto"/>
              <w:jc w:val="center"/>
              <w:rPr>
                <w:i/>
                <w:iCs w:val="0"/>
                <w:sz w:val="26"/>
                <w:szCs w:val="26"/>
              </w:rPr>
            </w:pPr>
            <w:proofErr w:type="gramStart"/>
            <w:r w:rsidRPr="00606BEF">
              <w:rPr>
                <w:i/>
                <w:iCs w:val="0"/>
                <w:sz w:val="26"/>
                <w:szCs w:val="26"/>
              </w:rPr>
              <w:t>…..</w:t>
            </w:r>
            <w:proofErr w:type="gramEnd"/>
            <w:r w:rsidRPr="00606BEF">
              <w:rPr>
                <w:i/>
                <w:iCs w:val="0"/>
                <w:sz w:val="26"/>
                <w:szCs w:val="26"/>
              </w:rPr>
              <w:t>, ngày… tháng … năm 2025</w:t>
            </w:r>
          </w:p>
          <w:p w14:paraId="056CCAC7" w14:textId="77777777" w:rsidR="00A012F7" w:rsidRPr="00606BEF" w:rsidRDefault="00A012F7" w:rsidP="00AB7C1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06BEF">
              <w:rPr>
                <w:b/>
                <w:bCs/>
                <w:sz w:val="26"/>
                <w:szCs w:val="26"/>
              </w:rPr>
              <w:t>GIÁM ĐỐC</w:t>
            </w:r>
          </w:p>
          <w:p w14:paraId="39ABE6DF" w14:textId="77777777" w:rsidR="00A012F7" w:rsidRPr="00DA73DE" w:rsidRDefault="00A012F7" w:rsidP="00AB7C14">
            <w:pPr>
              <w:spacing w:after="0" w:line="240" w:lineRule="auto"/>
              <w:jc w:val="center"/>
              <w:rPr>
                <w:i/>
                <w:iCs w:val="0"/>
                <w:sz w:val="26"/>
                <w:szCs w:val="26"/>
              </w:rPr>
            </w:pPr>
            <w:r w:rsidRPr="00606BEF">
              <w:rPr>
                <w:i/>
                <w:iCs w:val="0"/>
                <w:sz w:val="26"/>
                <w:szCs w:val="26"/>
              </w:rPr>
              <w:t>(Ký, ghi rõ họ tên)</w:t>
            </w:r>
          </w:p>
        </w:tc>
      </w:tr>
    </w:tbl>
    <w:p w14:paraId="061679FC" w14:textId="77777777" w:rsidR="00927292" w:rsidRDefault="00927292"/>
    <w:sectPr w:rsidR="0092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86917"/>
    <w:multiLevelType w:val="multilevel"/>
    <w:tmpl w:val="B57A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F7"/>
    <w:rsid w:val="000B4F2A"/>
    <w:rsid w:val="00927292"/>
    <w:rsid w:val="00A0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D89EE7"/>
  <w15:chartTrackingRefBased/>
  <w15:docId w15:val="{3AB09B03-82BF-4A01-95B4-4CB49C1B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F7"/>
    <w:rPr>
      <w:rFonts w:ascii="Times New Roman" w:eastAsia="Calibri" w:hAnsi="Times New Roman" w:cs="Times New Roman"/>
      <w:iCs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1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2</cp:revision>
  <dcterms:created xsi:type="dcterms:W3CDTF">2025-04-10T08:42:00Z</dcterms:created>
  <dcterms:modified xsi:type="dcterms:W3CDTF">2025-04-10T08:42:00Z</dcterms:modified>
</cp:coreProperties>
</file>