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9B8CC" w14:textId="77777777" w:rsidR="00C6209A" w:rsidRPr="00C6209A" w:rsidRDefault="00C6209A" w:rsidP="00C6209A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209A">
        <w:rPr>
          <w:rFonts w:ascii="Times New Roman" w:hAnsi="Times New Roman" w:cs="Times New Roman"/>
          <w:b/>
          <w:bCs/>
          <w:sz w:val="24"/>
          <w:szCs w:val="24"/>
        </w:rPr>
        <w:t>CỘNG HOÀ XÃ HỘI CHỦ NGHĨA VIỆT NAM</w:t>
      </w:r>
    </w:p>
    <w:p w14:paraId="06733019" w14:textId="467203CE" w:rsidR="00C6209A" w:rsidRDefault="00C6209A" w:rsidP="00C6209A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209A">
        <w:rPr>
          <w:rFonts w:ascii="Times New Roman" w:hAnsi="Times New Roman" w:cs="Times New Roman"/>
          <w:b/>
          <w:bCs/>
          <w:sz w:val="24"/>
          <w:szCs w:val="24"/>
        </w:rPr>
        <w:t>Độc lập - Tự do - Hạnh phúc</w:t>
      </w:r>
    </w:p>
    <w:p w14:paraId="1F08D286" w14:textId="77777777" w:rsidR="00C6209A" w:rsidRPr="00C6209A" w:rsidRDefault="00C6209A" w:rsidP="00C6209A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08D539" w14:textId="77777777" w:rsidR="00C6209A" w:rsidRPr="00C6209A" w:rsidRDefault="00C6209A" w:rsidP="00C6209A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6209A">
        <w:rPr>
          <w:rFonts w:ascii="Times New Roman" w:hAnsi="Times New Roman" w:cs="Times New Roman"/>
          <w:b/>
          <w:bCs/>
          <w:sz w:val="32"/>
          <w:szCs w:val="32"/>
        </w:rPr>
        <w:t>BÁO CÁO TỰ NHẬN XÉT, ĐÁNH GIÁ</w:t>
      </w:r>
    </w:p>
    <w:p w14:paraId="49E8B0A4" w14:textId="1E8C873F" w:rsidR="00C6209A" w:rsidRPr="00C6209A" w:rsidRDefault="00C6209A" w:rsidP="00C6209A">
      <w:pPr>
        <w:spacing w:after="120" w:line="276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C6209A">
        <w:rPr>
          <w:rFonts w:ascii="Times New Roman" w:hAnsi="Times New Roman" w:cs="Times New Roman"/>
          <w:i/>
          <w:iCs/>
          <w:sz w:val="26"/>
          <w:szCs w:val="26"/>
        </w:rPr>
        <w:t>(Kết quả thực hiện chức trách nhiệm vụ trong thời gian giữ chức vụ</w:t>
      </w:r>
      <w:r w:rsidR="00716DD8">
        <w:rPr>
          <w:rFonts w:ascii="Times New Roman" w:hAnsi="Times New Roman" w:cs="Times New Roman"/>
          <w:i/>
          <w:iCs/>
          <w:sz w:val="26"/>
          <w:szCs w:val="26"/>
        </w:rPr>
        <w:t xml:space="preserve"> lãnh đạp/quản lý</w:t>
      </w:r>
      <w:r w:rsidRPr="00C6209A">
        <w:rPr>
          <w:rFonts w:ascii="Times New Roman" w:hAnsi="Times New Roman" w:cs="Times New Roman"/>
          <w:i/>
          <w:iCs/>
          <w:sz w:val="26"/>
          <w:szCs w:val="26"/>
        </w:rPr>
        <w:t>)</w:t>
      </w:r>
    </w:p>
    <w:p w14:paraId="4CFAED9D" w14:textId="77777777" w:rsidR="00C6209A" w:rsidRDefault="00C6209A" w:rsidP="00C6209A">
      <w:pPr>
        <w:spacing w:after="12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7AA57187" w14:textId="43929D1E" w:rsidR="00C6209A" w:rsidRPr="00790E38" w:rsidRDefault="00C6209A" w:rsidP="00C6209A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</w:rPr>
      </w:pPr>
      <w:r w:rsidRPr="00790E38">
        <w:rPr>
          <w:rFonts w:ascii="Times New Roman" w:eastAsia="Times New Roman" w:hAnsi="Times New Roman" w:cs="Times New Roman"/>
        </w:rPr>
        <w:t>Họ và tên: …………………………..........…… Ngày sinh: ………………………………</w:t>
      </w:r>
      <w:r>
        <w:rPr>
          <w:rFonts w:ascii="Times New Roman" w:eastAsia="Times New Roman" w:hAnsi="Times New Roman" w:cs="Times New Roman"/>
        </w:rPr>
        <w:t>……………</w:t>
      </w:r>
      <w:proofErr w:type="gramStart"/>
      <w:r>
        <w:rPr>
          <w:rFonts w:ascii="Times New Roman" w:eastAsia="Times New Roman" w:hAnsi="Times New Roman" w:cs="Times New Roman"/>
        </w:rPr>
        <w:t>…..</w:t>
      </w:r>
      <w:proofErr w:type="gramEnd"/>
    </w:p>
    <w:p w14:paraId="38014ACB" w14:textId="77777777" w:rsidR="00C6209A" w:rsidRPr="00790E38" w:rsidRDefault="00C6209A" w:rsidP="00C6209A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</w:rPr>
      </w:pPr>
      <w:r w:rsidRPr="00790E38">
        <w:rPr>
          <w:rFonts w:ascii="Times New Roman" w:eastAsia="Times New Roman" w:hAnsi="Times New Roman" w:cs="Times New Roman"/>
        </w:rPr>
        <w:t>Chức vụ hiện giữ: ………………………………………. (được bổ nhiệm tại Quyết định số……… ngày... tháng ... năm...)</w:t>
      </w:r>
    </w:p>
    <w:p w14:paraId="249F263D" w14:textId="6B99A71A" w:rsidR="00C6209A" w:rsidRPr="00790E38" w:rsidRDefault="00C6209A" w:rsidP="00C6209A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</w:rPr>
      </w:pPr>
      <w:r w:rsidRPr="00790E38">
        <w:rPr>
          <w:rFonts w:ascii="Times New Roman" w:eastAsia="Times New Roman" w:hAnsi="Times New Roman" w:cs="Times New Roman"/>
        </w:rPr>
        <w:t>Đơn vị</w:t>
      </w:r>
      <w:r>
        <w:rPr>
          <w:rFonts w:ascii="Times New Roman" w:eastAsia="Times New Roman" w:hAnsi="Times New Roman" w:cs="Times New Roman"/>
        </w:rPr>
        <w:t xml:space="preserve"> công tác</w:t>
      </w:r>
      <w:r w:rsidRPr="00790E38">
        <w:rPr>
          <w:rFonts w:ascii="Times New Roman" w:eastAsia="Times New Roman" w:hAnsi="Times New Roman" w:cs="Times New Roman"/>
        </w:rPr>
        <w:t>: 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</w:rPr>
        <w:t>....................</w:t>
      </w:r>
    </w:p>
    <w:p w14:paraId="012F90A7" w14:textId="2DF0D917" w:rsidR="00C6209A" w:rsidRPr="00C6209A" w:rsidRDefault="00C6209A" w:rsidP="00C6209A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09A">
        <w:rPr>
          <w:rFonts w:ascii="Times New Roman" w:hAnsi="Times New Roman" w:cs="Times New Roman"/>
          <w:sz w:val="24"/>
          <w:szCs w:val="24"/>
        </w:rPr>
        <w:t xml:space="preserve">Thời gian bổ nhiệm chức vụ 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……………………………………. </w:t>
      </w:r>
      <w:r w:rsidRPr="00C6209A">
        <w:rPr>
          <w:rFonts w:ascii="Times New Roman" w:hAnsi="Times New Roman" w:cs="Times New Roman"/>
          <w:sz w:val="24"/>
          <w:szCs w:val="24"/>
        </w:rPr>
        <w:t>lần đầu tháng............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Pr="00C6209A">
        <w:rPr>
          <w:rFonts w:ascii="Times New Roman" w:hAnsi="Times New Roman" w:cs="Times New Roman"/>
          <w:sz w:val="24"/>
          <w:szCs w:val="24"/>
        </w:rPr>
        <w:t xml:space="preserve">. Từ tháng ............. đến nay: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14:paraId="18CD080C" w14:textId="77777777" w:rsidR="00C6209A" w:rsidRPr="00C6209A" w:rsidRDefault="00C6209A" w:rsidP="00C6209A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209A">
        <w:rPr>
          <w:rFonts w:ascii="Times New Roman" w:hAnsi="Times New Roman" w:cs="Times New Roman"/>
          <w:b/>
          <w:bCs/>
          <w:sz w:val="24"/>
          <w:szCs w:val="24"/>
        </w:rPr>
        <w:t>I. Thực hiện chức trách, nhiệm vụ được giao</w:t>
      </w:r>
    </w:p>
    <w:p w14:paraId="0CBA82BD" w14:textId="5246333E" w:rsidR="00C6209A" w:rsidRDefault="00C6209A" w:rsidP="00C6209A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09A">
        <w:rPr>
          <w:rFonts w:ascii="Times New Roman" w:hAnsi="Times New Roman" w:cs="Times New Roman"/>
          <w:sz w:val="24"/>
          <w:szCs w:val="24"/>
        </w:rPr>
        <w:t xml:space="preserve">1. Kết quả về khối lượng, chất lượng, hiệu quả công việc của bản thân trong thời gian giữ chức </w:t>
      </w:r>
      <w:r w:rsidR="00D71671">
        <w:rPr>
          <w:rFonts w:ascii="Times New Roman" w:hAnsi="Times New Roman" w:cs="Times New Roman"/>
          <w:sz w:val="24"/>
          <w:szCs w:val="24"/>
        </w:rPr>
        <w:t>vụ</w:t>
      </w:r>
    </w:p>
    <w:p w14:paraId="392573B6" w14:textId="77777777" w:rsidR="00D71671" w:rsidRPr="00790E38" w:rsidRDefault="00D71671" w:rsidP="00D71671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</w:rPr>
      </w:pPr>
      <w:r w:rsidRPr="009E05F8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1A5779C9" w14:textId="6CD4E00F" w:rsidR="00C6209A" w:rsidRDefault="00C6209A" w:rsidP="00C6209A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1671">
        <w:rPr>
          <w:rFonts w:ascii="Times New Roman" w:hAnsi="Times New Roman" w:cs="Times New Roman"/>
          <w:b/>
          <w:bCs/>
          <w:sz w:val="24"/>
          <w:szCs w:val="24"/>
        </w:rPr>
        <w:t>2. Công tác chỉ đạo, điều hành, tổ chức thực hiện</w:t>
      </w:r>
    </w:p>
    <w:p w14:paraId="6FFDB671" w14:textId="77777777" w:rsidR="00D71671" w:rsidRPr="00790E38" w:rsidRDefault="00D71671" w:rsidP="00D71671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</w:rPr>
      </w:pPr>
      <w:r w:rsidRPr="009E05F8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07BEC812" w14:textId="77777777" w:rsidR="00C6209A" w:rsidRPr="00D71671" w:rsidRDefault="00C6209A" w:rsidP="00C6209A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1671">
        <w:rPr>
          <w:rFonts w:ascii="Times New Roman" w:hAnsi="Times New Roman" w:cs="Times New Roman"/>
          <w:b/>
          <w:bCs/>
          <w:sz w:val="24"/>
          <w:szCs w:val="24"/>
        </w:rPr>
        <w:t>3. Phẩm chất chính trị, đạo đức, lối sống</w:t>
      </w:r>
    </w:p>
    <w:p w14:paraId="3D0E1189" w14:textId="734D1378" w:rsidR="00C6209A" w:rsidRDefault="00C6209A" w:rsidP="00C6209A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09A">
        <w:rPr>
          <w:rFonts w:ascii="Times New Roman" w:hAnsi="Times New Roman" w:cs="Times New Roman"/>
          <w:sz w:val="24"/>
          <w:szCs w:val="24"/>
        </w:rPr>
        <w:t>a. Nhận thức, tư tưởng chính trị; việc chấp hành chủ trương, đường lối của Đảng, chính sách, pháp luật của Nhà nước và ý thức tổ chức kỷ luật</w:t>
      </w:r>
    </w:p>
    <w:p w14:paraId="6EF0DDB3" w14:textId="2FE9FA6D" w:rsidR="00D71671" w:rsidRPr="00D71671" w:rsidRDefault="00D71671" w:rsidP="00D71671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</w:rPr>
      </w:pPr>
      <w:r w:rsidRPr="009E05F8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5AB55B35" w14:textId="3E39058F" w:rsidR="00C6209A" w:rsidRDefault="00C6209A" w:rsidP="00C6209A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09A">
        <w:rPr>
          <w:rFonts w:ascii="Times New Roman" w:hAnsi="Times New Roman" w:cs="Times New Roman"/>
          <w:sz w:val="24"/>
          <w:szCs w:val="24"/>
        </w:rPr>
        <w:t>b. Tinh thần học tập nâng cao trình độ.</w:t>
      </w:r>
    </w:p>
    <w:p w14:paraId="3A571DCC" w14:textId="77777777" w:rsidR="00D71671" w:rsidRPr="00790E38" w:rsidRDefault="00D71671" w:rsidP="00D71671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</w:rPr>
      </w:pPr>
      <w:r w:rsidRPr="009E05F8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0B2B072F" w14:textId="3B1EFDF1" w:rsidR="00C6209A" w:rsidRDefault="00C6209A" w:rsidP="00C6209A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09A">
        <w:rPr>
          <w:rFonts w:ascii="Times New Roman" w:hAnsi="Times New Roman" w:cs="Times New Roman"/>
          <w:sz w:val="24"/>
          <w:szCs w:val="24"/>
        </w:rPr>
        <w:t>c. Việc giữ gìn đạo đức và lối sống lành mạnh; chống quan liêu, tham nhũng, lãng phí và các biểu hiện tiêu cực khác</w:t>
      </w:r>
    </w:p>
    <w:p w14:paraId="75008ABE" w14:textId="77777777" w:rsidR="00D71671" w:rsidRDefault="00D71671" w:rsidP="00D71671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</w:rPr>
      </w:pPr>
      <w:r w:rsidRPr="009E05F8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6754D096" w14:textId="546D025D" w:rsidR="00C6209A" w:rsidRPr="00D71671" w:rsidRDefault="00C6209A" w:rsidP="00D71671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</w:rPr>
      </w:pPr>
      <w:r w:rsidRPr="00C6209A">
        <w:rPr>
          <w:rFonts w:ascii="Times New Roman" w:hAnsi="Times New Roman" w:cs="Times New Roman"/>
          <w:sz w:val="24"/>
          <w:szCs w:val="24"/>
        </w:rPr>
        <w:lastRenderedPageBreak/>
        <w:t>d. Tính trung thực, khách quan trong công tác</w:t>
      </w:r>
    </w:p>
    <w:p w14:paraId="30D781FA" w14:textId="77777777" w:rsidR="00D71671" w:rsidRPr="00790E38" w:rsidRDefault="00D71671" w:rsidP="00D71671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</w:rPr>
      </w:pPr>
      <w:r w:rsidRPr="009E05F8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27D89CA9" w14:textId="77777777" w:rsidR="00C6209A" w:rsidRPr="00C6209A" w:rsidRDefault="00C6209A" w:rsidP="00C6209A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09A">
        <w:rPr>
          <w:rFonts w:ascii="Times New Roman" w:hAnsi="Times New Roman" w:cs="Times New Roman"/>
          <w:sz w:val="24"/>
          <w:szCs w:val="24"/>
        </w:rPr>
        <w:t>đ. Tác phong, quan hệ phối hợp công tác; tinh thần thái độ phục vụ nhân dân</w:t>
      </w:r>
    </w:p>
    <w:p w14:paraId="56A21D79" w14:textId="77777777" w:rsidR="00D71671" w:rsidRPr="00790E38" w:rsidRDefault="00D71671" w:rsidP="00D71671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</w:rPr>
      </w:pPr>
      <w:r w:rsidRPr="009E05F8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43185749" w14:textId="698DD32E" w:rsidR="00C6209A" w:rsidRPr="00D71671" w:rsidRDefault="00C6209A" w:rsidP="00C6209A">
      <w:pPr>
        <w:spacing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1671">
        <w:rPr>
          <w:rFonts w:ascii="Times New Roman" w:hAnsi="Times New Roman" w:cs="Times New Roman"/>
          <w:b/>
          <w:bCs/>
          <w:sz w:val="24"/>
          <w:szCs w:val="24"/>
        </w:rPr>
        <w:t>3. Kết quả công tác về khối lượng, chất lượng, hiệu quả công việc của nhà trường, cá nhân trong thời gian cá nhân giữ chức vụ</w:t>
      </w:r>
    </w:p>
    <w:p w14:paraId="069DE2AD" w14:textId="710478B9" w:rsidR="00D71671" w:rsidRDefault="00D71671" w:rsidP="00D71671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</w:rPr>
      </w:pPr>
      <w:r w:rsidRPr="009E05F8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EB782D" w14:textId="77777777" w:rsidR="00D71671" w:rsidRDefault="00D71671" w:rsidP="00D71671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9E05F8">
        <w:rPr>
          <w:rFonts w:ascii="Times New Roman" w:eastAsia="Times New Roman" w:hAnsi="Times New Roman" w:cs="Times New Roman"/>
          <w:b/>
          <w:bCs/>
        </w:rPr>
        <w:t xml:space="preserve">II. Chương trình/Kế hoạch công tác </w:t>
      </w:r>
      <w:r>
        <w:rPr>
          <w:rFonts w:ascii="Times New Roman" w:eastAsia="Times New Roman" w:hAnsi="Times New Roman" w:cs="Times New Roman"/>
          <w:b/>
          <w:bCs/>
        </w:rPr>
        <w:t>giai đoạn sắp tới</w:t>
      </w:r>
    </w:p>
    <w:p w14:paraId="53984066" w14:textId="10A0BCA0" w:rsidR="00D71671" w:rsidRPr="009E05F8" w:rsidRDefault="00D71671" w:rsidP="00D71671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</w:rPr>
      </w:pPr>
      <w:r w:rsidRPr="009E05F8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6"/>
        <w:gridCol w:w="4274"/>
      </w:tblGrid>
      <w:tr w:rsidR="00C6209A" w:rsidRPr="00C6209A" w14:paraId="60AD2CF1" w14:textId="77777777" w:rsidTr="00C6209A">
        <w:tc>
          <w:tcPr>
            <w:tcW w:w="711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248448" w14:textId="77777777" w:rsidR="00C6209A" w:rsidRPr="00D71671" w:rsidRDefault="00C6209A" w:rsidP="00D71671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1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XÁC NHẬN CỦA LÃNH ĐẠO NHÀ TRƯỜNG</w:t>
            </w:r>
          </w:p>
        </w:tc>
        <w:tc>
          <w:tcPr>
            <w:tcW w:w="60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F38D21" w14:textId="77777777" w:rsidR="00C6209A" w:rsidRPr="00D71671" w:rsidRDefault="00C6209A" w:rsidP="00D71671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1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......, ngày </w:t>
            </w:r>
            <w:proofErr w:type="gramStart"/>
            <w:r w:rsidRPr="00D71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....tháng</w:t>
            </w:r>
            <w:proofErr w:type="gramEnd"/>
            <w:r w:rsidRPr="00D71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...năm ...</w:t>
            </w:r>
          </w:p>
          <w:p w14:paraId="427A1610" w14:textId="77777777" w:rsidR="00C6209A" w:rsidRPr="00D71671" w:rsidRDefault="00C6209A" w:rsidP="00D71671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16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NGƯỜI BÁO CÁO</w:t>
            </w:r>
          </w:p>
        </w:tc>
      </w:tr>
    </w:tbl>
    <w:p w14:paraId="43C217B5" w14:textId="77777777" w:rsidR="00D46226" w:rsidRPr="00C6209A" w:rsidRDefault="00D46226" w:rsidP="00C6209A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46226" w:rsidRPr="00C62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09A"/>
    <w:rsid w:val="00716DD8"/>
    <w:rsid w:val="00C6209A"/>
    <w:rsid w:val="00D46226"/>
    <w:rsid w:val="00D7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129302"/>
  <w15:chartTrackingRefBased/>
  <w15:docId w15:val="{FAE0D34C-774A-48D4-ABF3-493477532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2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6209A"/>
    <w:rPr>
      <w:b/>
      <w:bCs/>
    </w:rPr>
  </w:style>
  <w:style w:type="character" w:styleId="Emphasis">
    <w:name w:val="Emphasis"/>
    <w:basedOn w:val="DefaultParagraphFont"/>
    <w:uiPriority w:val="20"/>
    <w:qFormat/>
    <w:rsid w:val="00C620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9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Hiền Thanh LĐTL</dc:creator>
  <cp:keywords/>
  <dc:description/>
  <cp:lastModifiedBy>Hiền Thanh LĐTL</cp:lastModifiedBy>
  <cp:revision>1</cp:revision>
  <dcterms:created xsi:type="dcterms:W3CDTF">2025-05-28T01:21:00Z</dcterms:created>
  <dcterms:modified xsi:type="dcterms:W3CDTF">2025-05-28T01:49:00Z</dcterms:modified>
</cp:coreProperties>
</file>