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09FA9" w14:textId="77777777" w:rsidR="00AB15D3" w:rsidRDefault="00A04A45" w:rsidP="000A648C">
      <w:pPr>
        <w:jc w:val="center"/>
        <w:rPr>
          <w:rFonts w:ascii="Times New Roman" w:hAnsi="Times New Roman" w:cs="Times New Roman"/>
          <w:b/>
          <w:bCs/>
          <w:sz w:val="26"/>
          <w:szCs w:val="26"/>
        </w:rPr>
      </w:pPr>
      <w:r w:rsidRPr="000A648C">
        <w:rPr>
          <w:rFonts w:ascii="Times New Roman" w:hAnsi="Times New Roman" w:cs="Times New Roman"/>
          <w:b/>
          <w:bCs/>
          <w:sz w:val="26"/>
          <w:szCs w:val="26"/>
        </w:rPr>
        <w:t>PHỤ LỤC</w:t>
      </w:r>
    </w:p>
    <w:p w14:paraId="774F897D" w14:textId="77777777" w:rsidR="00AB15D3" w:rsidRDefault="00A04A45" w:rsidP="000A648C">
      <w:pPr>
        <w:jc w:val="center"/>
        <w:rPr>
          <w:rFonts w:ascii="Times New Roman" w:hAnsi="Times New Roman" w:cs="Times New Roman"/>
          <w:b/>
          <w:bCs/>
          <w:sz w:val="26"/>
          <w:szCs w:val="26"/>
        </w:rPr>
      </w:pPr>
      <w:r w:rsidRPr="000A648C">
        <w:rPr>
          <w:rFonts w:ascii="Times New Roman" w:hAnsi="Times New Roman" w:cs="Times New Roman"/>
          <w:b/>
          <w:bCs/>
          <w:sz w:val="26"/>
          <w:szCs w:val="26"/>
        </w:rPr>
        <w:t>DANH MỤC ĐỊA BÀN CẤP XÃ</w:t>
      </w:r>
    </w:p>
    <w:p w14:paraId="7B5B4E93" w14:textId="1157FB47" w:rsidR="00A04A45" w:rsidRPr="000A648C" w:rsidRDefault="00A04A45" w:rsidP="000A648C">
      <w:pPr>
        <w:jc w:val="center"/>
        <w:rPr>
          <w:rFonts w:ascii="Times New Roman" w:hAnsi="Times New Roman" w:cs="Times New Roman"/>
          <w:b/>
          <w:bCs/>
          <w:sz w:val="26"/>
          <w:szCs w:val="26"/>
        </w:rPr>
      </w:pPr>
      <w:r w:rsidRPr="000A648C">
        <w:rPr>
          <w:rFonts w:ascii="Times New Roman" w:hAnsi="Times New Roman" w:cs="Times New Roman"/>
          <w:b/>
          <w:bCs/>
          <w:sz w:val="26"/>
          <w:szCs w:val="26"/>
        </w:rPr>
        <w:t>ÁP DỤNG MỨC LƯƠNG TỐI THIỂU VÙNG</w:t>
      </w:r>
    </w:p>
    <w:p w14:paraId="1C45567A" w14:textId="45B4B36C" w:rsidR="00A04A45" w:rsidRDefault="00A04A45" w:rsidP="00AB15D3">
      <w:pPr>
        <w:jc w:val="center"/>
        <w:rPr>
          <w:rFonts w:ascii="Times New Roman" w:hAnsi="Times New Roman" w:cs="Times New Roman"/>
          <w:sz w:val="26"/>
          <w:szCs w:val="26"/>
        </w:rPr>
      </w:pPr>
      <w:r w:rsidRPr="00A04A45">
        <w:rPr>
          <w:rFonts w:ascii="Times New Roman" w:hAnsi="Times New Roman" w:cs="Times New Roman"/>
          <w:sz w:val="26"/>
          <w:szCs w:val="26"/>
        </w:rPr>
        <w:t>(Ban hành kèm theo Nghị định số …. ngày … tháng năm 2025 của Chính phủ)</w:t>
      </w:r>
    </w:p>
    <w:p w14:paraId="40541B8A" w14:textId="77777777" w:rsidR="00AB15D3" w:rsidRDefault="00AB15D3" w:rsidP="00AB15D3">
      <w:pPr>
        <w:jc w:val="center"/>
        <w:rPr>
          <w:rFonts w:ascii="Times New Roman" w:hAnsi="Times New Roman" w:cs="Times New Roman"/>
          <w:sz w:val="26"/>
          <w:szCs w:val="26"/>
        </w:rPr>
      </w:pPr>
    </w:p>
    <w:p w14:paraId="2048E2FC"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 Tỉnh Lào Cai </w:t>
      </w:r>
    </w:p>
    <w:p w14:paraId="41DB10F0"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Cam Đường, Lào Cai và các xã Cốc Sam, Hợp Thành. </w:t>
      </w:r>
    </w:p>
    <w:p w14:paraId="176EFFF2"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Văn Phú, Yên Bái, Nam Cường, Âu Lâu và các xã Phong Hải, Xuân Quang, Bảo Thắng, Tằng Loỏng, Gia Phú, Mường Bo, Bản Hồ, Tả Phìn, Tả Van, Sa Pa. </w:t>
      </w:r>
    </w:p>
    <w:p w14:paraId="5CD2DF26"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26C2F30F"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 Tỉnh Cao Bằng </w:t>
      </w:r>
    </w:p>
    <w:p w14:paraId="6BD04613"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Thục Phán, Nùng Trí Cao, Tân Giang. </w:t>
      </w:r>
    </w:p>
    <w:p w14:paraId="6175E847"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1DED91C9"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3. Tỉnh Điện Biên </w:t>
      </w:r>
    </w:p>
    <w:p w14:paraId="6B64AF27"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xã Mường Phăng và các phường Điện Biên Phủ, Mường Thanh. </w:t>
      </w:r>
    </w:p>
    <w:p w14:paraId="75A888CE"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407A577C"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4. Tỉnh Lai Châu </w:t>
      </w:r>
    </w:p>
    <w:p w14:paraId="7A14C832"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Tân Phong, Đoàn Kết. </w:t>
      </w:r>
    </w:p>
    <w:p w14:paraId="654B208D"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65786A9B"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5. Tỉnh Sơn La </w:t>
      </w:r>
    </w:p>
    <w:p w14:paraId="7B65D0CA"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Tô Hiệu, Chiềng An, Chiềng Cơi, Chiềng Sinh. </w:t>
      </w:r>
    </w:p>
    <w:p w14:paraId="245A44A7"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7D5968E5"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6. Tỉnh Tuyên Quang </w:t>
      </w:r>
    </w:p>
    <w:p w14:paraId="03700A58"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Mỹ Lâm, Minh Xuân, Nông Tiến, An Trường, Bình Thuận, Hà Giang 1, Hà Giang 2 và xã Ngọc Đường. </w:t>
      </w:r>
    </w:p>
    <w:p w14:paraId="2DC1BEDE"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0BF7DE3E"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7. Tỉnh Lạng Sơn </w:t>
      </w:r>
    </w:p>
    <w:p w14:paraId="2C7D48AC"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lastRenderedPageBreak/>
        <w:t xml:space="preserve">- Vùng III, gồm các phường Tam Thanh, Lương Văn Tri, Hoàng Văn Thụ, Đồng Kinh. </w:t>
      </w:r>
    </w:p>
    <w:p w14:paraId="1B5A8F3E"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40ACCDA8"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8. Tỉnh Phú Thọ </w:t>
      </w:r>
    </w:p>
    <w:p w14:paraId="6C808D51"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xã Hy Cương, yên Lạc, Tề Lỗ, Liên Châu, Tam Hồng, Nguyệt Đức, Bình Nguyên, Xuân Lãng, Bình Xuyên, Bình Tuyền, Lương Sơn, Cao Dương, Liên Sơn, Thịnh Minh và các phường Việt Trì, Nông Trang, Thanh Miếu, Vân Phú, Vĩnh Phúc, Vĩnh Yên, Phúc Yên, Xuân Hòa, Hòa Bình, Kỳ Sơn, Tân Hòa, Thống Nhất. </w:t>
      </w:r>
    </w:p>
    <w:p w14:paraId="78F96FD2"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Lâm Thao, Xuân Lũng, Phùng Nguyên, Bản Nguyên, Phù Ninh, Dân Chủ, Phú Mỹ, Trạm Thản, Bình Phú, Thanh Ba, Quảng Yên, Hoàng Cương, Đông Thành, Chí Thiên, Liên Minh, Tam Nông, Thọ văn, Vạn Xuân, Hiền Quan, Tam Sơn, Sông Lô, Hải Lựu, Yên Lãng, Lập Thạch, Tiên Lữ, Thái Hòa, Liên Hòa, Hợp lý, Sơn Đông, Tam Đảo, Đại Đình, Đạo Trù, Tam Dương, Hội Thịnh, Hoàng An, Tam Dương Bắc, Vĩnh Tường, Thổ Tang, Vĩnh Hưng, Vĩnh An, Vĩnh Phú, Vĩnh Thành và các phường Phong Châu, Phú thọ, Âu Cơ. </w:t>
      </w:r>
    </w:p>
    <w:p w14:paraId="069DA136"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3B3211EE"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9. Tình Quảng Ninh </w:t>
      </w:r>
    </w:p>
    <w:p w14:paraId="4F5206F6"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Mông Dương, Quang Hanh, Cẩm Phả, Cửa Ông, Hải Hòa. </w:t>
      </w:r>
    </w:p>
    <w:p w14:paraId="3089ECBE"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Tiên yên, Điền Xá, Đông Ngũ, Hải Lang, Quảng Tân, Đầm Hà, Quảng Hà, Đường Hoa, Quảng Đức và đặc khu Vân Đồn. </w:t>
      </w:r>
    </w:p>
    <w:p w14:paraId="1BAA0B13"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Lương Minh, Kỳ Thượng, Ba Chẽ, Hoành Mô, Lục Hồn, Bình Liêu và đặc khu Cô Tô. </w:t>
      </w:r>
    </w:p>
    <w:p w14:paraId="3ADF43B9"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 gồm các xã, phường còn lại. </w:t>
      </w:r>
    </w:p>
    <w:p w14:paraId="09410175"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10. Thành phố Hải Phòng </w:t>
      </w:r>
    </w:p>
    <w:p w14:paraId="73B0BB9A"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đặc khu Bạch Long Vĩ, các phường Chu Văn An, Chí Linh, Trần Hưng Đạo, Nguyễn Trãi, Trần Nhân Tông, Lê Đại Hành, Kinh Môn, Nguyễn Đại Năng, Trần Liễu, Bắc An Phụ, Phạm Sư Mạnh, Nhị Chiểu và các xã Nam An Phụ, Nam Sách, Thái Tân, Hợp Tiến, Trần Phú, An Phú, Hà Nam, Cẩm Giang, Cẩm Giàng, Tuệ Tĩnh, Mao Điền, Kẻ Sặt, Bình Giang, Đường An, Thượng Hồng, Gia Lộc, Yết Kiêu, Gia Phúc, Trường Tân, Tứ Kỳ, Tân Kỳ, Đại Sơn, Chí Minh, Lạc Phượng, Nguyên Giáp, Phú Thái, Lai Khê, An Thành, Kim Thành. </w:t>
      </w:r>
    </w:p>
    <w:p w14:paraId="03E9A63D"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Thanh Hà, Hà Tây, Hà Bắc, Hà Đông, Ninh Giang, Vĩnh Lại, Khúc Thừa Dụ, Tân An, Hồng Châu, Thanh Miện, Bắc Thanh Miện, Hải Hưng, Nguyễn Lương Bằng, Nam Thanh Miện </w:t>
      </w:r>
    </w:p>
    <w:p w14:paraId="24E99225" w14:textId="2F9861B8"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lastRenderedPageBreak/>
        <w:t xml:space="preserve">- Vùng I, gồm các xã, phường còn lại. </w:t>
      </w:r>
    </w:p>
    <w:p w14:paraId="1E7AF34F" w14:textId="60A55325"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11. Tỉnh Hưng Yên </w:t>
      </w:r>
    </w:p>
    <w:p w14:paraId="19D68C99"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Phố Hiến, Sơn Nam, Hồng Châu, Mỹ Hào, Đường Hào, Phượng Hồng, Thái Bình, Trần Lãm, Trần Hưng Đạo, Trà Lý, Vũ Phúc và các xã Tân Hưng, Yên Mỹ, Việt Yên, Hoàn Long, Nguyễn Văn Linh, Như Quỳnh, Lạc Đạo, Đại Đồng, Nghĩa Trụ, Phụng Công, Văn Giang, Mễ Sở. </w:t>
      </w:r>
    </w:p>
    <w:p w14:paraId="65B62319"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Hoàng Hoa Thám, Tiên Lữ, Tiên Hoa, Quang Hưng, Đoàn Đào, Tiên Tiến, Tống Trân, Lương Bằng, Nghĩa Dân, Hiệp Cường, Đức Hợp, Ân Thi, Xuân Trúc, Phạm Ngũ Lão, Nguyễn Trãi, Hồng Quang, Khoái Châu, Triệu Việt Vương, Việt Tiến, Chí Minh, Châu Ninh, Thái Thụy, Đông Thụy Anh, Bắc Thụy Anh, Thụy Anh, Nam Thụy Anh, Bắc Thái Bình, Thái Ninh, Đông Thái Ninh, Nam Thái Ninh, Tây Thái Ninh, Tây Thụy Anh, Tiền Hải, Tây Tiền Hải, Ái Quốc, Đồng Châu, Đông Tiền Hải, Nam Cường, Hưng Phú, Nam Tiền Hải. </w:t>
      </w:r>
    </w:p>
    <w:p w14:paraId="5C9C28FC"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599F453D"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12. Tỉnh Thái Nguyên </w:t>
      </w:r>
    </w:p>
    <w:p w14:paraId="24044CF3"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xã Tân Cương, Đại Phúc, Thành Công và các phường Phan Đình Phùng, Linh Sơn, Tích Lương, Gia Sàng, Quyết Thắng, Quan Triều, Phổ Yên, Vạn Xuân, Trung Thành, Phúc Thuận, Sông Công, Bá Xuyên, Bách Quang. </w:t>
      </w:r>
    </w:p>
    <w:p w14:paraId="72C1799F"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Đại Từ, Đức Lương, Phú Thịnh, La Bằng, Phú Lạc, An Khánh, Quân Chu, Vạn Phú, Phú Xuyên, Phú Bình, Tân Thành, Điềm Thụy, Kha Sơn, Tân Khánh, Đồng Hỷ, Quang Sơn, Trại Cau, Nam Hòa, Văn Hán, Văn Lăng, Phú Lương, Vô Tranh, Yên Trạch, Hợp Thành, Phong Quang và các phường Đức Xuân, Bắc Kạn. </w:t>
      </w:r>
    </w:p>
    <w:p w14:paraId="234D1E12"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42DD9738"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13. Tỉnh Bắc Ninh </w:t>
      </w:r>
    </w:p>
    <w:p w14:paraId="592B609E"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Lạng Giang, Mỹ Thái, Kép, Tân Dĩnh, Tiên Lục, Tân Yên, Ngọc Thiện, Nhã Nam, Phúc Hòa, Quang Trung, Hợp Thịnh, Hiệp Hòa, Hoàng Vân, Xuân Cẩm. </w:t>
      </w:r>
    </w:p>
    <w:p w14:paraId="0E4A6A34"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Đại Sơn, Sơn Động, Tây Yên Tử, Dương Hưu, Yên Định, An Lạc, Vân Sơn, Biển Động, Lục Ngạn, Đèo Gia, Sơn Hải, Tân Sơn, Biên Sơn, Xa Lý, Nam Dương, Kiên Lao, Lục Sơn, Trường Sơn, Cẩm Lý, Đông Phú, Nghĩa Phương, Lục Nam, Bắc Lũng, Yên Thế, Bố Hạ, Đồng Kỳ, Xuân Lương, Tam Tiến và các phường Chũ, Phượng Sơn. </w:t>
      </w:r>
    </w:p>
    <w:p w14:paraId="0E64614F"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xã, phường còn lại. </w:t>
      </w:r>
    </w:p>
    <w:p w14:paraId="3C099B26" w14:textId="5791C5F6"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14. Thành phố Hà Nội </w:t>
      </w:r>
    </w:p>
    <w:p w14:paraId="628FF0DC"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lastRenderedPageBreak/>
        <w:t xml:space="preserve">- Vùng II, gồm các xã Phương Dực, Chuyên Mỹ, Đại Xuyên, Vân Đình, Ứng Thiên, Hòa Xá, Ứng Hòa, Mỹ Đức, Hồng Sơn, Phúc Sơn, Hương Sơn, Minh 28 Châu, Quảng Oai, Vật Lại, Cổ Đô, Bất Bạt, Suối Hai, Ba Vì, Yên Bài, Phúc Thọ, Phúc Lộc, Hát Môn, Đan Phượng. </w:t>
      </w:r>
    </w:p>
    <w:p w14:paraId="7EDA6994"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 gồm các xã, phường còn lại. </w:t>
      </w:r>
    </w:p>
    <w:p w14:paraId="5DF9993D" w14:textId="77777777" w:rsidR="00A04A45" w:rsidRPr="00A04A45" w:rsidRDefault="00A04A45" w:rsidP="00A04A45">
      <w:pPr>
        <w:jc w:val="both"/>
        <w:rPr>
          <w:rFonts w:ascii="Times New Roman" w:hAnsi="Times New Roman" w:cs="Times New Roman"/>
          <w:b/>
          <w:bCs/>
          <w:sz w:val="26"/>
          <w:szCs w:val="26"/>
        </w:rPr>
      </w:pPr>
      <w:r w:rsidRPr="00A04A45">
        <w:rPr>
          <w:rFonts w:ascii="Times New Roman" w:hAnsi="Times New Roman" w:cs="Times New Roman"/>
          <w:b/>
          <w:bCs/>
          <w:sz w:val="26"/>
          <w:szCs w:val="26"/>
        </w:rPr>
        <w:t xml:space="preserve">15. Tỉnh Ninh Bình </w:t>
      </w:r>
    </w:p>
    <w:p w14:paraId="6D4D05EB"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Tây Hoa Lư, Hoa Lư, Nam Hoa Lư, Đông Hoa Lư, Nam Định, Thiên Trường, Đông A, Vị Khê, Thành Nam, Trường Thi, Hồng Quang, Mỹ Lộc. </w:t>
      </w:r>
    </w:p>
    <w:p w14:paraId="09998828"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Gia Viễn, Đại Hoàng, Gia Hưng, Gia Phong, Gia Vân, Gia Trấn, Yên Khánh, Khánh Nhạc, Khánh Thiện, Khánh Hội, Khánh Trung, Nam Trực, Nam Minh, Nam Đồng, Nam Ninh, Nam Hồng, Minh Thân, Hiển Khánh, Vụ Bản, Liên Minh, Ý Yên, Yên Đồng, Yên Cường, Vạn Thắng, Vũ Dương, Tân Minh, Phong Doanh, Cổ Lễ, Ninh Giang, Cát Thành, Trực Ninh, Quang Hưng, Minh Thái, Ninh Cường, Xuân Trường, Xuân Hưng, Xuân Giang, Xuân Hồng, Hải Hậu, Hải Anh, Hải Tiến, Hửi Hưng, Hải An, Hải Quang, Hải Xuân, Hải Thịnh, Giao Minh, Giao Hòa, Giao Thủy, Giao Phúc, Giao Hưng, Giao Bình, Giao Ninh, Đồng Thịnh, Nghĩa Hưng, Nghĩa Sơn, Hồng Phong, Quỹ Nhất, Nghĩa Lâm, Rạng Đông và các phường Tâm Điệp, Yên Sơn, Trung Sơn, Yên Thắng, Hà Nam, Phủ Lý, Phù Vân, Châu Sơn, Liêm Tuyền, Duy Tiên, Duy Tân, Đồng Văn, Duy Hà, Tiên Sơn, Lê Hồ, Nguyễn Úy, Lý Thường Kiệt, Kim Thanh, Tam Chúc, Kim Bảng. </w:t>
      </w:r>
    </w:p>
    <w:p w14:paraId="5153DCFE"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1068C539" w14:textId="1E62DA0D"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16. Tỉnh Thanh Hóa </w:t>
      </w:r>
    </w:p>
    <w:p w14:paraId="75EE6CEB"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Phường Hạc Thành, Quảng Phú, Đông Quan, Đông Sơn, Đông Tiến, Hàm Rồng, Nguyệt Viên, Sầm Sơn, Quang Trung, Ngọc Sơn, Tân Dân, Hải Lĩnh, Tĩnh Gia, Đào Duy Từ, Hải Bình, Trúc Lâm, Nghi Sơn và các xã Trường Lâm, Các Sơn, Định Tân, Đồng Tiến, Phú Lệ, Pù Luông. </w:t>
      </w:r>
    </w:p>
    <w:p w14:paraId="51DA2CF3"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Nam Sầm Sơn, Bỉm Sơn và các xã Hà Trung, Tống Sơn, Hà Long, Hoạt Giang, Lĩnh Toại, Triệu Lộc, Đông Thành, Hậu Lộc, Hoa Lộc, Vạn Lộc, Nga Sơn, Nga Thắng, Hồ Vương, Tân Tiến, Nga An, Ba Đình, Hoằng Hóa, Hoằng Tiến, Hoằng Thanh, Hoằng Lộc, Hoằng Châu, Hoằng Sơn, Hoằng Phú, Hoằng Giang, Lưu Vệ, Quảng Yên, Quảng Ngọc, Quảng Ninh, Quảng Bình, Tiên Trang, Quảng Chính, Nông Cống, Thắng Lợi, Trung Chính, Trường Văn, Thăng Bình, Tượng Lĩnh, Công Chính, Thiệu Hóa, Thiệu Quang, Thiệu Tiến, Thiệu Toán, Thiệu Trung, Yên Định, Yên Trường, Yên Phú, Quý Lộc, Yên Ninh, Định Hòa, Thọ Xuân, Thọ Long, Xuân Hòa, Sao Vàng, Lam Sơn, Thọ Lập, Xuân Tín, Xuân Lập, Vĩnh Lộc, Tây Đô, Biện Thượng, Triệu Sơn, Thọ Bình, Thọ Ngọc, Thọ Phú, Hợp Tiến, An Nông, Tân Ninh, Thắng Lộc. </w:t>
      </w:r>
    </w:p>
    <w:p w14:paraId="6ED14C14"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lastRenderedPageBreak/>
        <w:t xml:space="preserve">- Vùng IV, gồm các xã, phường còn lại. </w:t>
      </w:r>
    </w:p>
    <w:p w14:paraId="07426A12"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17. Tỉnh Nghệ An </w:t>
      </w:r>
    </w:p>
    <w:p w14:paraId="0BC32106"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xã Hưng Nguyên, Yên Trung, Hưng Nguyên Nam, Lam Thành, Nghi Lộc, Phúc Lộc, Đồng Lộc, Trung Lộc, Thần Lĩnh, Hải Lộc, Văn Kiều và các phường Trường Vinh, Thành Vinh, Vinh Hưng, Vinh Phú, Vinh Lộc, Cửa Lò. </w:t>
      </w:r>
    </w:p>
    <w:p w14:paraId="5E13C010"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Diễn Châu, Đức Châu, Quảng Châu, Hải Châu, Tân Châu, An Châu, Minh Châu, Hùng Châu, Đô Lương, Bạch Ngọc, Văn Hiến, Bạch Hà, Thuần Trung, Lương Sơn, Vạn An, Nam Đàn, Đại Huệ, Thiên Nhẫn, Kim Liên, Nghĩa Đàn, Nghĩa thọ, Nghĩa Lâm, Nghĩa Mai, Nghĩa Hưng, Nghĩa Khánh, Nghĩa Lộc, Quỳnh Lưu, Quỳnh Văn, Quỳnh Anh, Quỳnh Tam, Quỳnh Phú, Quỳnh Sơn, Quỳnh Thắng, Đông Hiếu, Yên Thành Quan Thành, Hợp Minh, Vân Tụ, Vân Du, Quang Đồng, Gia Lạc, Bình Minh, Đông Thành và các phường Hoàng Mai, Tân Mai, Quỳnh Mai, Thái Hòa, Tây Hiếu. </w:t>
      </w:r>
    </w:p>
    <w:p w14:paraId="69C9479B"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797602F7"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18. Tỉnh Hà Tĩnh </w:t>
      </w:r>
    </w:p>
    <w:p w14:paraId="24854A3D"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Sông Trí, Hải Ninh, Hoành Sơn, Vũng Áng, Thành Sen, Trần Phú, Hà Huy Tập và các xã Thạch Lạc, Đồng Tiến, Thạch Khê, Cẩm Bình. </w:t>
      </w:r>
    </w:p>
    <w:p w14:paraId="6370D142" w14:textId="7A18CD34"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0157DAD5"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19. Tỉnh Quảng Trị </w:t>
      </w:r>
    </w:p>
    <w:p w14:paraId="7E35869F" w14:textId="667A6A96"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Đồng Hới, Đồng Thuận, Đồng Sơn. </w:t>
      </w:r>
    </w:p>
    <w:p w14:paraId="27F4680E"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Nam Gianh, Nam Ba Đồn, Tân Gianh, Trung Thuần, Quảng Trạch, Hòa Trạch, Phú Trạch, Thượng Trạch, Phong Nha, Bắc Trạch, Đông Trạch, Hoàn Lão, Bố Trạch, nam Trạch, Quảng Ninh, Ninh Châu, Trường Ninh, Trường Sơn, Lệ Thủy, Tam Hồng, Sen Ngư, Tân Mỹ, Trường Phú, Lệ Ninh, Kim Ngân và các phường Đông Hà, Nam Đông Hà, Ba Đồn, Bắc Gianh. </w:t>
      </w:r>
    </w:p>
    <w:p w14:paraId="0CD23362"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54D596DF"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20. Thành phố Huế </w:t>
      </w:r>
    </w:p>
    <w:p w14:paraId="126D49DD"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Thuận An, Hóa Châu, Mỹ Thượng, Vỹ Dạ, Thuận Hóa, An Cựu, Thủy Xuân, Kim Long, Hương An, Phú Xuân. </w:t>
      </w:r>
    </w:p>
    <w:p w14:paraId="6903606B"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A Lưới 1, A Lưới 2, A Lưới 3, A Lưới 4, A Lưới 5. - Vùng III, gồm các xã, phường còn lại. </w:t>
      </w:r>
    </w:p>
    <w:p w14:paraId="53AC6444"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21. Thành phố Đà Nẵng </w:t>
      </w:r>
    </w:p>
    <w:p w14:paraId="732D8087"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lastRenderedPageBreak/>
        <w:t xml:space="preserve">- Vùng II, gồm: các phường Hải Châu, Hòa Cường, Thanh Khê, An Khê, An Hải, Sơn Trà, Ngũ Hành Sơn, Hòa Khánh, Hải Vân, Liên Chiểu, Cẩm Lệ, Hòa 30 Xuân, Tam Kỳ, Quảng Phú, Hương Trà, Bàn Thạch, Hội An, Hội </w:t>
      </w:r>
      <w:proofErr w:type="gramStart"/>
      <w:r w:rsidRPr="00A04A45">
        <w:rPr>
          <w:rFonts w:ascii="Times New Roman" w:hAnsi="Times New Roman" w:cs="Times New Roman"/>
          <w:sz w:val="26"/>
          <w:szCs w:val="26"/>
        </w:rPr>
        <w:t>An</w:t>
      </w:r>
      <w:proofErr w:type="gramEnd"/>
      <w:r w:rsidRPr="00A04A45">
        <w:rPr>
          <w:rFonts w:ascii="Times New Roman" w:hAnsi="Times New Roman" w:cs="Times New Roman"/>
          <w:sz w:val="26"/>
          <w:szCs w:val="26"/>
        </w:rPr>
        <w:t xml:space="preserve"> Đông, Hội An Tây và các xã Hòa Vang, Hòa Tiến, Bà Nà, Đặc khu Hoàng Sa, Tân Hiệp. </w:t>
      </w:r>
    </w:p>
    <w:p w14:paraId="66387F28"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Điện Bàn, Điện Bàn Đông, An Thắng, Điện Bàn Bắc và các xã Núi Thành, Tam Mỹ, Tam Anh, Đức Phú, Tam Xuân, Tam Hải, Tây Hồ, Chiên Đàn, Phú Ninh, Thăng Bình, Thăng An, Thăng Trường, Thăng Điền, Thăng Phú, Đồng Dương, Quế Sơn Trung, Quế Sơn, Xuân Phú, Nông Sơn, Quế Phước, Duy Nghĩa, Nam Phước, Duy Xuyên, Thu Bồn, Điện Bàn Tây, Gò Nổi, Đại Lộc, Hà Nha, Thượng Đức, Vu Gia, Phú Thuận, </w:t>
      </w:r>
    </w:p>
    <w:p w14:paraId="673BDEA3" w14:textId="7ED90241"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79865620"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22. Tỉnh Quảng Ngãi </w:t>
      </w:r>
    </w:p>
    <w:p w14:paraId="5421F9C4"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Tịnh Khê, An Phú, Bình Minh, Bình Chương, Bình Sơn, Vạn Tường, Đông Sơn, Trường Giang, Ba Gia, Sơn Tịnh, Thọ Phong, Ngọk Bay, Ia Chim, Đắk Rơ Wa, Đắk Pxi, Đắk Mar, Đắk Ui, Ngọk Réo và các phường Trương Quang Trọng, Cẩm Thành, Nghĩa Lộ, Kon Tum, Đắk Cấm, Đắk Bla. </w:t>
      </w:r>
    </w:p>
    <w:p w14:paraId="788FF358"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28E3C797" w14:textId="456CC35F"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23. Tỉnh Đắk Lắk </w:t>
      </w:r>
    </w:p>
    <w:p w14:paraId="6E3A1120"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Hòa Phú, Xuân Thọ, Xuân Cảnh, Xuân Lộc, Hòa Xuân và các phường Buôn Ma Thuột, Tân An, Tân Lập, Xuân Đài, Sông Cầu, Thành Nhất, Ea Kao, Tuy Hòa, Phú Yên, Bình Kiến, Đông Hòa, Hòa Hiệp. </w:t>
      </w:r>
    </w:p>
    <w:p w14:paraId="2D646C7A" w14:textId="00A25240"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0F3871F2" w14:textId="0377FE53"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24. Tỉnh Khánh Hòa </w:t>
      </w:r>
    </w:p>
    <w:p w14:paraId="2E4E55B4"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xã Vĩnh Hiệp, Vĩnh Thái, Vĩnh Thạnh, Vĩnh Trung, Vĩnh Ngọc, Vĩnh Lương, Vĩnh Phương, Phước Đồng, Cam Thành Nam, Cam Phước Đông, Cam Thịnh Tây, Cam Thịnh Đông, Cam Lập, Cam Bình, Ninh An, Ninh Bình, Ninh Đông, Ninh Hưng, Ninh Ích, Ninh Lộc, Ninh Phú, Ninh Phụng, Ninh Phước, Ninh Quang, Ninh Sim, Ninh Sơn, Ninh Tân, Ninh Tây, Ninh Thân, Ninh Thọ, Ninh Thượng, Ninh Trung, Ninh Xuân và các phường: Ngọc Hiệp, Phương Sài, Vĩnh Hòa, Vĩnh Hải, Vĩnh Phước, Vĩnh Thọ, Vạn Thạnh, Lộc Thọ, Tân Tiến, Phước Hòa, Phước Hải, Phước Long, Vĩnh Trường, Vĩnh Uyên, Cam Nghĩa, Cam Phúc Bắc, Cam Phúc Nam, Cam Phú, Cam Thuận, Cam Linh, Cam Lợi, Cam Lộc, Ba Ngòi. </w:t>
      </w:r>
    </w:p>
    <w:p w14:paraId="788961FF"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Đại Lãnh, Vạn Phước, Vạn Long, Vạn Bình, Vạn Thọ, Vạn Khánh, Vạn Phú, Vạn Lương, Vạn Thắng, Vạn Thạnh, Xuân Sơn, Vạn Hưng, Diên An, Bình Lộc, </w:t>
      </w:r>
      <w:r w:rsidRPr="00A04A45">
        <w:rPr>
          <w:rFonts w:ascii="Times New Roman" w:hAnsi="Times New Roman" w:cs="Times New Roman"/>
          <w:sz w:val="26"/>
          <w:szCs w:val="26"/>
        </w:rPr>
        <w:lastRenderedPageBreak/>
        <w:t xml:space="preserve">Diên Phú, Diên Hòa, Suối Hiệp, Diên Thọ, Diên Thạnh, Diên Điền, Diên Toàn, Diên Tân, Suối Tiên, Diên Lạc, Diên Phước, Diên Sơn, Diên Lâm, Xuân Đồng, Suối Cát, Suối Tân, Cam Hòa, Cam Hải Tây, Cam Hải Đông, Cam Phước Tây, Cam Thành Bắc, Cam Tân, Cam Hiệp Nam, Cam An 31 Bắc, Cam An Nam, Sơn Tân, Cam Hiệp Bắc, Thành Hải, Phước Sơn, Phước Thái, Phước Hậu, Phước Thuận, Phước Hữu, Phước Hải, Phước Vinh, An Hải, Vĩnh Hải, Phương Hải, Tân Hải, Xuân Hải, Hộ Hải, Tri Hải, Nhơn Hải, Thanh Hải, Phước Chiến, Công Hải, Phước Kháng, Lợi Hải, Bắc Sơn, Bắc Phong; các thị trấn: Vạn Giã, Diên Khánh, Cam Đức, Phước Dân, Khánh Hải và các phường: Đô Vinh, Phước Mỹ, Bảo An, Phủ Hà, Kinh Dinh, Đạo Long, Đài Sơn, Đông Hải, Mỹ Đông, Văn Hải, Mỹ Hải, Mỹ Bình. </w:t>
      </w:r>
    </w:p>
    <w:p w14:paraId="05D5B5D3"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75C93EE3"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25. Tỉnh Gia Lai </w:t>
      </w:r>
    </w:p>
    <w:p w14:paraId="46D6C5A4"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Biển Hồ, Giào và các phường Quy Nhơn, Quy Nhơn Đông, Quy Nhơn Tây, Quy Nhơn Nam, Quy Nhơn Bắc, Pleiku, Hội Phú Thống Nhất, Diên Hồng, An Phú. </w:t>
      </w:r>
    </w:p>
    <w:p w14:paraId="30FD6923"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02238065"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26. Tỉnh Lâm Đồng </w:t>
      </w:r>
    </w:p>
    <w:p w14:paraId="796D6021"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xã Tuyên Quang và các phường Xuân Hương – Đà Lạt, Cam Ly – Đà Lạt, Lâm Viên – Đà Lạt, Xuân Trường – Đà Lạt, Langbiang – Đà Lạt, 1 Bảo Lộc, 2 Bảo Lộc, 3 Bảo Lộc, B' Lao, Hàm Thắng, Bình Thuận, Mũi Né, Phú Thủy, Phan Thiết, Tiến Thành. </w:t>
      </w:r>
    </w:p>
    <w:p w14:paraId="5F8020FB"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Hiệp Thạnh, Đức Trọng, Tân Hội, Tà Hine, Tà Năng, Đinh Năng – Lâm Hà, Di Linh, Hòa Ninh, Hòa Bắc, Đinh Trang Thượng, Bảo Thuận, Sơn Điền, Gia Hiệp, Tân Hải, Đông Giang, La Dạ, Hàm Thuận Bắc, Hàm Thuận, Hồng Sơn, Hàm Liêm, Hàm Thạnh, Hàm Kiệm, Tân Thành, Hàm Thuận Nam, Tân Lập và các phường La Gi, Phước Hội, Bắc Gia Nghĩa, Nam Giam Nghĩa, Đông Gia Nghĩa. </w:t>
      </w:r>
    </w:p>
    <w:p w14:paraId="6F3FFC16"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4F17CCA3" w14:textId="517E2436"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27. Thành phố Hồ Chí Minh </w:t>
      </w:r>
    </w:p>
    <w:p w14:paraId="48A816FC"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Ngãi Giao, Bình Giã, Kim Long, Châu Đức, Xuân Sơn, Nghĩa Thành, Hồ Tràm, Xuyên Mộc, Hòa Hội, Bàu Lâm, Phước Hải, Long Hải, Đất Đỏ, Long Điền và đặc khu Côn Đảo. </w:t>
      </w:r>
    </w:p>
    <w:p w14:paraId="0CCAA4BD"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xã Bình Khánh, An Thới Đông, Cần Giờ và các phường Phước Thắng, Bà Rịa, Long Hương, Tam Long. </w:t>
      </w:r>
    </w:p>
    <w:p w14:paraId="46BFEDE1"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 gồm các xã, phường còn lại. </w:t>
      </w:r>
    </w:p>
    <w:p w14:paraId="7609827A" w14:textId="3D281BD1"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lastRenderedPageBreak/>
        <w:t xml:space="preserve">28. Tỉnh Đồng Nai </w:t>
      </w:r>
    </w:p>
    <w:p w14:paraId="739FFF91"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 gồm: các phường Biên Hòa, Trấn Biên, Tam Hiệp, Long Bình, Trảng Dài, Hố Nai, Long Hưng, Bình Lộc, Bảo Vinh, Xuân Lập, Long Khánh, Hàng Gòn, Tân Triều và các xã Đại Phước, Nhơn Trạch, Phước An, Phước Thái, Long Phước, Bình An, Long Thành, An Phước, An Viễn, Bình Minh, Trảng 32 Bom, Bàu Hàm, Hưng Thịnh, Dầu Giây, Gia Kiệm, Thống Nhất, Xuân Đường, Xuân Đông, Xuân Định, Xuân Phú, Xuân Lộc, Xuân Hòa, Xuân Thành, Xuân Bắc, Trị An, Tân An. </w:t>
      </w:r>
    </w:p>
    <w:p w14:paraId="4764313F"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Minh Hưng, Chơn Thành, Đồng Xoài, Bình Phước và các xã Xuân Quế, Cẩm Mỹ, Sông Ray, La Ngà, Định Quán, Phú Vinh, Phú Hòa, Tà Lài, Nam Cát Tiên, Tân Phú, Phú Lâm, Nha Bích, Tân Quan, Thuận Lợi, Đồng Tâm, Tân Lợi, Đồng Phú. </w:t>
      </w:r>
    </w:p>
    <w:p w14:paraId="5634AAD2"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phường còn lại. </w:t>
      </w:r>
    </w:p>
    <w:p w14:paraId="74167476"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Thiện Hưng, Hưng Phước, Phú Nghĩa, Đa Kia, Phước Sơn, Nghĩa Trung, Bù Đăng, Thọ Sơn, Đak Nhau, Bom Bo </w:t>
      </w:r>
    </w:p>
    <w:p w14:paraId="46496452"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29. Tỉnh Tây Ninh </w:t>
      </w:r>
    </w:p>
    <w:p w14:paraId="2967C79A"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 gồm các phường Long An, Tân An, Khánh Hậu và các xã An Ninh, Hiệp Hòa, Hậu Nghĩa, Hòa Khánh, Đức Lập, Mỹ Hạnh, Đức Hòa, Thạnh Lợi, Bình Đức, Lương Hòa, Bến Lức, Mỹ Yên, Phước Lý, Mỹ Lộc, Cần Giuộc, Phước Vĩnh Tây, Tân Lập. </w:t>
      </w:r>
    </w:p>
    <w:p w14:paraId="1DD22E09"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Kiến Tường, Tân Ninh, Bình Minh, Ninh Thạnh, Long Hoa, Hòa Thành, Thanh Điền, Trảng Bàng, An Tịnh, Gò Dầu, Gia Lộc và các xã Tuyên Thạnh, Bình Hiệp, Thủ Thừa, Mỹ An, Mỹ Thạnh, Tân Long, Long Cang, Rạch Kiến, Mỹ Lệ, Tân Lân, Cần Đước, Long Hựu, Hưng Thuận, Phước Chỉ, Thạnh Đức, Phước Thạnh, Truông Mít. </w:t>
      </w:r>
    </w:p>
    <w:p w14:paraId="622BD276" w14:textId="4635ED02"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Hưng Điền, Vĩnh Thạnh, Tân Hưng, Vĩnh Châu, Tuyên Bình, Vĩnh Hưng, Khánh Hưng, Bình Hòa, Mộc Hóa, Hậu Thạnh, Nhơn Hòa Lập, Nhơn Ninh, Tân Thạnh. </w:t>
      </w:r>
    </w:p>
    <w:p w14:paraId="6EA8B84E"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phường còn lại. </w:t>
      </w:r>
    </w:p>
    <w:p w14:paraId="5428AEE1"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30. Tỉnh An Giang </w:t>
      </w:r>
    </w:p>
    <w:p w14:paraId="72073BE9"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xã Mỹ Hòa Hưng, Tiên Hải và các phường Long Xuyên, Bình Đức, Mỹ Thới, Châu Đốc, Vĩnh Tế, Vĩnh Thông, Rạch Giá, Hà Tiên, Tô Châu, các đặc khu Phú Quốc, Thổ Châu. </w:t>
      </w:r>
    </w:p>
    <w:p w14:paraId="406515BC" w14:textId="77777777" w:rsidR="00A04A45" w:rsidRDefault="00A04A45" w:rsidP="00A04A45">
      <w:pPr>
        <w:jc w:val="both"/>
        <w:rPr>
          <w:rFonts w:ascii="Times New Roman" w:hAnsi="Times New Roman" w:cs="Times New Roman"/>
          <w:sz w:val="26"/>
          <w:szCs w:val="26"/>
        </w:rPr>
      </w:pPr>
      <w:r>
        <w:rPr>
          <w:rFonts w:ascii="Times New Roman" w:hAnsi="Times New Roman" w:cs="Times New Roman"/>
          <w:sz w:val="26"/>
          <w:szCs w:val="26"/>
        </w:rPr>
        <w:t>-</w:t>
      </w:r>
      <w:r w:rsidRPr="00A04A45">
        <w:rPr>
          <w:rFonts w:ascii="Times New Roman" w:hAnsi="Times New Roman" w:cs="Times New Roman"/>
          <w:sz w:val="26"/>
          <w:szCs w:val="26"/>
        </w:rPr>
        <w:t xml:space="preserve"> Vùng III, gồm các xã Tân An, Châu Phong, Vĩnh Xương, Châu Phú, Mỹ Đức, Vĩnh Thạnh Trung, Bình Mỹ, Thạnh Mỹ Tây, An Châu, Bình Hòa, Cần Đăng, Vĩnh Hanh, Vĩnh An, Thoại Sơn, Óc Eo, Định Mỹ, Phú Hòa, Vĩnh Trạch, Tây Phú, Thạnh Lộc, Châu Thành, </w:t>
      </w:r>
      <w:r w:rsidRPr="00A04A45">
        <w:rPr>
          <w:rFonts w:ascii="Times New Roman" w:hAnsi="Times New Roman" w:cs="Times New Roman"/>
          <w:sz w:val="26"/>
          <w:szCs w:val="26"/>
        </w:rPr>
        <w:lastRenderedPageBreak/>
        <w:t xml:space="preserve">Bình An, Hòa Điền, Kiên Lương, Sơn Hải, Hòn Nghệ và các phương Tân Châu, Long Phú, đặc khu Kiên Hải. </w:t>
      </w:r>
    </w:p>
    <w:p w14:paraId="6CF7C1A6"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0BEA3B2D" w14:textId="54F68223"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31. Tỉnh Đồng Tháp </w:t>
      </w:r>
    </w:p>
    <w:p w14:paraId="236DF9D3"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Mỹ Tho, Đạo Thạnh, Mỹ Phong, Thới Sơn, Trung </w:t>
      </w:r>
      <w:proofErr w:type="gramStart"/>
      <w:r w:rsidRPr="00A04A45">
        <w:rPr>
          <w:rFonts w:ascii="Times New Roman" w:hAnsi="Times New Roman" w:cs="Times New Roman"/>
          <w:sz w:val="26"/>
          <w:szCs w:val="26"/>
        </w:rPr>
        <w:t>An</w:t>
      </w:r>
      <w:proofErr w:type="gramEnd"/>
      <w:r w:rsidRPr="00A04A45">
        <w:rPr>
          <w:rFonts w:ascii="Times New Roman" w:hAnsi="Times New Roman" w:cs="Times New Roman"/>
          <w:sz w:val="26"/>
          <w:szCs w:val="26"/>
        </w:rPr>
        <w:t xml:space="preserve"> và các xã Tân Hương, Châu Thành, Long Hưng, Long Định, Vĩnh Kim, Kim Sơn, Bình Trưng. </w:t>
      </w:r>
    </w:p>
    <w:p w14:paraId="5939FB00"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phường Gò Công, Long Thuận, Sơn Qui, Bình Xuân, Mỹ Phước Tây, Thanh Hòa, Cai Lậy, Nhị Quý, An Bình, Hồng Ngự, Thường Lạc, Cao Lãnh, Mỹ Ngãi, Mỹ Trà, Sa Đéc và các xã Tân Phú, Tân Phước 1, Tân Phước 2, Tân Phước 3, Hưng Thạnh, Mỹ Tịnh An, Lương Hòa Lạc, Tân Thuận Bình, Chợ Gạo, An Thạnh Thủy, Bình Ninh, Thường Phước, Long Khánh, Long Phú Thuận, Tân Dương. </w:t>
      </w:r>
    </w:p>
    <w:p w14:paraId="7CAE8610"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IV, gồm các xã, phường còn lại. </w:t>
      </w:r>
    </w:p>
    <w:p w14:paraId="6EE74468"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32. Tỉnh Vĩnh Long </w:t>
      </w:r>
    </w:p>
    <w:p w14:paraId="2DD63B34"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Thanh Đức, Long Châu, Phước Hậu, Tân Hạnh, Tân Ngãi, Bình Minh, Cái Vồn, Đông Thành. </w:t>
      </w:r>
    </w:p>
    <w:p w14:paraId="55D2F820"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III, gồm các xã Cái Nhum, Tân Long Hội, Nhơn Phú, Bình Phước, An Bình, Long Hồ, Phú Quới. - Vùng IV, gồm các xã, phường còn lại. </w:t>
      </w:r>
    </w:p>
    <w:p w14:paraId="3E41C877" w14:textId="66834AA1"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33. Thành phố Cần Thơ </w:t>
      </w:r>
    </w:p>
    <w:p w14:paraId="2BCF951C"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phường Ninh Kiều, Cái Khế, Tân An, An Bình, Thới </w:t>
      </w:r>
      <w:proofErr w:type="gramStart"/>
      <w:r w:rsidRPr="00A04A45">
        <w:rPr>
          <w:rFonts w:ascii="Times New Roman" w:hAnsi="Times New Roman" w:cs="Times New Roman"/>
          <w:sz w:val="26"/>
          <w:szCs w:val="26"/>
        </w:rPr>
        <w:t>An</w:t>
      </w:r>
      <w:proofErr w:type="gramEnd"/>
      <w:r w:rsidRPr="00A04A45">
        <w:rPr>
          <w:rFonts w:ascii="Times New Roman" w:hAnsi="Times New Roman" w:cs="Times New Roman"/>
          <w:sz w:val="26"/>
          <w:szCs w:val="26"/>
        </w:rPr>
        <w:t xml:space="preserve"> Đông, Bình Thủy, Long Tuyền, Cái Răng, Hưng Phú, Ô Môn, Thới Long, Phước Thới, Trung Nhứt, Thốt Nốt, Thuận Hưng, Tân Lộc, Sóc Trăng. </w:t>
      </w:r>
    </w:p>
    <w:p w14:paraId="05E61369"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Vùng III, gồm: các xã Phong Điền, Nhơn Ái, Trường Long, Thới Lai, Đông Thuận, Trường Xuân, Trường Thành, Cờ Đỏ, Đông Hiệp, Thạnh Phú, Thới Hưng, Trung Hưng, Vĩnh Thạnh, Vĩnh Trinh, Thạnh An, Thanh Quới, Hỏa Lựu, Đông Phước, Thanh Xuân, Tân Hòa, Trường Long Tây, Châu Thành, Phú Hữu, Vĩnh Hải, Lai Hòa và các phường Vị Thanh, Vị Tân, Đại Thành, Ngã Bảy, Phú Lợi, Vĩnh Phước, Vĩnh Châu, Khánh Hòa, Ngã Năm, Mỹ Quới.</w:t>
      </w:r>
    </w:p>
    <w:p w14:paraId="482C32F9" w14:textId="62AC4529"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 Vùng IV, gồm các xã, phường còn lại. </w:t>
      </w:r>
    </w:p>
    <w:p w14:paraId="3BC50443" w14:textId="77777777" w:rsidR="00A04A45" w:rsidRPr="00AB15D3" w:rsidRDefault="00A04A45" w:rsidP="00A04A45">
      <w:pPr>
        <w:jc w:val="both"/>
        <w:rPr>
          <w:rFonts w:ascii="Times New Roman" w:hAnsi="Times New Roman" w:cs="Times New Roman"/>
          <w:b/>
          <w:bCs/>
          <w:sz w:val="26"/>
          <w:szCs w:val="26"/>
        </w:rPr>
      </w:pPr>
      <w:r w:rsidRPr="00AB15D3">
        <w:rPr>
          <w:rFonts w:ascii="Times New Roman" w:hAnsi="Times New Roman" w:cs="Times New Roman"/>
          <w:b/>
          <w:bCs/>
          <w:sz w:val="26"/>
          <w:szCs w:val="26"/>
        </w:rPr>
        <w:t xml:space="preserve">34. Tỉnh Cà Mau </w:t>
      </w:r>
    </w:p>
    <w:p w14:paraId="37B8192D"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t xml:space="preserve">- Vùng II, gồm các xã Vĩnh Thạch, Hiệp Thành, Vĩnh Trạch Đông và các phường An Xuyên, Lý văn Lâm, Tân Thành, Hòa Thành, Phường 1, Phường 2, Phường 3, Phường 5, Phường 7, Phường 8, Nhà Mát. </w:t>
      </w:r>
    </w:p>
    <w:p w14:paraId="272545C1" w14:textId="77777777" w:rsidR="00A04A45" w:rsidRDefault="00A04A45" w:rsidP="00A04A45">
      <w:pPr>
        <w:jc w:val="both"/>
        <w:rPr>
          <w:rFonts w:ascii="Times New Roman" w:hAnsi="Times New Roman" w:cs="Times New Roman"/>
          <w:sz w:val="26"/>
          <w:szCs w:val="26"/>
        </w:rPr>
      </w:pPr>
      <w:r w:rsidRPr="00A04A45">
        <w:rPr>
          <w:rFonts w:ascii="Times New Roman" w:hAnsi="Times New Roman" w:cs="Times New Roman"/>
          <w:sz w:val="26"/>
          <w:szCs w:val="26"/>
        </w:rPr>
        <w:lastRenderedPageBreak/>
        <w:t xml:space="preserve">- Vùng III, gồm các xã U Minh, Nguyễn Phíc, Khánh Lâm, Khánh An, Khánh Bình, Đá Bạc, Khánh Hưng, Sông Đốc, Trần Văn Thời, Đất Mới, Năm Căn, Tam Giang, Lương Thế Tân, Hưng Mỹ, Cái Nước. </w:t>
      </w:r>
    </w:p>
    <w:p w14:paraId="4C8FC206" w14:textId="2CAA9510" w:rsidR="00052359" w:rsidRPr="00A04A45" w:rsidRDefault="00A04A45" w:rsidP="00AB15D3">
      <w:pPr>
        <w:jc w:val="both"/>
        <w:rPr>
          <w:rFonts w:ascii="Times New Roman" w:hAnsi="Times New Roman" w:cs="Times New Roman"/>
          <w:sz w:val="26"/>
          <w:szCs w:val="26"/>
        </w:rPr>
      </w:pPr>
      <w:r w:rsidRPr="00A04A45">
        <w:rPr>
          <w:rFonts w:ascii="Times New Roman" w:hAnsi="Times New Roman" w:cs="Times New Roman"/>
          <w:sz w:val="26"/>
          <w:szCs w:val="26"/>
        </w:rPr>
        <w:t>- Vùng IV, gồm các xã, phường còn lại.</w:t>
      </w:r>
    </w:p>
    <w:sectPr w:rsidR="00052359" w:rsidRPr="00A04A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D9AA7" w14:textId="77777777" w:rsidR="002C3207" w:rsidRDefault="002C3207" w:rsidP="000A648C">
      <w:pPr>
        <w:spacing w:after="0" w:line="240" w:lineRule="auto"/>
      </w:pPr>
      <w:r>
        <w:separator/>
      </w:r>
    </w:p>
  </w:endnote>
  <w:endnote w:type="continuationSeparator" w:id="0">
    <w:p w14:paraId="32EDA468" w14:textId="77777777" w:rsidR="002C3207" w:rsidRDefault="002C3207" w:rsidP="000A6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59BF3" w14:textId="77777777" w:rsidR="002C3207" w:rsidRDefault="002C3207" w:rsidP="000A648C">
      <w:pPr>
        <w:spacing w:after="0" w:line="240" w:lineRule="auto"/>
      </w:pPr>
      <w:r>
        <w:separator/>
      </w:r>
    </w:p>
  </w:footnote>
  <w:footnote w:type="continuationSeparator" w:id="0">
    <w:p w14:paraId="783FC0D2" w14:textId="77777777" w:rsidR="002C3207" w:rsidRDefault="002C3207" w:rsidP="000A64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A45"/>
    <w:rsid w:val="00052359"/>
    <w:rsid w:val="000A648C"/>
    <w:rsid w:val="002C3207"/>
    <w:rsid w:val="00A04A45"/>
    <w:rsid w:val="00AB1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31B2"/>
  <w15:chartTrackingRefBased/>
  <w15:docId w15:val="{C7032190-CA1F-4A53-A5EB-547C5F9E6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48C"/>
  </w:style>
  <w:style w:type="paragraph" w:styleId="Footer">
    <w:name w:val="footer"/>
    <w:basedOn w:val="Normal"/>
    <w:link w:val="FooterChar"/>
    <w:uiPriority w:val="99"/>
    <w:unhideWhenUsed/>
    <w:rsid w:val="000A6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10</Pages>
  <Words>2697</Words>
  <Characters>15375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2025-05-24T04:46:00Z</dcterms:created>
  <dcterms:modified xsi:type="dcterms:W3CDTF">2025-05-24T07:08:00Z</dcterms:modified>
</cp:coreProperties>
</file>