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2FCD" w14:textId="77777777" w:rsidR="004002D4" w:rsidRPr="004002D4" w:rsidRDefault="004002D4" w:rsidP="004002D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4002D4">
        <w:rPr>
          <w:rFonts w:ascii="Arial" w:eastAsia="Times New Roman" w:hAnsi="Arial" w:cs="Arial"/>
          <w:color w:val="000000"/>
          <w:sz w:val="18"/>
          <w:szCs w:val="18"/>
        </w:rPr>
        <w:t>Biểu số 1a</w:t>
      </w:r>
      <w:bookmarkEnd w:id="0"/>
    </w:p>
    <w:p w14:paraId="56B47F52" w14:textId="77777777" w:rsidR="004002D4" w:rsidRPr="004002D4" w:rsidRDefault="004002D4" w:rsidP="004002D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002D4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 13/2024/TT-BTC ngày 23/02/2024 của Bộ trưởng Bộ Tài chính)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538"/>
      </w:tblGrid>
      <w:tr w:rsidR="004002D4" w:rsidRPr="004002D4" w14:paraId="251A97A9" w14:textId="77777777" w:rsidTr="004002D4">
        <w:trPr>
          <w:tblCellSpacing w:w="0" w:type="dxa"/>
        </w:trPr>
        <w:tc>
          <w:tcPr>
            <w:tcW w:w="2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5614E" w14:textId="77777777" w:rsidR="004002D4" w:rsidRPr="004002D4" w:rsidRDefault="004002D4" w:rsidP="004002D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BỘ, NGÀNH HOẶC TỈNH, THÀNH PHỐ TRỰC THUỘC TRUNG ƯƠNG:</w:t>
            </w:r>
            <w:r w:rsidRPr="0040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002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QUAN ĐƠN VỊ</w:t>
            </w:r>
            <w:proofErr w:type="gramStart"/>
            <w:r w:rsidRPr="004002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2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2C91F" w14:textId="77777777" w:rsidR="004002D4" w:rsidRPr="004002D4" w:rsidRDefault="004002D4" w:rsidP="00400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0838E95E" w14:textId="77777777" w:rsidR="004002D4" w:rsidRPr="004002D4" w:rsidRDefault="004002D4" w:rsidP="004002D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4002D4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DANH SÁCH VÀ KINH PHÍ CHI TRẢ CHO NHỮNG NGƯỜI NGHỈ HƯU TRƯỚC TUỔI NĂM ...</w:t>
      </w:r>
      <w:bookmarkEnd w:id="1"/>
    </w:p>
    <w:p w14:paraId="0A5D6CC1" w14:textId="77777777" w:rsidR="004002D4" w:rsidRPr="004002D4" w:rsidRDefault="004002D4" w:rsidP="004002D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002D4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Từ ngày .... tháng .... năm .... đến ngày .... tháng .... năm 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  <w:gridCol w:w="401"/>
        <w:gridCol w:w="321"/>
        <w:gridCol w:w="301"/>
        <w:gridCol w:w="407"/>
        <w:gridCol w:w="340"/>
        <w:gridCol w:w="471"/>
        <w:gridCol w:w="189"/>
        <w:gridCol w:w="395"/>
        <w:gridCol w:w="293"/>
        <w:gridCol w:w="396"/>
        <w:gridCol w:w="293"/>
        <w:gridCol w:w="396"/>
        <w:gridCol w:w="190"/>
        <w:gridCol w:w="396"/>
        <w:gridCol w:w="190"/>
        <w:gridCol w:w="396"/>
        <w:gridCol w:w="340"/>
        <w:gridCol w:w="294"/>
        <w:gridCol w:w="395"/>
        <w:gridCol w:w="301"/>
        <w:gridCol w:w="334"/>
        <w:gridCol w:w="301"/>
        <w:gridCol w:w="314"/>
        <w:gridCol w:w="333"/>
        <w:gridCol w:w="380"/>
        <w:gridCol w:w="499"/>
        <w:gridCol w:w="267"/>
      </w:tblGrid>
      <w:tr w:rsidR="004002D4" w:rsidRPr="004002D4" w14:paraId="04616064" w14:textId="77777777" w:rsidTr="004002D4">
        <w:trPr>
          <w:trHeight w:val="20"/>
          <w:tblCellSpacing w:w="0" w:type="dxa"/>
        </w:trPr>
        <w:tc>
          <w:tcPr>
            <w:tcW w:w="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21E508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TT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5C313B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Họ và tên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D98FA7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Ngày tháng năm sinh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68F719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Trình độ đào tạo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DC5678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Chức danh chuyên môn đang đảm nhiệm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EE1203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Tiền lương theo ngạch, bậc, chức danh, chức vụ hiện hưởng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35BD75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Phụ cấp chức vụ (nếu có)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B1E61B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Phụ cấp thâm niên nghề (nếu có)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D560EB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Phụ cấp thâm niên vượt khung (nếu có)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F3D950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Hệ số chênh lệch bảo lưu (nếu có)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E47F8C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Lương ngạch, bậc trước liền kề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FDDB27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Tiền lương tháng (nếu có) để t</w:t>
            </w: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í</w:t>
            </w: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nh trợ cấp (1000 đồng)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CD30F9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Số năm đóng BHXH theo s</w:t>
            </w: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ổ </w:t>
            </w: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BHXH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DC9713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tinh giản biên chế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9C8CD7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Tuổi khi giải quyết tinh giản biên chế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D40540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nghỉ hưu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DA265F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Kinh phí để th</w:t>
            </w: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ự</w:t>
            </w: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 hiện tinh giản biên ch</w:t>
            </w: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ế </w:t>
            </w: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(1000 đồng)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FEADE1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Lý do tinh giản</w:t>
            </w:r>
          </w:p>
        </w:tc>
      </w:tr>
      <w:tr w:rsidR="004002D4" w:rsidRPr="004002D4" w14:paraId="47ED6C89" w14:textId="77777777" w:rsidTr="004002D4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BB9E7E" w14:textId="77777777" w:rsidR="004002D4" w:rsidRPr="004002D4" w:rsidRDefault="004002D4" w:rsidP="00400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BC0A2A" w14:textId="77777777" w:rsidR="004002D4" w:rsidRPr="004002D4" w:rsidRDefault="004002D4" w:rsidP="00400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DE9E2F" w14:textId="77777777" w:rsidR="004002D4" w:rsidRPr="004002D4" w:rsidRDefault="004002D4" w:rsidP="00400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67625D" w14:textId="77777777" w:rsidR="004002D4" w:rsidRPr="004002D4" w:rsidRDefault="004002D4" w:rsidP="00400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357C33" w14:textId="77777777" w:rsidR="004002D4" w:rsidRPr="004002D4" w:rsidRDefault="004002D4" w:rsidP="00400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EA9860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Hệ số lương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E491C9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hưởng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B9B00C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Hệ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FA3A914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hưởng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9A539C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Mức phụ cấp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865E83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hưởng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E4B570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Mức phụ cấp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114841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hưởng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F0DB2C9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Hệ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90CCAB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hưởng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089B82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Hệ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428679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hưởng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2D84EE" w14:textId="77777777" w:rsidR="004002D4" w:rsidRPr="004002D4" w:rsidRDefault="004002D4" w:rsidP="00400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518868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Tổng số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EAF7FD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Số năm làm công việc nặng nhọc, độc hại hoặc có phụ cấp khu vực hệ số 0,7 trở lên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388891" w14:textId="77777777" w:rsidR="004002D4" w:rsidRPr="004002D4" w:rsidRDefault="004002D4" w:rsidP="00400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DBECA1" w14:textId="77777777" w:rsidR="004002D4" w:rsidRPr="004002D4" w:rsidRDefault="004002D4" w:rsidP="00400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11C10B" w14:textId="77777777" w:rsidR="004002D4" w:rsidRPr="004002D4" w:rsidRDefault="004002D4" w:rsidP="00400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2793B2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Tổng cộng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59DF31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Trợ cấp tính cho thời gian nghỉ hưu trước tuổi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7D4383D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Trợ cấp do có đủ 20 năm đóng BHXH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7E430B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Trợ cấp do có trên 20 năm đóng BHXH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DED064" w14:textId="77777777" w:rsidR="004002D4" w:rsidRPr="004002D4" w:rsidRDefault="004002D4" w:rsidP="00400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002D4" w:rsidRPr="004002D4" w14:paraId="21DB61AC" w14:textId="77777777" w:rsidTr="004002D4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69A64C" w14:textId="77777777" w:rsidR="004002D4" w:rsidRPr="004002D4" w:rsidRDefault="004002D4" w:rsidP="00400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1DAC58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6973D4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8D46E8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E629A5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D8600E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E9CD01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6A89FC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3C74AB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54A215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DAD0EE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8DF103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63BC8F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4583D5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DF399A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B19DC3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FE335B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050B04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847418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6675D0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C29623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069401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68DBA8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BF8815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D4757A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ABC015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F4BBA6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CF96DC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26</w:t>
            </w:r>
          </w:p>
        </w:tc>
      </w:tr>
      <w:tr w:rsidR="004002D4" w:rsidRPr="004002D4" w14:paraId="4B6995DB" w14:textId="77777777" w:rsidTr="004002D4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3EBE9A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I.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22FFDA" w14:textId="77777777" w:rsidR="004002D4" w:rsidRPr="004002D4" w:rsidRDefault="004002D4" w:rsidP="004002D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Khối hành chính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BE02DF" w14:textId="77777777" w:rsidR="004002D4" w:rsidRPr="004002D4" w:rsidRDefault="004002D4" w:rsidP="00400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80F316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FA772D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BAA734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AD5605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C9FFBE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64F4AB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0AF307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1A2225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9CADAC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BBF7D38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33B01A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F7985C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9CBCC4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027FA5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E7D1FC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6F5962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C4DE38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D8DC71C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31C62EE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0BEB32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4AD9D9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942DF9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B4A8FC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C3AB62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2928E4B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2D4" w:rsidRPr="004002D4" w14:paraId="70AFAEFF" w14:textId="77777777" w:rsidTr="004002D4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A6DEC2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BC8E0C" w14:textId="77777777" w:rsidR="004002D4" w:rsidRPr="004002D4" w:rsidRDefault="004002D4" w:rsidP="004002D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A22679" w14:textId="77777777" w:rsidR="004002D4" w:rsidRPr="004002D4" w:rsidRDefault="004002D4" w:rsidP="00400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AAA7B5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F083A0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1F665CB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AC0054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955959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91AC6E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90F6F7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5F3713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D0A978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024B12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06A95C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9C14A0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D00EAD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CFC070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166E5E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94D25B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56CE77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3B8A2A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304C6B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F07292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46832BE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6F657D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95244E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9EB182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0C94A8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2D4" w:rsidRPr="004002D4" w14:paraId="250827A2" w14:textId="77777777" w:rsidTr="004002D4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D94ECC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II.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B099CA" w14:textId="77777777" w:rsidR="004002D4" w:rsidRPr="004002D4" w:rsidRDefault="004002D4" w:rsidP="004002D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Khối sự nghiệp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089E45" w14:textId="77777777" w:rsidR="004002D4" w:rsidRPr="004002D4" w:rsidRDefault="004002D4" w:rsidP="00400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AC8645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A7F0AA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C87D4D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7BE11D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781630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F804A2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D6827D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589B67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4E756B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FB49C8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4A7B89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72169A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D9F7FF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0BDA9C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CE7EF2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E8CF73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6B37D6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49C40A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F28F6B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74E945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25B709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2EBAC3D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3B5D14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6E9598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36DC416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2D4" w:rsidRPr="004002D4" w14:paraId="7ACA15E0" w14:textId="77777777" w:rsidTr="004002D4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E528B3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57335F" w14:textId="77777777" w:rsidR="004002D4" w:rsidRPr="004002D4" w:rsidRDefault="004002D4" w:rsidP="004002D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5A7CE7" w14:textId="77777777" w:rsidR="004002D4" w:rsidRPr="004002D4" w:rsidRDefault="004002D4" w:rsidP="00400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76AF5D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326FF4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FDD681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1AFE3B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9828CC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62149F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BDCAA3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13B5DF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34E807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B64156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F5768E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D1F829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29F6D0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EE7310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C0FD10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B916E5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B01EFE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A1BAE9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48C3ECF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524D97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774AC8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7CCBF3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A8F554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D87F5F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9B098B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2D4" w:rsidRPr="004002D4" w14:paraId="30B34787" w14:textId="77777777" w:rsidTr="004002D4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B6204C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III.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01C912" w14:textId="77777777" w:rsidR="004002D4" w:rsidRPr="004002D4" w:rsidRDefault="004002D4" w:rsidP="004002D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Khối doanh nghiệp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8B79A1" w14:textId="77777777" w:rsidR="004002D4" w:rsidRPr="004002D4" w:rsidRDefault="004002D4" w:rsidP="00400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C5D0E9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EC2FB1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EE8A37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3955FF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A4CE55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8C83A5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A338F2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CC53E2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BAF93D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F887FB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857489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D48922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9D9D45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A71138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4C712E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9EB166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087F08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FE1BBD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7B0696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B89C08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46BC31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AE831D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E8A4D0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0778A9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ACAE9B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2D4" w:rsidRPr="004002D4" w14:paraId="1363294B" w14:textId="77777777" w:rsidTr="004002D4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CBD7A3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F1C80FF" w14:textId="77777777" w:rsidR="004002D4" w:rsidRPr="004002D4" w:rsidRDefault="004002D4" w:rsidP="004002D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8DAF59" w14:textId="77777777" w:rsidR="004002D4" w:rsidRPr="004002D4" w:rsidRDefault="004002D4" w:rsidP="00400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8CB4C9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00597C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75DB69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6F449B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A7B2B8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801077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0473FB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E23A5A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E56430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4168F1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63C7C9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F42284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DCFA25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752F43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A304AA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F6DA2F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71CEA2F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50CDE3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F75BDF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8C751F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75EA87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B2DC5D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BCB2C7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235D2D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BA5BDF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2D4" w:rsidRPr="004002D4" w14:paraId="71836D23" w14:textId="77777777" w:rsidTr="004002D4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33ED53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IV.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246325" w14:textId="77777777" w:rsidR="004002D4" w:rsidRPr="004002D4" w:rsidRDefault="004002D4" w:rsidP="004002D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Các tổ chức hội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FC3BB0" w14:textId="77777777" w:rsidR="004002D4" w:rsidRPr="004002D4" w:rsidRDefault="004002D4" w:rsidP="00400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8AA017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2C3AF7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DF00CD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2EA80A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F1734D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E151DA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0DDBDB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B83B39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C4CB4E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B841C2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BF81D2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E44708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85CD8E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2B9DA6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4BB3B5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3A0EC1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54E073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3369A1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6814C3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F15D6B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99D73F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E34BA7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DA0F3F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87CBF6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A881AC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2D4" w:rsidRPr="004002D4" w14:paraId="2E6FF3B7" w14:textId="77777777" w:rsidTr="004002D4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FEC6C2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1BE1D0" w14:textId="77777777" w:rsidR="004002D4" w:rsidRPr="004002D4" w:rsidRDefault="004002D4" w:rsidP="004002D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...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B29A2B" w14:textId="77777777" w:rsidR="004002D4" w:rsidRPr="004002D4" w:rsidRDefault="004002D4" w:rsidP="00400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D1208A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DA1B76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5C42BB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78B0A2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1D399A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37A16F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7390D06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2B54FAA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BDCDE1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8FEF29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D6A7C6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EEF9E7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F5EDF0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B5E621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4A66F0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5BF50E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D4FB46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B85019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E5943F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74E699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BF4E83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33B5DB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D46A39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FBFA7B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C4F821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2D4" w:rsidRPr="004002D4" w14:paraId="00D6D323" w14:textId="77777777" w:rsidTr="004002D4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7E57246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5DA325" w14:textId="77777777" w:rsidR="004002D4" w:rsidRPr="004002D4" w:rsidRDefault="004002D4" w:rsidP="004002D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TỔNG CỘNG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48B9BB" w14:textId="77777777" w:rsidR="004002D4" w:rsidRPr="004002D4" w:rsidRDefault="004002D4" w:rsidP="00400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09F501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08F870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2FA8B1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677D7F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4639E5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27C7FA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2FAE17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369440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E24AAC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575FC7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025772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E17772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B031BF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71445A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5813F9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032B38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9DF588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E15BB8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88583E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AE176B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C535FF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B52E1D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B6C409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8B5B46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394348" w14:textId="77777777" w:rsidR="004002D4" w:rsidRPr="004002D4" w:rsidRDefault="004002D4" w:rsidP="004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6E9F1C" w14:textId="77777777" w:rsidR="004002D4" w:rsidRPr="004002D4" w:rsidRDefault="004002D4" w:rsidP="004002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002D4" w:rsidRPr="004002D4" w14:paraId="38B85800" w14:textId="77777777" w:rsidTr="004002D4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AD442" w14:textId="77777777" w:rsidR="004002D4" w:rsidRPr="004002D4" w:rsidRDefault="004002D4" w:rsidP="004002D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 chú</w:t>
            </w:r>
          </w:p>
          <w:p w14:paraId="480DBA2C" w14:textId="77777777" w:rsidR="004002D4" w:rsidRPr="004002D4" w:rsidRDefault="004002D4" w:rsidP="004002D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Cột 14, 15 đề nghị liệt kê thêm hệ số lương và thời điểm hưởng của năm năm cuối trước khi tinh giản</w:t>
            </w:r>
          </w:p>
          <w:p w14:paraId="51AC0DCA" w14:textId="77777777" w:rsidR="004002D4" w:rsidRPr="004002D4" w:rsidRDefault="004002D4" w:rsidP="004002D4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Cột 16 </w:t>
            </w:r>
            <w:r w:rsidRPr="004002D4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= </w:t>
            </w:r>
            <w:r w:rsidRPr="0040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 khoản 2 Điều 10 Nghị định số </w:t>
            </w:r>
            <w:hyperlink r:id="rId4" w:tgtFrame="_blank" w:tooltip="Nghị định 29/2023/NĐ-CP" w:history="1">
              <w:r w:rsidRPr="004002D4">
                <w:rPr>
                  <w:rFonts w:ascii="Arial" w:eastAsia="Times New Roman" w:hAnsi="Arial" w:cs="Arial"/>
                  <w:color w:val="0E70C3"/>
                  <w:sz w:val="18"/>
                  <w:szCs w:val="18"/>
                  <w:u w:val="single"/>
                </w:rPr>
                <w:t>29/2023/NĐ-CP</w:t>
              </w:r>
            </w:hyperlink>
            <w:r w:rsidRPr="0040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.</w:t>
            </w:r>
          </w:p>
          <w:p w14:paraId="5099D620" w14:textId="77777777" w:rsidR="004002D4" w:rsidRPr="004002D4" w:rsidRDefault="004002D4" w:rsidP="004002D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2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Cột 22 = cột 23 + cột 24 + cột 25</w:t>
            </w:r>
          </w:p>
        </w:tc>
      </w:tr>
    </w:tbl>
    <w:p w14:paraId="2D7999DE" w14:textId="77777777" w:rsidR="00D12A51" w:rsidRDefault="00D12A51"/>
    <w:sectPr w:rsidR="00D1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D4"/>
    <w:rsid w:val="004002D4"/>
    <w:rsid w:val="00D1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2A6672"/>
  <w15:chartTrackingRefBased/>
  <w15:docId w15:val="{A612B012-09DB-4F57-B67A-7DCE660C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0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bo-may-hanh-chinh/nghi-dinh-29-2023-nd-cp-tinh-gian-bien-che-55875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2025-03-15T10:13:00Z</dcterms:created>
  <dcterms:modified xsi:type="dcterms:W3CDTF">2025-03-15T10:13:00Z</dcterms:modified>
</cp:coreProperties>
</file>