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73C" w14:textId="4D5F38CC" w:rsidR="00164990" w:rsidRPr="00164990" w:rsidRDefault="00164990" w:rsidP="00164990">
      <w:pPr>
        <w:jc w:val="center"/>
        <w:rPr>
          <w:rFonts w:ascii="Times New Roman" w:hAnsi="Times New Roman" w:cs="Times New Roman"/>
          <w:b/>
          <w:bCs/>
          <w:sz w:val="26"/>
          <w:szCs w:val="26"/>
        </w:rPr>
      </w:pPr>
      <w:r w:rsidRPr="00164990">
        <w:rPr>
          <w:rFonts w:ascii="Times New Roman" w:hAnsi="Times New Roman" w:cs="Times New Roman"/>
          <w:b/>
          <w:bCs/>
          <w:sz w:val="26"/>
          <w:szCs w:val="26"/>
        </w:rPr>
        <w:t>THÔNG BÁO NGHỈ LỄ GIỖ TỔ HÙNG VƯƠNG 2025</w:t>
      </w:r>
    </w:p>
    <w:p w14:paraId="496253F9"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Kính gửi: Quý khách hàng {NAME}!</w:t>
      </w:r>
    </w:p>
    <w:p w14:paraId="5C3C6287" w14:textId="31200885"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Nhân dịp kỷ niệm các ngày lễ lớn nhất đất nước, …… [Tên công ty] …… xin gửi tới Quý khách hàng những lời chúc mừng và tri ân sâu sắc. Cảm ơn Quý khách hàng đã luôn tin tưởng và sử dụng dịch vụ của ……… [Tên công ty] ………</w:t>
      </w:r>
    </w:p>
    <w:p w14:paraId="139CC48A"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Dịp đại lễ quốc gia sắp đến, ……… [Tên công ty] ……… xin gửi tới Quý khách hàng lịch nghỉ lễ như sau:</w:t>
      </w:r>
    </w:p>
    <w:p w14:paraId="002CA067" w14:textId="77777777" w:rsidR="00164990" w:rsidRPr="00164990" w:rsidRDefault="00164990" w:rsidP="00164990">
      <w:pPr>
        <w:jc w:val="both"/>
        <w:rPr>
          <w:rFonts w:ascii="Times New Roman" w:hAnsi="Times New Roman" w:cs="Times New Roman"/>
          <w:b/>
          <w:bCs/>
          <w:sz w:val="26"/>
          <w:szCs w:val="26"/>
        </w:rPr>
      </w:pPr>
      <w:r w:rsidRPr="00164990">
        <w:rPr>
          <w:rFonts w:ascii="Times New Roman" w:hAnsi="Times New Roman" w:cs="Times New Roman"/>
          <w:b/>
          <w:bCs/>
          <w:sz w:val="26"/>
          <w:szCs w:val="26"/>
        </w:rPr>
        <w:t>Nghỉ lễ Giỗ Tổ Hùng Vương:</w:t>
      </w:r>
    </w:p>
    <w:p w14:paraId="4B1240B8"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Thời gian nghỉ: Từ ngày ……………… đến hết ngày ………………</w:t>
      </w:r>
    </w:p>
    <w:p w14:paraId="1649C09E"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Thời gian làm việc trở lại: Thứ ………, ngày ………………</w:t>
      </w:r>
    </w:p>
    <w:p w14:paraId="266F333C"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Trong thời gian nghỉ lễ, Quý khách hàng có yêu cầu giao dịch hoặc hỗ trợ vui lòng liên hệ:</w:t>
      </w:r>
    </w:p>
    <w:p w14:paraId="130D435D"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Hotline: Miền Bắc – ………………; Miền Nam – ………………</w:t>
      </w:r>
    </w:p>
    <w:p w14:paraId="7EDE13F5"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Email: ………………</w:t>
      </w:r>
    </w:p>
    <w:p w14:paraId="28B0A1A8" w14:textId="77777777" w:rsidR="00164990" w:rsidRP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Kính chúc Quý khách và gia đình một kỳ nghỉ lễ vui vẻ!</w:t>
      </w:r>
    </w:p>
    <w:p w14:paraId="1B36630E" w14:textId="5410BA85" w:rsidR="00164990" w:rsidRDefault="00164990" w:rsidP="00164990">
      <w:pPr>
        <w:jc w:val="both"/>
        <w:rPr>
          <w:rFonts w:ascii="Times New Roman" w:hAnsi="Times New Roman" w:cs="Times New Roman"/>
          <w:sz w:val="26"/>
          <w:szCs w:val="26"/>
        </w:rPr>
      </w:pPr>
      <w:r w:rsidRPr="00164990">
        <w:rPr>
          <w:rFonts w:ascii="Times New Roman" w:hAnsi="Times New Roman" w:cs="Times New Roman"/>
          <w:sz w:val="26"/>
          <w:szCs w:val="26"/>
        </w:rPr>
        <w:t>Trân trọng cảm ơn.</w:t>
      </w:r>
    </w:p>
    <w:p w14:paraId="20D05955" w14:textId="73FFE39F" w:rsidR="00E4175C" w:rsidRDefault="00E4175C" w:rsidP="00164990">
      <w:pPr>
        <w:jc w:val="both"/>
        <w:rPr>
          <w:rFonts w:ascii="Times New Roman" w:hAnsi="Times New Roman" w:cs="Times New Roman"/>
          <w:sz w:val="26"/>
          <w:szCs w:val="26"/>
        </w:rPr>
      </w:pPr>
    </w:p>
    <w:p w14:paraId="3ACC517C" w14:textId="77777777" w:rsidR="00E4175C" w:rsidRPr="00164990" w:rsidRDefault="00E4175C" w:rsidP="00164990">
      <w:pPr>
        <w:jc w:val="both"/>
        <w:rPr>
          <w:rFonts w:ascii="Times New Roman" w:hAnsi="Times New Roman" w:cs="Times New Roman"/>
          <w:sz w:val="26"/>
          <w:szCs w:val="26"/>
        </w:rPr>
      </w:pPr>
    </w:p>
    <w:p w14:paraId="290A4C53" w14:textId="77777777" w:rsidR="008B3F89" w:rsidRPr="00164990" w:rsidRDefault="008B3F89" w:rsidP="00164990"/>
    <w:sectPr w:rsidR="008B3F89" w:rsidRPr="00164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A2AB" w14:textId="77777777" w:rsidR="006E11DB" w:rsidRDefault="006E11DB" w:rsidP="00164990">
      <w:pPr>
        <w:spacing w:after="0" w:line="240" w:lineRule="auto"/>
      </w:pPr>
      <w:r>
        <w:separator/>
      </w:r>
    </w:p>
  </w:endnote>
  <w:endnote w:type="continuationSeparator" w:id="0">
    <w:p w14:paraId="6DC7E8A9" w14:textId="77777777" w:rsidR="006E11DB" w:rsidRDefault="006E11DB" w:rsidP="0016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D149" w14:textId="77777777" w:rsidR="006E11DB" w:rsidRDefault="006E11DB" w:rsidP="00164990">
      <w:pPr>
        <w:spacing w:after="0" w:line="240" w:lineRule="auto"/>
      </w:pPr>
      <w:r>
        <w:separator/>
      </w:r>
    </w:p>
  </w:footnote>
  <w:footnote w:type="continuationSeparator" w:id="0">
    <w:p w14:paraId="01AAE03E" w14:textId="77777777" w:rsidR="006E11DB" w:rsidRDefault="006E11DB" w:rsidP="00164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0"/>
    <w:rsid w:val="00164990"/>
    <w:rsid w:val="006E11DB"/>
    <w:rsid w:val="008B3F89"/>
    <w:rsid w:val="00E4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4FFD"/>
  <w15:chartTrackingRefBased/>
  <w15:docId w15:val="{E9267498-7E0E-4A37-9CEC-E7A50BC9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4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9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49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90"/>
  </w:style>
  <w:style w:type="paragraph" w:styleId="Footer">
    <w:name w:val="footer"/>
    <w:basedOn w:val="Normal"/>
    <w:link w:val="FooterChar"/>
    <w:uiPriority w:val="99"/>
    <w:unhideWhenUsed/>
    <w:rsid w:val="0016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8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2</cp:revision>
  <dcterms:created xsi:type="dcterms:W3CDTF">2025-03-24T07:33:00Z</dcterms:created>
  <dcterms:modified xsi:type="dcterms:W3CDTF">2025-03-24T07:33:00Z</dcterms:modified>
</cp:coreProperties>
</file>