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72F4" w14:textId="361142ED" w:rsidR="00F831EE" w:rsidRPr="00F831EE" w:rsidRDefault="00F831EE" w:rsidP="00F831EE">
      <w:pPr>
        <w:spacing w:after="120" w:line="271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FFA">
        <w:rPr>
          <w:rFonts w:ascii="Times New Roman" w:hAnsi="Times New Roman" w:cs="Times New Roman"/>
          <w:b/>
          <w:bCs/>
          <w:sz w:val="28"/>
          <w:szCs w:val="28"/>
        </w:rPr>
        <w:t>THÔNG BÁO LỊCH NGHỈ LỄ 30/4 VÀ 1/5 NĂM 2025</w:t>
      </w:r>
    </w:p>
    <w:p w14:paraId="003BBEAB" w14:textId="77777777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108407FA" w14:textId="64BC827E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83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Kính gửi: Quý khách hàng và đối tác</w:t>
      </w:r>
    </w:p>
    <w:p w14:paraId="3432CD33" w14:textId="77777777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>Chào mừng chuỗi sự kiện lớn của đất nước trong thời gian tới, …… [Tên công ty] ……. trân trọng thông báo đến toàn thể Quý khách hàng cùng đối tác lịch nghỉ lễ như sau:</w:t>
      </w:r>
    </w:p>
    <w:p w14:paraId="56984487" w14:textId="7FECE998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>Nghỉ lễ 30/4 - 1/5</w:t>
      </w:r>
      <w:r>
        <w:rPr>
          <w:rFonts w:ascii="Times New Roman" w:hAnsi="Times New Roman" w:cs="Times New Roman"/>
          <w:sz w:val="26"/>
          <w:szCs w:val="26"/>
        </w:rPr>
        <w:t xml:space="preserve"> năm 2025:</w:t>
      </w:r>
    </w:p>
    <w:p w14:paraId="2A89DB64" w14:textId="201369FC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>- Thời gian nghỉ: Từ ngày ……………… đến hết ngày ………………</w:t>
      </w:r>
      <w:r>
        <w:rPr>
          <w:rFonts w:ascii="Times New Roman" w:hAnsi="Times New Roman" w:cs="Times New Roman"/>
          <w:sz w:val="26"/>
          <w:szCs w:val="26"/>
        </w:rPr>
        <w:t>…………………….</w:t>
      </w:r>
    </w:p>
    <w:p w14:paraId="05B257D5" w14:textId="78CA9420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>- Thời gian làm việc trở lại: Thứ ………, ngày 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…………………………….</w:t>
      </w:r>
    </w:p>
    <w:p w14:paraId="25E04B51" w14:textId="1315E954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>Trong thời gian nghỉ lễ, khách hàng có nhu cầu cần hỗ trợ, vui lòng gọi cho chúng tôi theo số hotline ……………… hoặc nhắn tin cho Fanpage 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28B61A19" w14:textId="0A797B07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1EE">
        <w:rPr>
          <w:rFonts w:ascii="Times New Roman" w:hAnsi="Times New Roman" w:cs="Times New Roman"/>
          <w:sz w:val="26"/>
          <w:szCs w:val="26"/>
        </w:rPr>
        <w:t xml:space="preserve">Kính chúc quý khách hàng, quý đối tác cùng gia đình một kỳ nghỉ vui vẻ, </w:t>
      </w:r>
      <w:proofErr w:type="gramStart"/>
      <w:r>
        <w:rPr>
          <w:rFonts w:ascii="Times New Roman" w:hAnsi="Times New Roman" w:cs="Times New Roman"/>
          <w:sz w:val="26"/>
          <w:szCs w:val="26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toàn</w:t>
      </w:r>
      <w:r w:rsidRPr="00F831EE">
        <w:rPr>
          <w:rFonts w:ascii="Times New Roman" w:hAnsi="Times New Roman" w:cs="Times New Roman"/>
          <w:sz w:val="26"/>
          <w:szCs w:val="26"/>
        </w:rPr>
        <w:t xml:space="preserve"> và ý nghĩa.</w:t>
      </w:r>
    </w:p>
    <w:p w14:paraId="6D140958" w14:textId="0EA18544" w:rsid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31EE">
        <w:rPr>
          <w:rFonts w:ascii="Times New Roman" w:hAnsi="Times New Roman" w:cs="Times New Roman"/>
          <w:b/>
          <w:bCs/>
          <w:sz w:val="26"/>
          <w:szCs w:val="26"/>
        </w:rPr>
        <w:t>Trân trọng thông báo.</w:t>
      </w:r>
    </w:p>
    <w:p w14:paraId="65823C12" w14:textId="77777777" w:rsidR="00F831EE" w:rsidRPr="00F831EE" w:rsidRDefault="00F831EE" w:rsidP="00F831EE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BD47CB" w14:textId="77777777" w:rsidR="00927292" w:rsidRPr="00F831EE" w:rsidRDefault="00927292" w:rsidP="00F831EE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27292" w:rsidRPr="00F8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EE"/>
    <w:rsid w:val="00927292"/>
    <w:rsid w:val="00F8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64492"/>
  <w15:chartTrackingRefBased/>
  <w15:docId w15:val="{E9C2CD08-5F29-4508-A6DE-76E2C134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2025-04-10T07:40:00Z</dcterms:created>
  <dcterms:modified xsi:type="dcterms:W3CDTF">2025-04-10T07:43:00Z</dcterms:modified>
</cp:coreProperties>
</file>