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BC8F0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CỘNG H</w:t>
      </w:r>
      <w:r w:rsidRPr="005D2611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>ÒA</w:t>
      </w:r>
      <w:r w:rsidRPr="005D2611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 XÃ HỘI CHỦ NGHĨA VIỆT NAM</w:t>
      </w:r>
      <w:r w:rsidRPr="005D2611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br/>
      </w:r>
      <w:r w:rsidRPr="005D2611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Độc </w:t>
      </w:r>
      <w:r w:rsidRPr="005D2611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>l</w:t>
      </w:r>
      <w:r w:rsidRPr="005D2611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ập - Tự do - Hạnh phúc</w:t>
      </w:r>
      <w:r w:rsidRPr="005D2611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br/>
        <w:t>-------------</w:t>
      </w:r>
    </w:p>
    <w:p w14:paraId="6ED89067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ĐƠN ĐĂNG KÝ</w:t>
      </w:r>
      <w:r w:rsidRPr="005D2611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br/>
      </w:r>
      <w:r w:rsidRPr="005D2611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C</w:t>
      </w:r>
      <w:r w:rsidRPr="005D2611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>Ấ</w:t>
      </w:r>
      <w:r w:rsidRPr="005D2611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P CHỨNG CHỈ HÀNH NGHỀ THÚ Y</w:t>
      </w:r>
    </w:p>
    <w:p w14:paraId="0528AAF2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Kính gửi: </w:t>
      </w:r>
      <w:r w:rsidRPr="005D2611">
        <w:rPr>
          <w:rFonts w:eastAsia="Times New Roman" w:cs="Times New Roman"/>
          <w:color w:val="000000"/>
          <w:kern w:val="0"/>
          <w:szCs w:val="24"/>
          <w14:ligatures w14:val="none"/>
        </w:rPr>
        <w:t>Chi cục……</w:t>
      </w:r>
    </w:p>
    <w:p w14:paraId="0432AC35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14:ligatures w14:val="none"/>
        </w:rPr>
        <w:t>Tên tôi là: ……………………………………………………………………………………….</w:t>
      </w:r>
    </w:p>
    <w:p w14:paraId="270519C3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Ngày tháng năm sinh:</w:t>
      </w:r>
      <w:r w:rsidRPr="005D2611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…………………………………………………………………………</w:t>
      </w:r>
    </w:p>
    <w:p w14:paraId="09BA23A3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Địa chỉ thường trú:</w:t>
      </w:r>
      <w:r w:rsidRPr="005D2611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……………………………………………………………………………..</w:t>
      </w:r>
    </w:p>
    <w:p w14:paraId="44F5D6DE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Bằng cấp chuyên môn:</w:t>
      </w:r>
      <w:r w:rsidRPr="005D2611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……………………………………………………………………….</w:t>
      </w:r>
    </w:p>
    <w:p w14:paraId="2640D466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Ngày cấp:</w:t>
      </w:r>
      <w:r w:rsidRPr="005D2611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……………………………………………………………………………………….</w:t>
      </w:r>
    </w:p>
    <w:p w14:paraId="2021070D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Nay đề nghị Quý cơ quan cấp Chứng chỉ hành nghề:</w:t>
      </w:r>
    </w:p>
    <w:p w14:paraId="2E1847D4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Tiêm phòng, chữa bệnh, tiểu phẫu (thiến, cắt đuôi) động vật, tư vấn các hoạt động liên quan đến lĩnh vực thú y.</w:t>
      </w:r>
    </w:p>
    <w:p w14:paraId="74885C24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Khám bệnh, chẩn đoán bệnh, phẫu thuật động vật, xét nghiệm bệnh động vật.</w:t>
      </w:r>
    </w:p>
    <w:p w14:paraId="2E43BFE6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Buôn bán thuốc thú y dùng trong thú y cho động vật trên cạn.</w:t>
      </w:r>
    </w:p>
    <w:p w14:paraId="7825A6E7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Buôn bán thuốc thú y dùng trong thú y cho động vật thủy sản.</w:t>
      </w:r>
    </w:p>
    <w:p w14:paraId="5780EFA4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Tại:</w:t>
      </w:r>
      <w:r w:rsidRPr="005D2611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…………………………………………………………………………………………………..</w:t>
      </w:r>
    </w:p>
    <w:p w14:paraId="08764D02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14:ligatures w14:val="none"/>
        </w:rPr>
        <w:t>………………………………………………………………………………………………………..</w:t>
      </w:r>
    </w:p>
    <w:p w14:paraId="3D7504D1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Địa chỉ hành nghề:</w:t>
      </w:r>
      <w:r w:rsidRPr="005D2611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………………………………………………………………………………..</w:t>
      </w:r>
    </w:p>
    <w:p w14:paraId="4D469D84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14:ligatures w14:val="none"/>
        </w:rPr>
        <w:t>……………………………………………………………………………………………………….</w:t>
      </w:r>
    </w:p>
    <w:p w14:paraId="2915B7C2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Tôi cam đoan chấp hành nghiêm túc những quy định của pháp luật và của ngành thú y.</w:t>
      </w:r>
    </w:p>
    <w:p w14:paraId="4137490B" w14:textId="77777777" w:rsidR="005D2611" w:rsidRPr="005D2611" w:rsidRDefault="005D2611" w:rsidP="005D261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(</w:t>
      </w:r>
      <w:r w:rsidRPr="005D2611">
        <w:rPr>
          <w:rFonts w:eastAsia="Times New Roman" w:cs="Times New Roman"/>
          <w:b/>
          <w:bCs/>
          <w:i/>
          <w:iCs/>
          <w:color w:val="000000"/>
          <w:kern w:val="0"/>
          <w:szCs w:val="24"/>
          <w:lang w:val="vi-VN"/>
          <w14:ligatures w14:val="none"/>
        </w:rPr>
        <w:t>Ghi ch</w:t>
      </w:r>
      <w:r w:rsidRPr="005D2611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ú</w:t>
      </w:r>
      <w:r w:rsidRPr="005D2611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: Nộp 02 ảnh 4x6)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D2611" w:rsidRPr="005D2611" w14:paraId="244DF645" w14:textId="77777777" w:rsidTr="005D261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1459" w14:textId="77777777" w:rsidR="005D2611" w:rsidRPr="005D2611" w:rsidRDefault="005D2611" w:rsidP="005D2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5CA6" w14:textId="77777777" w:rsidR="005D2611" w:rsidRPr="005D2611" w:rsidRDefault="005D2611" w:rsidP="005D261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5D2611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14:ligatures w14:val="none"/>
              </w:rPr>
              <w:t>……….</w:t>
            </w:r>
            <w:r w:rsidRPr="005D2611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val="vi-VN"/>
                <w14:ligatures w14:val="none"/>
              </w:rPr>
              <w:t>, ngày</w:t>
            </w:r>
            <w:r w:rsidRPr="005D2611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14:ligatures w14:val="none"/>
              </w:rPr>
              <w:t>…..</w:t>
            </w:r>
            <w:r w:rsidRPr="005D2611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val="vi-VN"/>
                <w14:ligatures w14:val="none"/>
              </w:rPr>
              <w:t> tháng</w:t>
            </w:r>
            <w:r w:rsidRPr="005D2611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14:ligatures w14:val="none"/>
              </w:rPr>
              <w:t> …..</w:t>
            </w:r>
            <w:r w:rsidRPr="005D2611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val="vi-VN"/>
                <w14:ligatures w14:val="none"/>
              </w:rPr>
              <w:t> năm 20....</w:t>
            </w:r>
            <w:r w:rsidRPr="005D2611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br/>
            </w:r>
            <w:r w:rsidRPr="005D2611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val="vi-VN"/>
                <w14:ligatures w14:val="none"/>
              </w:rPr>
              <w:t>Người đứng đ</w:t>
            </w:r>
            <w:r w:rsidRPr="005D2611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ơ</w:t>
            </w:r>
            <w:r w:rsidRPr="005D2611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val="vi-VN"/>
                <w14:ligatures w14:val="none"/>
              </w:rPr>
              <w:t>n</w:t>
            </w:r>
            <w:r w:rsidRPr="005D2611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br/>
            </w:r>
            <w:r w:rsidRPr="005D2611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val="vi-VN"/>
                <w14:ligatures w14:val="none"/>
              </w:rPr>
              <w:t>Ký</w:t>
            </w:r>
            <w:r w:rsidRPr="005D2611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br/>
            </w:r>
            <w:r w:rsidRPr="005D2611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val="vi-VN"/>
                <w14:ligatures w14:val="none"/>
              </w:rPr>
              <w:t>(Ghi rõ họ tên)</w:t>
            </w:r>
          </w:p>
        </w:tc>
      </w:tr>
    </w:tbl>
    <w:p w14:paraId="3EDA7D5B" w14:textId="77777777" w:rsidR="005158A6" w:rsidRPr="005D2611" w:rsidRDefault="005158A6" w:rsidP="005D2611">
      <w:pPr>
        <w:rPr>
          <w:rFonts w:cs="Times New Roman"/>
          <w:szCs w:val="24"/>
        </w:rPr>
      </w:pPr>
    </w:p>
    <w:sectPr w:rsidR="005158A6" w:rsidRPr="005D2611" w:rsidSect="00164FB7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93"/>
    <w:rsid w:val="00164FB7"/>
    <w:rsid w:val="00180396"/>
    <w:rsid w:val="003A7E48"/>
    <w:rsid w:val="005158A6"/>
    <w:rsid w:val="005D2611"/>
    <w:rsid w:val="009C244F"/>
    <w:rsid w:val="00BB2A93"/>
    <w:rsid w:val="00C2772C"/>
    <w:rsid w:val="00E01BBF"/>
    <w:rsid w:val="00E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EA75"/>
  <w15:chartTrackingRefBased/>
  <w15:docId w15:val="{B599E64B-8DAD-4AD9-A0F6-0EBF9628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4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E4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E48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E4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E48"/>
    <w:rPr>
      <w:rFonts w:ascii="Times New Roman" w:eastAsiaTheme="majorEastAsia" w:hAnsi="Times New Roman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E48"/>
    <w:rPr>
      <w:rFonts w:ascii="Times New Roman" w:eastAsiaTheme="majorEastAsia" w:hAnsi="Times New Roman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E48"/>
    <w:rPr>
      <w:rFonts w:ascii="Times New Roman" w:eastAsiaTheme="majorEastAsia" w:hAnsi="Times New Roman" w:cstheme="majorBidi"/>
      <w:color w:val="000000" w:themeColor="text1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BB2A93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Tỉnh Đỗ</dc:creator>
  <cp:keywords/>
  <dc:description/>
  <cp:lastModifiedBy>Tỉnh Đỗ</cp:lastModifiedBy>
  <cp:revision>2</cp:revision>
  <dcterms:created xsi:type="dcterms:W3CDTF">2024-05-26T20:30:00Z</dcterms:created>
  <dcterms:modified xsi:type="dcterms:W3CDTF">2024-05-26T20:30:00Z</dcterms:modified>
</cp:coreProperties>
</file>