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76A5" w14:textId="77777777" w:rsidR="000C798E" w:rsidRPr="000C798E" w:rsidRDefault="000C798E" w:rsidP="000C798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_3"/>
      <w:r w:rsidRPr="000C798E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PHỤ LỤC III</w:t>
      </w:r>
      <w:bookmarkEnd w:id="0"/>
    </w:p>
    <w:p w14:paraId="56C06C76" w14:textId="77777777" w:rsidR="000C798E" w:rsidRDefault="000C798E" w:rsidP="000C798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</w:pPr>
      <w:bookmarkStart w:id="1" w:name="chuong_pl_3_name"/>
      <w:r w:rsidRPr="000C798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MẪU ĐỀ XUẤT BỔ SUNG DANH MỤC PHƯƠNG TIỆN BẢO VỆ CÁ NHÂN</w:t>
      </w:r>
      <w:bookmarkEnd w:id="1"/>
      <w:r w:rsidRPr="000C798E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r w:rsidRPr="000C798E">
        <w:rPr>
          <w:rFonts w:eastAsia="Times New Roman" w:cs="Times New Roman"/>
          <w:i/>
          <w:iCs/>
          <w:color w:val="000000"/>
          <w:kern w:val="0"/>
          <w:sz w:val="26"/>
          <w:szCs w:val="26"/>
          <w:shd w:val="clear" w:color="auto" w:fill="FFFFFF"/>
          <w14:ligatures w14:val="none"/>
        </w:rPr>
        <w:t>(Ban hành kèm theo Thông tư số 25/2022/TT-BLĐTBXH ngày 30 tháng 11 năm 2022 của Bộ trưởng Bộ Lao động - Thương binh và Xã hội</w:t>
      </w:r>
      <w:r w:rsidRPr="000C798E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)</w:t>
      </w:r>
    </w:p>
    <w:p w14:paraId="619A15D1" w14:textId="77777777" w:rsidR="000C798E" w:rsidRDefault="000C798E" w:rsidP="000C798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</w:pPr>
    </w:p>
    <w:p w14:paraId="1A6066DB" w14:textId="77777777" w:rsidR="000C798E" w:rsidRPr="000C798E" w:rsidRDefault="000C798E" w:rsidP="000C798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2"/>
      </w:tblGrid>
      <w:tr w:rsidR="000C798E" w:rsidRPr="000C798E" w14:paraId="1E81761D" w14:textId="77777777" w:rsidTr="000C798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C083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cơ quan đề nghị</w:t>
            </w:r>
            <w:r w:rsidRPr="000C798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2CAB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 w:rsidRPr="000C798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Độc lập - Tự do - Hạnh phúc</w:t>
            </w:r>
            <w:r w:rsidRPr="000C798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---------------</w:t>
            </w:r>
          </w:p>
        </w:tc>
      </w:tr>
      <w:tr w:rsidR="000C798E" w:rsidRPr="000C798E" w14:paraId="5B3759CF" w14:textId="77777777" w:rsidTr="000C798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EFC7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Số:......................</w:t>
            </w: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V/v: Đề nghị bổ sung danh mục phương tiện bảo vệ cá nhân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79CCF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....., ngày........ tháng....... năm.......</w:t>
            </w:r>
          </w:p>
        </w:tc>
      </w:tr>
    </w:tbl>
    <w:p w14:paraId="757D4545" w14:textId="77777777" w:rsidR="000C798E" w:rsidRPr="000C798E" w:rsidRDefault="000C798E" w:rsidP="000C798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0C798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Kính gửi: Bộ Lao động - Thương binh và Xã hội</w:t>
      </w:r>
    </w:p>
    <w:p w14:paraId="61D7578F" w14:textId="77777777" w:rsidR="000C798E" w:rsidRPr="000C798E" w:rsidRDefault="000C798E" w:rsidP="000C798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0C798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Thực hiện chế độ trang cấp phương tiện bảo vệ cá nhân, để phù hợp với điều kiện lao động của công việc cụ thể tại đơn vị,...............</w:t>
      </w:r>
      <w:r w:rsidRPr="000C798E">
        <w:rPr>
          <w:rFonts w:eastAsia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(1) </w:t>
      </w:r>
      <w:r w:rsidRPr="000C798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đề nghị bổ sung công việc và phương tiện bảo vệ cá nhân vào danh mục phương tiện bảo vệ cá nhân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166"/>
        <w:gridCol w:w="2049"/>
        <w:gridCol w:w="2381"/>
        <w:gridCol w:w="1882"/>
      </w:tblGrid>
      <w:tr w:rsidR="000C798E" w:rsidRPr="000C798E" w14:paraId="2F59E48B" w14:textId="77777777" w:rsidTr="000C798E">
        <w:trPr>
          <w:tblCellSpacing w:w="0" w:type="dxa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46ED95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151E6F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Nghề, công việc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3D4FBB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Mô tả điều kiện lao động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2896BF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Phương tiện bảo vệ cá nhân đề xuất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2BE0BF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Ghi chú</w:t>
            </w:r>
          </w:p>
        </w:tc>
      </w:tr>
      <w:tr w:rsidR="000C798E" w:rsidRPr="000C798E" w14:paraId="09443C0D" w14:textId="77777777" w:rsidTr="000C798E">
        <w:trPr>
          <w:tblCellSpacing w:w="0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6A1645E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89422A6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601EC23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2CCA62D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00FCD4F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0C798E" w:rsidRPr="000C798E" w14:paraId="42F29CE0" w14:textId="77777777" w:rsidTr="000C798E">
        <w:trPr>
          <w:tblCellSpacing w:w="0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9C064DD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4EA3739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8553D61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9208A80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06E4FA8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0C798E" w:rsidRPr="000C798E" w14:paraId="15EACD7E" w14:textId="77777777" w:rsidTr="000C798E">
        <w:trPr>
          <w:tblCellSpacing w:w="0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07903BB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D910C46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090D6A2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F86F2C5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71C5B63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0C798E" w:rsidRPr="000C798E" w14:paraId="5EAF0BF2" w14:textId="77777777" w:rsidTr="000C798E">
        <w:trPr>
          <w:tblCellSpacing w:w="0" w:type="dxa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BDA1D3C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9A0650F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951B769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EF5EB26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B4AC687" w14:textId="77777777" w:rsidR="000C798E" w:rsidRPr="000C798E" w:rsidRDefault="000C798E" w:rsidP="000C798E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7C6A3A1F" w14:textId="77777777" w:rsidR="000C798E" w:rsidRPr="000C798E" w:rsidRDefault="000C798E" w:rsidP="000C798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0C798E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Đề nghị Bộ Lao động - Thương binh và Xã hội xem xét, có ý kiến, sửa đổi, bổ sung danh mục phương tiện bảo vệ cá nhân./.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528"/>
      </w:tblGrid>
      <w:tr w:rsidR="000C798E" w:rsidRPr="000C798E" w14:paraId="76AA2298" w14:textId="77777777" w:rsidTr="000C798E">
        <w:trPr>
          <w:tblCellSpacing w:w="0" w:type="dxa"/>
        </w:trPr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B718" w14:textId="77777777" w:rsidR="000C798E" w:rsidRPr="000C798E" w:rsidRDefault="000C798E" w:rsidP="000C798E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Nơi nhận:</w:t>
            </w:r>
            <w:r w:rsidRPr="000C798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Như trên;</w:t>
            </w: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- Sở LĐTBXH nơi cơ quan đề xuất đặt trụ sở chính;</w:t>
            </w: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....................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C2B2" w14:textId="77777777" w:rsidR="000C798E" w:rsidRPr="000C798E" w:rsidRDefault="000C798E" w:rsidP="000C798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798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QUAN ĐỀ XUẤT</w:t>
            </w:r>
            <w:r w:rsidRPr="000C798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0C798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(Ký tên, đóng dấu)</w:t>
            </w:r>
          </w:p>
        </w:tc>
      </w:tr>
    </w:tbl>
    <w:p w14:paraId="1AA8E285" w14:textId="77777777" w:rsidR="00105D4B" w:rsidRPr="000C798E" w:rsidRDefault="00105D4B">
      <w:pPr>
        <w:rPr>
          <w:rFonts w:cs="Times New Roman"/>
          <w:sz w:val="26"/>
          <w:szCs w:val="26"/>
        </w:rPr>
      </w:pPr>
    </w:p>
    <w:sectPr w:rsidR="00105D4B" w:rsidRPr="000C798E" w:rsidSect="00804912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4168" w14:textId="77777777" w:rsidR="00056748" w:rsidRDefault="00056748" w:rsidP="000C798E">
      <w:pPr>
        <w:spacing w:after="0" w:line="240" w:lineRule="auto"/>
      </w:pPr>
      <w:r>
        <w:separator/>
      </w:r>
    </w:p>
  </w:endnote>
  <w:endnote w:type="continuationSeparator" w:id="0">
    <w:p w14:paraId="19C67982" w14:textId="77777777" w:rsidR="00056748" w:rsidRDefault="00056748" w:rsidP="000C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C3A3" w14:textId="6397E9C3" w:rsidR="000C798E" w:rsidRPr="000C798E" w:rsidRDefault="000C798E" w:rsidP="000C798E">
    <w:pPr>
      <w:shd w:val="clear" w:color="auto" w:fill="FFFFFF"/>
      <w:spacing w:before="120" w:after="120" w:line="234" w:lineRule="atLeast"/>
      <w:rPr>
        <w:rFonts w:eastAsia="Times New Roman" w:cs="Times New Roman"/>
        <w:color w:val="000000"/>
        <w:kern w:val="0"/>
        <w:sz w:val="26"/>
        <w:szCs w:val="26"/>
        <w14:ligatures w14:val="none"/>
      </w:rPr>
    </w:pPr>
    <w:r w:rsidRPr="000C798E">
      <w:rPr>
        <w:rFonts w:eastAsia="Times New Roman" w:cs="Times New Roman"/>
        <w:color w:val="000000"/>
        <w:kern w:val="0"/>
        <w:sz w:val="26"/>
        <w:szCs w:val="26"/>
        <w:vertAlign w:val="superscript"/>
        <w14:ligatures w14:val="none"/>
      </w:rPr>
      <w:t>(1)</w:t>
    </w:r>
    <w:r w:rsidRPr="000C798E">
      <w:rPr>
        <w:rFonts w:eastAsia="Times New Roman" w:cs="Times New Roman"/>
        <w:i/>
        <w:iCs/>
        <w:color w:val="000000"/>
        <w:kern w:val="0"/>
        <w:sz w:val="26"/>
        <w:szCs w:val="26"/>
        <w:vertAlign w:val="superscript"/>
        <w14:ligatures w14:val="none"/>
      </w:rPr>
      <w:t> </w:t>
    </w:r>
    <w:r w:rsidRPr="000C798E">
      <w:rPr>
        <w:rFonts w:eastAsia="Times New Roman" w:cs="Times New Roman"/>
        <w:i/>
        <w:iCs/>
        <w:color w:val="000000"/>
        <w:kern w:val="0"/>
        <w:sz w:val="26"/>
        <w:szCs w:val="26"/>
        <w14:ligatures w14:val="none"/>
      </w:rPr>
      <w:t>Tên cơ quan đề xuất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82FE" w14:textId="77777777" w:rsidR="00056748" w:rsidRDefault="00056748" w:rsidP="000C798E">
      <w:pPr>
        <w:spacing w:after="0" w:line="240" w:lineRule="auto"/>
      </w:pPr>
      <w:r>
        <w:separator/>
      </w:r>
    </w:p>
  </w:footnote>
  <w:footnote w:type="continuationSeparator" w:id="0">
    <w:p w14:paraId="06520B58" w14:textId="77777777" w:rsidR="00056748" w:rsidRDefault="00056748" w:rsidP="000C7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8E"/>
    <w:rsid w:val="00056748"/>
    <w:rsid w:val="000C798E"/>
    <w:rsid w:val="00105D4B"/>
    <w:rsid w:val="0077777E"/>
    <w:rsid w:val="008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4DC1B0"/>
  <w15:chartTrackingRefBased/>
  <w15:docId w15:val="{FB100E3E-79A3-4C73-B8B5-5A1A1DE8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98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C7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8E"/>
  </w:style>
  <w:style w:type="paragraph" w:styleId="Footer">
    <w:name w:val="footer"/>
    <w:basedOn w:val="Normal"/>
    <w:link w:val="FooterChar"/>
    <w:uiPriority w:val="99"/>
    <w:unhideWhenUsed/>
    <w:rsid w:val="000C7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2023-07-03T02:51:00Z</dcterms:created>
  <dcterms:modified xsi:type="dcterms:W3CDTF">2023-07-03T02:54:00Z</dcterms:modified>
</cp:coreProperties>
</file>