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BA0A" w14:textId="77777777" w:rsidR="0043311C" w:rsidRPr="0043311C" w:rsidRDefault="0043311C" w:rsidP="0043311C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bookmarkStart w:id="0" w:name="chuong_pl_2"/>
      <w:r w:rsidRPr="0043311C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it-IT"/>
          <w14:ligatures w14:val="none"/>
        </w:rPr>
        <w:t>PHỤ LỤC II</w:t>
      </w:r>
      <w:bookmarkEnd w:id="0"/>
    </w:p>
    <w:p w14:paraId="045CF7FD" w14:textId="77777777" w:rsidR="0043311C" w:rsidRPr="0043311C" w:rsidRDefault="0043311C" w:rsidP="0043311C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bookmarkStart w:id="1" w:name="chuong_pl_2_name"/>
      <w:r w:rsidRPr="0043311C">
        <w:rPr>
          <w:rFonts w:eastAsia="Times New Roman" w:cs="Times New Roman"/>
          <w:color w:val="000000"/>
          <w:kern w:val="0"/>
          <w:sz w:val="26"/>
          <w:szCs w:val="26"/>
          <w:lang w:val="it-IT"/>
          <w14:ligatures w14:val="none"/>
        </w:rPr>
        <w:t>MẪU SỔ THEO DÕI TRANG CẤP PHƯƠNG TIỆN BẢO VỆ CÁ NHÂN</w:t>
      </w:r>
      <w:bookmarkEnd w:id="1"/>
      <w:r w:rsidRPr="0043311C">
        <w:rPr>
          <w:rFonts w:eastAsia="Times New Roman" w:cs="Times New Roman"/>
          <w:color w:val="000000"/>
          <w:kern w:val="0"/>
          <w:sz w:val="26"/>
          <w:szCs w:val="26"/>
          <w:lang w:val="it-IT"/>
          <w14:ligatures w14:val="none"/>
        </w:rPr>
        <w:br/>
      </w:r>
      <w:r w:rsidRPr="0043311C">
        <w:rPr>
          <w:rFonts w:eastAsia="Times New Roman" w:cs="Times New Roman"/>
          <w:i/>
          <w:iCs/>
          <w:color w:val="000000"/>
          <w:kern w:val="0"/>
          <w:sz w:val="26"/>
          <w:szCs w:val="26"/>
          <w:lang w:val="it-IT"/>
          <w14:ligatures w14:val="none"/>
        </w:rPr>
        <w:t>(Kèm theo Thông tư số 25/2022/TT-BLĐTBXH ngày 30 tháng 11 năm 2022 của Bộ trưởng Bộ Lao động - Thương binh và Xã hội)</w:t>
      </w:r>
    </w:p>
    <w:p w14:paraId="7DA25D2E" w14:textId="77777777" w:rsidR="0043311C" w:rsidRPr="0043311C" w:rsidRDefault="0043311C" w:rsidP="0043311C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43311C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it-IT"/>
          <w14:ligatures w14:val="none"/>
        </w:rPr>
        <w:t>Tên đơn vị:.............</w:t>
      </w:r>
    </w:p>
    <w:p w14:paraId="58DD975C" w14:textId="77777777" w:rsidR="0043311C" w:rsidRPr="0043311C" w:rsidRDefault="0043311C" w:rsidP="0043311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43311C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it-IT"/>
          <w14:ligatures w14:val="none"/>
        </w:rPr>
        <w:t>SỔ THEO DÕI TRANG CẤP PHƯƠNG TIỆN BẢO VỆ CÁ NHÂN</w:t>
      </w:r>
    </w:p>
    <w:p w14:paraId="480482C2" w14:textId="77777777" w:rsidR="0043311C" w:rsidRPr="0043311C" w:rsidRDefault="0043311C" w:rsidP="0043311C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43311C">
        <w:rPr>
          <w:rFonts w:eastAsia="Times New Roman" w:cs="Times New Roman"/>
          <w:b/>
          <w:bCs/>
          <w:color w:val="000000"/>
          <w:kern w:val="0"/>
          <w:sz w:val="26"/>
          <w:szCs w:val="26"/>
          <w14:ligatures w14:val="none"/>
        </w:rPr>
        <w:t>NĂM.......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566"/>
        <w:gridCol w:w="1428"/>
        <w:gridCol w:w="1338"/>
        <w:gridCol w:w="1108"/>
        <w:gridCol w:w="1095"/>
        <w:gridCol w:w="1065"/>
        <w:gridCol w:w="848"/>
      </w:tblGrid>
      <w:tr w:rsidR="0043311C" w:rsidRPr="0043311C" w14:paraId="734DC045" w14:textId="77777777" w:rsidTr="0043311C">
        <w:trPr>
          <w:tblCellSpacing w:w="0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0191A40" w14:textId="77777777" w:rsidR="0043311C" w:rsidRPr="0043311C" w:rsidRDefault="0043311C" w:rsidP="0043311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43311C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TT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E10F7EC" w14:textId="77777777" w:rsidR="0043311C" w:rsidRPr="0043311C" w:rsidRDefault="0043311C" w:rsidP="0043311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43311C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Họ và tên người nhận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C03D726" w14:textId="77777777" w:rsidR="0043311C" w:rsidRPr="0043311C" w:rsidRDefault="0043311C" w:rsidP="0043311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43311C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Bộ phận, nơi làm việc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A61B267" w14:textId="77777777" w:rsidR="0043311C" w:rsidRPr="0043311C" w:rsidRDefault="0043311C" w:rsidP="0043311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43311C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Tên, loại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1062550" w14:textId="77777777" w:rsidR="0043311C" w:rsidRPr="0043311C" w:rsidRDefault="0043311C" w:rsidP="0043311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43311C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Số lượng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3D22656" w14:textId="77777777" w:rsidR="0043311C" w:rsidRPr="0043311C" w:rsidRDefault="0043311C" w:rsidP="0043311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43311C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Ngày nhận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0157488" w14:textId="77777777" w:rsidR="0043311C" w:rsidRPr="0043311C" w:rsidRDefault="0043311C" w:rsidP="0043311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43311C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Ghi chú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2243D3A" w14:textId="77777777" w:rsidR="0043311C" w:rsidRPr="0043311C" w:rsidRDefault="0043311C" w:rsidP="0043311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43311C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Ký nhận</w:t>
            </w:r>
          </w:p>
        </w:tc>
      </w:tr>
      <w:tr w:rsidR="0043311C" w:rsidRPr="0043311C" w14:paraId="105EFCD0" w14:textId="77777777" w:rsidTr="0043311C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8D60DFB" w14:textId="77777777" w:rsidR="0043311C" w:rsidRPr="0043311C" w:rsidRDefault="0043311C" w:rsidP="0043311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43311C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6E313DA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07D587B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3B828B3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AFE0F7A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FA49ADB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8D58DBD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3AB5EC1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43311C" w:rsidRPr="0043311C" w14:paraId="43A164B1" w14:textId="77777777" w:rsidTr="0043311C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7158437" w14:textId="77777777" w:rsidR="0043311C" w:rsidRPr="0043311C" w:rsidRDefault="0043311C" w:rsidP="0043311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43311C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F7E04D9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08CF4FE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A9F6700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03F43B7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6159FB9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69D2054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4EDD8C2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43311C" w:rsidRPr="0043311C" w14:paraId="50054679" w14:textId="77777777" w:rsidTr="0043311C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1A0A874" w14:textId="77777777" w:rsidR="0043311C" w:rsidRPr="0043311C" w:rsidRDefault="0043311C" w:rsidP="0043311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43311C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B6B2EED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9F40A32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23800AC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97E9E87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99464ED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CF0C7AA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C28B06E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43311C" w:rsidRPr="0043311C" w14:paraId="1995D283" w14:textId="77777777" w:rsidTr="0043311C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56D79FA" w14:textId="77777777" w:rsidR="0043311C" w:rsidRPr="0043311C" w:rsidRDefault="0043311C" w:rsidP="0043311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43311C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...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3ED6CDA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6759294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7851820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7FB4DBB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EE1CB10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737ED44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7963C58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43311C" w:rsidRPr="0043311C" w14:paraId="1B987DD6" w14:textId="77777777" w:rsidTr="0043311C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3B9BD90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7AA0C37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1A357B9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2692176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63569C3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A2712AA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803DFC5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7AC6481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43311C" w:rsidRPr="0043311C" w14:paraId="531E1BAA" w14:textId="77777777" w:rsidTr="0043311C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4202D78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17D2D50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A400BEF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616C0AA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1EA28BB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F2941C8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CCD8A2B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43A7EC6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43311C" w:rsidRPr="0043311C" w14:paraId="45E682A7" w14:textId="77777777" w:rsidTr="0043311C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5182944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AF3EDBE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AF47C46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05052A2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47EFC74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6A79B53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6FE86EF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D8B591D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43311C" w:rsidRPr="0043311C" w14:paraId="07AAD6B2" w14:textId="77777777" w:rsidTr="0043311C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72F27B2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712A824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1C923B4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C6B73D3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14751C5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818F6F7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0C73A12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60BA44D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43311C" w:rsidRPr="0043311C" w14:paraId="582DCB1B" w14:textId="77777777" w:rsidTr="0043311C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FFB3166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2A2DB84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CCC190A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CE9766B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3709BEC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21A774A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C5F2175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8935B99" w14:textId="77777777" w:rsidR="0043311C" w:rsidRPr="0043311C" w:rsidRDefault="0043311C" w:rsidP="0043311C">
            <w:pPr>
              <w:spacing w:after="0" w:line="240" w:lineRule="auto"/>
              <w:rPr>
                <w:rFonts w:eastAsia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6FD5B26F" w14:textId="77777777" w:rsidR="0043311C" w:rsidRPr="0043311C" w:rsidRDefault="0043311C" w:rsidP="0043311C">
      <w:pPr>
        <w:spacing w:after="0" w:line="240" w:lineRule="auto"/>
        <w:rPr>
          <w:rFonts w:eastAsia="Times New Roman" w:cs="Times New Roman"/>
          <w:vanish/>
          <w:kern w:val="0"/>
          <w:sz w:val="26"/>
          <w:szCs w:val="26"/>
          <w14:ligatures w14:val="none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3311C" w:rsidRPr="0043311C" w14:paraId="49AC87F8" w14:textId="77777777" w:rsidTr="0043311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EF95" w14:textId="77777777" w:rsidR="0043311C" w:rsidRDefault="0043311C" w:rsidP="0043311C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742B2E2D" w14:textId="356AA3DC" w:rsidR="0043311C" w:rsidRPr="0043311C" w:rsidRDefault="0043311C" w:rsidP="0043311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43311C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NGƯỜI THỰC HIỆN CẤP PHÁT</w:t>
            </w:r>
            <w:r w:rsidRPr="0043311C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43311C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(Ký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A69B7" w14:textId="77777777" w:rsidR="0043311C" w:rsidRDefault="0043311C" w:rsidP="0043311C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</w:p>
          <w:p w14:paraId="37977D3E" w14:textId="0C201DF8" w:rsidR="0043311C" w:rsidRPr="0043311C" w:rsidRDefault="0043311C" w:rsidP="0043311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43311C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THỦ TRƯỞNG ĐƠN VỊ</w:t>
            </w:r>
            <w:r w:rsidRPr="0043311C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43311C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(Ký tên, đóng dấu)</w:t>
            </w:r>
          </w:p>
        </w:tc>
      </w:tr>
    </w:tbl>
    <w:p w14:paraId="232018AE" w14:textId="77777777" w:rsidR="00105D4B" w:rsidRPr="0043311C" w:rsidRDefault="00105D4B">
      <w:pPr>
        <w:rPr>
          <w:rFonts w:cs="Times New Roman"/>
          <w:sz w:val="26"/>
          <w:szCs w:val="26"/>
        </w:rPr>
      </w:pPr>
    </w:p>
    <w:sectPr w:rsidR="00105D4B" w:rsidRPr="0043311C" w:rsidSect="00804912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8DA0" w14:textId="77777777" w:rsidR="00F8421B" w:rsidRDefault="00F8421B" w:rsidP="0043311C">
      <w:pPr>
        <w:spacing w:after="0" w:line="240" w:lineRule="auto"/>
      </w:pPr>
      <w:r>
        <w:separator/>
      </w:r>
    </w:p>
  </w:endnote>
  <w:endnote w:type="continuationSeparator" w:id="0">
    <w:p w14:paraId="53B54721" w14:textId="77777777" w:rsidR="00F8421B" w:rsidRDefault="00F8421B" w:rsidP="0043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B4BA" w14:textId="77777777" w:rsidR="0043311C" w:rsidRPr="0043311C" w:rsidRDefault="0043311C" w:rsidP="0043311C">
    <w:pPr>
      <w:shd w:val="clear" w:color="auto" w:fill="FFFFFF"/>
      <w:spacing w:before="120" w:after="120" w:line="234" w:lineRule="atLeast"/>
      <w:rPr>
        <w:rFonts w:eastAsia="Times New Roman" w:cs="Times New Roman"/>
        <w:color w:val="000000"/>
        <w:kern w:val="0"/>
        <w:sz w:val="26"/>
        <w:szCs w:val="26"/>
        <w14:ligatures w14:val="none"/>
      </w:rPr>
    </w:pPr>
    <w:r w:rsidRPr="0043311C">
      <w:rPr>
        <w:rFonts w:eastAsia="Times New Roman" w:cs="Times New Roman"/>
        <w:i/>
        <w:iCs/>
        <w:color w:val="000000"/>
        <w:kern w:val="0"/>
        <w:sz w:val="26"/>
        <w:szCs w:val="26"/>
        <w14:ligatures w14:val="none"/>
      </w:rPr>
      <w:t>Phương tiện bảo vệ nhân sử dụng chung thì ghi rõ vào cột ghi chú</w:t>
    </w:r>
  </w:p>
  <w:p w14:paraId="636399DD" w14:textId="77777777" w:rsidR="0043311C" w:rsidRDefault="00433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A48F" w14:textId="77777777" w:rsidR="00F8421B" w:rsidRDefault="00F8421B" w:rsidP="0043311C">
      <w:pPr>
        <w:spacing w:after="0" w:line="240" w:lineRule="auto"/>
      </w:pPr>
      <w:r>
        <w:separator/>
      </w:r>
    </w:p>
  </w:footnote>
  <w:footnote w:type="continuationSeparator" w:id="0">
    <w:p w14:paraId="655B2BBE" w14:textId="77777777" w:rsidR="00F8421B" w:rsidRDefault="00F8421B" w:rsidP="0043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1C"/>
    <w:rsid w:val="00105D4B"/>
    <w:rsid w:val="0043311C"/>
    <w:rsid w:val="0077777E"/>
    <w:rsid w:val="00804912"/>
    <w:rsid w:val="00F8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EFB988"/>
  <w15:chartTrackingRefBased/>
  <w15:docId w15:val="{E0B8ED06-9C6B-4FF8-98A8-DC5958C7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11C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3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11C"/>
  </w:style>
  <w:style w:type="paragraph" w:styleId="Footer">
    <w:name w:val="footer"/>
    <w:basedOn w:val="Normal"/>
    <w:link w:val="FooterChar"/>
    <w:uiPriority w:val="99"/>
    <w:unhideWhenUsed/>
    <w:rsid w:val="0043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2023-07-03T02:17:00Z</dcterms:created>
  <dcterms:modified xsi:type="dcterms:W3CDTF">2023-07-03T02:20:00Z</dcterms:modified>
</cp:coreProperties>
</file>