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THÔNG BÁO LỊCH NGHỈ TẾT DƯƠNG LỊCH/ÂM LỊCH</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Kính gửi: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Quý khách hàng, Quý đối tác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Đầu tiên, Nhân dịp nghỉ lễ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ty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xin gửi lời chào trân trọng và lời chúc sức khỏe đến Quý khách hàng, Quý đối tác đã luôn tin tưởng, đồng hành cùng Công ty chúng tôi trong thời gian qua.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vào Quy định của Bộ luật Lao động năm 2019 của nước CHXHCN Việt Nam quy định về nghỉ các ngày lễ lớn trong năm;</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vào Quy định nghỉ tết của Công ty……</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Nhằm giúp khách hàng có thể nắm bắt được quy trình và thời gian nghỉ lễ tết của công ty cũng như  và tạo điều kiện thuận lợi cho việc giao dịch trong thời gian nghỉ lễ, Công ty…………xin trân trọng thông báo tới Quý khách hàng, Quý đối tác lịch nghỉ Tết Dương lịch/Tết Âm lịch như sau: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ty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chính thức nghỉ Tết Dương lịch/Tết Âm lịch năm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từ ngày…………..đến ngày……….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Bắt đầu làm việc lại vào ngày……..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hoặc đến trụ sở của công ty chúng tôi tại địa chỉ........</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Cuối cùng, công ty gửi lời kính chúc Quý khách hàng, Quý đối tác Công ty………… cùng gia đình năm mới an khang thịnh vượng, vạn sự như ý, gặp nhiều điều may mắn trong cuộc sống.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lần nữa, chúng tôi xin trân trọng cảm ơn và chúc những điều tốt đẹp nhất đối với quý khách hàng và quý đối tác.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Trân trọng./.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ngày…..tháng…….năm………</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CÔNG TY……………………………………….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(Ký và ghi rõ họ tên người đại diện)</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XF3n12O0sNI+5Kpdvr6tYZx4g==">CgMxLjAyCGguZ2pkZ3hzOAByITFLUERYY2RSa1VFdkZDN05jM21Eb1JyaTNjeXMydzlnZg==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