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FA" w:rsidRPr="00423153" w:rsidRDefault="00CE3DFA" w:rsidP="00CE3DFA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>PHỤ LỤC 03</w:t>
      </w:r>
    </w:p>
    <w:p w:rsidR="00CE3DFA" w:rsidRPr="00423153" w:rsidRDefault="00CE3DFA" w:rsidP="00CE3DFA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i/>
          <w:iCs/>
          <w:sz w:val="22"/>
          <w:lang w:val="vi-VN"/>
        </w:rPr>
        <w:t>(Ban hành kèm theo Thông tư số 56/2015/TT-BLĐTBXH ngày 24/12/2015 của Bộ trưởng Bộ Lao động - Thương binh và Xã hội)</w:t>
      </w:r>
    </w:p>
    <w:p w:rsidR="00CE3DFA" w:rsidRPr="00423153" w:rsidRDefault="00CE3DFA" w:rsidP="00CE3DFA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 xml:space="preserve">PHIẾU PHÂN TÍCH CÔNG VIỆC </w:t>
      </w:r>
    </w:p>
    <w:p w:rsidR="00CE3DFA" w:rsidRPr="00423153" w:rsidRDefault="00CE3DFA" w:rsidP="00CE3DFA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b/>
          <w:bCs/>
          <w:sz w:val="22"/>
          <w:lang w:val="vi-VN"/>
        </w:rPr>
        <w:t>Tên công việc:</w:t>
      </w:r>
      <w:r w:rsidRPr="00423153">
        <w:rPr>
          <w:rFonts w:eastAsia="Times New Roman" w:cs="Times New Roman"/>
          <w:sz w:val="22"/>
        </w:rPr>
        <w:t>…………………………………………………………………………..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  <w:lang w:val="vi-VN"/>
        </w:rPr>
        <w:t>1. Mô tả quá trình thực hiện công việc: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  <w:lang w:val="vi-VN"/>
        </w:rPr>
        <w:t>2. Điều kiện thực hiện công việc (dụng cụ và trang thiết bị,...):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  <w:lang w:val="vi-VN"/>
        </w:rPr>
        <w:t>3. Kiến thức cần có để thực hiện công việc: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  <w:lang w:val="vi-VN"/>
        </w:rPr>
        <w:t>4. Kỹ năng và thái độ khi thực hiện công việc: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 xml:space="preserve">..................................................................................................................................... </w:t>
      </w:r>
    </w:p>
    <w:p w:rsidR="00CE3DFA" w:rsidRPr="00423153" w:rsidRDefault="00CE3DFA" w:rsidP="00CE3DFA">
      <w:pPr>
        <w:spacing w:before="120" w:after="0" w:line="240" w:lineRule="auto"/>
        <w:rPr>
          <w:rFonts w:eastAsia="Times New Roman" w:cs="Times New Roman"/>
          <w:sz w:val="22"/>
        </w:rPr>
      </w:pPr>
      <w:r w:rsidRPr="00423153">
        <w:rPr>
          <w:rFonts w:eastAsia="Times New Roman" w:cs="Times New Roman"/>
          <w:sz w:val="22"/>
        </w:rPr>
        <w:t> </w:t>
      </w:r>
    </w:p>
    <w:p w:rsidR="00945DAA" w:rsidRPr="00CE3DFA" w:rsidRDefault="00945DAA">
      <w:pPr>
        <w:rPr>
          <w:rFonts w:cs="Times New Roman"/>
          <w:sz w:val="22"/>
        </w:rPr>
      </w:pPr>
    </w:p>
    <w:sectPr w:rsidR="00945DAA" w:rsidRPr="00CE3DFA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CE3DFA"/>
    <w:rsid w:val="00286D56"/>
    <w:rsid w:val="0030268C"/>
    <w:rsid w:val="003755B3"/>
    <w:rsid w:val="00547A51"/>
    <w:rsid w:val="00613202"/>
    <w:rsid w:val="00702F5D"/>
    <w:rsid w:val="00945DAA"/>
    <w:rsid w:val="00B6423D"/>
    <w:rsid w:val="00CE3DFA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>Grizli777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2019-07-08T04:45:00Z</dcterms:created>
  <dcterms:modified xsi:type="dcterms:W3CDTF">2019-07-08T04:46:00Z</dcterms:modified>
</cp:coreProperties>
</file>