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F3" w:rsidRPr="00BE52F3" w:rsidRDefault="00BE52F3" w:rsidP="00BE52F3">
      <w:pPr>
        <w:spacing w:before="120" w:after="0" w:line="240" w:lineRule="auto"/>
        <w:jc w:val="center"/>
        <w:rPr>
          <w:rFonts w:eastAsia="Times New Roman"/>
          <w:szCs w:val="24"/>
          <w:lang w:eastAsia="vi-VN"/>
        </w:rPr>
      </w:pPr>
      <w:r w:rsidRPr="00BE52F3">
        <w:rPr>
          <w:rFonts w:eastAsia="Times New Roman"/>
          <w:b/>
          <w:bCs/>
          <w:szCs w:val="24"/>
          <w:lang w:val="vi-VN" w:eastAsia="vi-VN"/>
        </w:rPr>
        <w:t>Mẫu số 1</w:t>
      </w:r>
    </w:p>
    <w:p w:rsidR="00BE52F3" w:rsidRPr="00BE52F3" w:rsidRDefault="00BE52F3" w:rsidP="00BE52F3">
      <w:pPr>
        <w:spacing w:before="120" w:after="0" w:line="240" w:lineRule="auto"/>
        <w:jc w:val="center"/>
        <w:rPr>
          <w:rFonts w:eastAsia="Times New Roman"/>
          <w:szCs w:val="24"/>
          <w:lang w:eastAsia="vi-VN"/>
        </w:rPr>
      </w:pPr>
      <w:r w:rsidRPr="00BE52F3">
        <w:rPr>
          <w:rFonts w:eastAsia="Times New Roman"/>
          <w:b/>
          <w:bCs/>
          <w:szCs w:val="24"/>
          <w:lang w:val="vi-VN" w:eastAsia="vi-VN"/>
        </w:rPr>
        <w:t>BẢNG TỔNG HỢP SỐ LIỆU KẾT QUẢ TỔ CHỨC THÁNG HÀNH ĐỘNG</w:t>
      </w:r>
      <w:r w:rsidRPr="00BE52F3">
        <w:rPr>
          <w:rFonts w:eastAsia="Times New Roman"/>
          <w:b/>
          <w:bCs/>
          <w:szCs w:val="24"/>
          <w:lang w:eastAsia="vi-VN"/>
        </w:rPr>
        <w:br/>
      </w:r>
      <w:r w:rsidRPr="00BE52F3">
        <w:rPr>
          <w:rFonts w:eastAsia="Times New Roman"/>
          <w:i/>
          <w:iCs/>
          <w:szCs w:val="24"/>
          <w:lang w:val="vi-VN" w:eastAsia="vi-VN"/>
        </w:rPr>
        <w:t>(Kèm theo báo cáo k</w:t>
      </w:r>
      <w:r w:rsidRPr="00BE52F3">
        <w:rPr>
          <w:rFonts w:eastAsia="Times New Roman"/>
          <w:i/>
          <w:iCs/>
          <w:szCs w:val="24"/>
          <w:lang w:eastAsia="vi-VN"/>
        </w:rPr>
        <w:t>ế</w:t>
      </w:r>
      <w:r w:rsidRPr="00BE52F3">
        <w:rPr>
          <w:rFonts w:eastAsia="Times New Roman"/>
          <w:i/>
          <w:iCs/>
          <w:szCs w:val="24"/>
          <w:lang w:val="vi-VN" w:eastAsia="vi-VN"/>
        </w:rPr>
        <w:t>t quả t</w:t>
      </w:r>
      <w:r w:rsidRPr="00BE52F3">
        <w:rPr>
          <w:rFonts w:eastAsia="Times New Roman"/>
          <w:i/>
          <w:iCs/>
          <w:szCs w:val="24"/>
          <w:lang w:eastAsia="vi-VN"/>
        </w:rPr>
        <w:t xml:space="preserve">ổ </w:t>
      </w:r>
      <w:r w:rsidRPr="00BE52F3">
        <w:rPr>
          <w:rFonts w:eastAsia="Times New Roman"/>
          <w:i/>
          <w:iCs/>
          <w:szCs w:val="24"/>
          <w:lang w:val="vi-VN" w:eastAsia="vi-VN"/>
        </w:rPr>
        <w:t>chức Tháng hành động v</w:t>
      </w:r>
      <w:r w:rsidRPr="00BE52F3">
        <w:rPr>
          <w:rFonts w:eastAsia="Times New Roman"/>
          <w:i/>
          <w:iCs/>
          <w:szCs w:val="24"/>
          <w:lang w:eastAsia="vi-VN"/>
        </w:rPr>
        <w:t xml:space="preserve">ề </w:t>
      </w:r>
      <w:r w:rsidRPr="00BE52F3">
        <w:rPr>
          <w:rFonts w:eastAsia="Times New Roman"/>
          <w:i/>
          <w:iCs/>
          <w:szCs w:val="24"/>
          <w:lang w:val="vi-VN" w:eastAsia="vi-VN"/>
        </w:rPr>
        <w:t>an toàn, vệ sinh lao động)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5208"/>
        <w:gridCol w:w="1690"/>
        <w:gridCol w:w="977"/>
        <w:gridCol w:w="1022"/>
      </w:tblGrid>
      <w:tr w:rsidR="00BE52F3" w:rsidRPr="00BE52F3" w:rsidTr="00BE52F3"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STT</w:t>
            </w:r>
          </w:p>
        </w:tc>
        <w:tc>
          <w:tcPr>
            <w:tcW w:w="2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Các hoạt động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Đơn vị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Số lượng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Ghi chú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Các lớp tập huấn, huấn luyện trong Quý II năm…….. hưởng ứng Tháng hành động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lớp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Tổng số người được huấn luyện, trong đó: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Huấn luyện cho người quản lý phụ trách công tác an toàn, vệ sinh lao động (nhóm 1)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Huấn luyện người làm công tác an toàn, vệ sinh lao động (nhóm 2)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Huấn luyện cho người lao động làm công việc có yêu cầu nghiêm ngặt về an toàn, vệ sinh lao động (nhóm 3)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Huấn luyện cho nhóm 4 - người lao động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Huấn luyện cho người làm công tác y tế (nhóm 5)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Huấn luyện cho an toàn, vệ sinh viên (nhóm 6)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Huấn luyện cho người lao động làm việc không theo hợp đồng lao động (nếu có)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2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Tổ chức tọa đàm, phóng sự, tin, bài đưa tin trên truyền hình, báo chí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Tin, bài/ cuộc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  <w:bookmarkStart w:id="0" w:name="_GoBack"/>
            <w:bookmarkEnd w:id="0"/>
          </w:p>
        </w:tc>
      </w:tr>
      <w:tr w:rsidR="00BE52F3" w:rsidRPr="00BE52F3" w:rsidTr="00BE52F3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3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Ấn phẩm thông tin (Sách, báo, tờ rơi, tranh áp phích)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quyển/ tờ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4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Phát động, triển khai các chiến dịch, phong trào thi đua về ATVSLĐ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phong trào/ chiến dịch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tập thể/ cá nhân tham gia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Tập thể/ cá nhân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5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Tổ chức thi tìm hiểu pháp luật về an toàn, vệ sinh lao động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cuộc thi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lượng người tham gia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6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Tổ chức thi an toàn vệ sinh viên giỏi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cuộc thi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lượng người tham gia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7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Số cuộc thanh tra, kiểm tra liên ngành và từng ngành về an toàn, vệ sinh lao động được tổ chức trong Quý II.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Cuộc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doanh nghiệp, cơ sở được thanh tra, kiểm tra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Cơ sở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vi phạm được phát hiện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Vi phạm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8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Tự kiểm tra về ATVSLĐ; rà soát phát hiện các nguy cơ rủi ro, bổ sung các nội quy, quy trình làm việc an toàn.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Các nguy cơ, rủi ro được phát hiện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Nguy cơ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Các nội quy, quy trình làm việc an toàn được xây dựng, bổ sung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Nội quy/ quy trình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9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Quan trắc môi trường lao động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cơ sở sản xuất thực hiện quan trắc môi trường lao động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Cơ sở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cuộc thực hiện quan trắc môi trường lao động (đối với cơ sở sản xuất)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cuộc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Tổ chức khám sức khỏe cho người lao động (Quý II năm)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cuộc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Tổng số người được khám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11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Số cơ sở sản xuất tổ chức Lễ phát động hưởng ứng Tháng hành động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cuộc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12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Thăm gia đình nạn nhân, người bị nạn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Nạn nhân/gia đình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13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Tổ chức hội thảo/hội nghị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cuộc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14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Khen thưởng về an toàn, vệ sinh lao động: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Tập thể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Cá nhân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15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 xml:space="preserve">Số vụ tai nạn xảy ra trong Quý II </w:t>
            </w:r>
          </w:p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Trong đó: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vụ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i/>
                <w:iCs/>
                <w:szCs w:val="24"/>
                <w:lang w:val="vi-VN" w:eastAsia="vi-VN"/>
              </w:rPr>
              <w:t>% tăng, giảm so với cùng kỳ Quý II năm trước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Tổng số người bị tai nạn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người chết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Số người bị thương nặng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người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</w:tr>
      <w:tr w:rsidR="00BE52F3" w:rsidRPr="00BE52F3" w:rsidTr="00BE52F3"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16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Kinh phí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Ngân sách nhà nước/ hoặc kinh phí của cơ sở sản xuất kinh doanh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đồng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spacing w:after="0" w:line="240" w:lineRule="auto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Kinh phí hỗ trợ, huy động từ các nguồn hợp pháp khác (nếu có)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đồng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  <w:tr w:rsidR="00BE52F3" w:rsidRPr="00BE52F3" w:rsidTr="00BE52F3"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17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b/>
                <w:bCs/>
                <w:szCs w:val="24"/>
                <w:lang w:val="vi-VN" w:eastAsia="vi-VN"/>
              </w:rPr>
              <w:t>Các nội dung khác (nếu có)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2F3" w:rsidRPr="00BE52F3" w:rsidRDefault="00BE52F3" w:rsidP="00BE52F3">
            <w:pPr>
              <w:spacing w:before="120" w:after="0" w:line="240" w:lineRule="auto"/>
              <w:rPr>
                <w:rFonts w:eastAsia="Times New Roman"/>
                <w:szCs w:val="24"/>
                <w:lang w:val="vi-VN" w:eastAsia="vi-VN"/>
              </w:rPr>
            </w:pPr>
            <w:r w:rsidRPr="00BE52F3">
              <w:rPr>
                <w:rFonts w:eastAsia="Times New Roman"/>
                <w:szCs w:val="24"/>
                <w:lang w:val="vi-VN" w:eastAsia="vi-VN"/>
              </w:rPr>
              <w:t> </w:t>
            </w:r>
          </w:p>
        </w:tc>
      </w:tr>
    </w:tbl>
    <w:p w:rsidR="00BE52F3" w:rsidRPr="00BE52F3" w:rsidRDefault="00BE52F3" w:rsidP="00BE52F3">
      <w:pPr>
        <w:spacing w:before="120" w:after="0" w:line="240" w:lineRule="auto"/>
        <w:rPr>
          <w:rFonts w:eastAsia="Times New Roman"/>
          <w:szCs w:val="24"/>
          <w:lang w:eastAsia="vi-VN"/>
        </w:rPr>
      </w:pPr>
      <w:r w:rsidRPr="00BE52F3">
        <w:rPr>
          <w:rFonts w:eastAsia="Times New Roman"/>
          <w:b/>
          <w:bCs/>
          <w:szCs w:val="24"/>
          <w:lang w:eastAsia="vi-VN"/>
        </w:rPr>
        <w:t> </w:t>
      </w:r>
    </w:p>
    <w:p w:rsidR="00463719" w:rsidRPr="00BE52F3" w:rsidRDefault="00BE52F3">
      <w:pPr>
        <w:rPr>
          <w:szCs w:val="24"/>
        </w:rPr>
      </w:pPr>
    </w:p>
    <w:sectPr w:rsidR="00463719" w:rsidRPr="00BE52F3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F3"/>
    <w:rsid w:val="00055719"/>
    <w:rsid w:val="00075CAC"/>
    <w:rsid w:val="000F73F5"/>
    <w:rsid w:val="00201544"/>
    <w:rsid w:val="00281ECF"/>
    <w:rsid w:val="00354F6E"/>
    <w:rsid w:val="003C7BA0"/>
    <w:rsid w:val="003F1D87"/>
    <w:rsid w:val="00456468"/>
    <w:rsid w:val="0049221B"/>
    <w:rsid w:val="00602DE5"/>
    <w:rsid w:val="008176AC"/>
    <w:rsid w:val="00B13016"/>
    <w:rsid w:val="00BC0956"/>
    <w:rsid w:val="00BE52F3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C8C566-EFB6-4BC9-8766-1081CCE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2F3"/>
    <w:pPr>
      <w:spacing w:after="0" w:line="240" w:lineRule="auto"/>
    </w:pPr>
    <w:rPr>
      <w:rFonts w:ascii="Arial" w:eastAsia="Times New Roman" w:hAnsi="Arial" w:cs="Arial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2017-11-16T07:25:00Z</dcterms:created>
  <dcterms:modified xsi:type="dcterms:W3CDTF">2017-11-16T07:25:00Z</dcterms:modified>
</cp:coreProperties>
</file>