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44B" w:rsidRDefault="00A1744B" w:rsidP="00A1744B">
      <w:pPr>
        <w:pStyle w:val="NormalWeb"/>
      </w:pPr>
      <w:r>
        <w:rPr>
          <w:rStyle w:val="Emphasis"/>
        </w:rPr>
        <w:t>“Đề nghị bạn viết một đoạn văn ngắn trình bày suy nghĩ, chia sẻ cảm nhận hoặc câu chuyện hay, ấn tượng, tình huống về việc bảo đảm an toàn, vệ sinh lao động (không quá 1000 chữ)”</w:t>
      </w:r>
    </w:p>
    <w:p w:rsidR="00A1744B" w:rsidRDefault="00A1744B" w:rsidP="00A1744B">
      <w:pPr>
        <w:pStyle w:val="NormalWeb"/>
      </w:pPr>
      <w:r>
        <w:t>Dưới dây là 05 mẫu đoạn văn ngắn trình bày suy nghĩ, cảm nhận về việc bảo đảm an toàn, vệ sinh lao động:</w:t>
      </w:r>
    </w:p>
    <w:p w:rsidR="00A1744B" w:rsidRDefault="00A1744B" w:rsidP="00A1744B">
      <w:pPr>
        <w:pStyle w:val="NormalWeb"/>
      </w:pPr>
      <w:r>
        <w:rPr>
          <w:rStyle w:val="Strong"/>
          <w:u w:val="single"/>
        </w:rPr>
        <w:t>Mẫu đoạn văn 1:</w:t>
      </w:r>
    </w:p>
    <w:p w:rsidR="00A1744B" w:rsidRDefault="00A1744B" w:rsidP="00A1744B">
      <w:pPr>
        <w:pStyle w:val="NormalWeb"/>
      </w:pPr>
      <w:r>
        <w:t>An toàn và vệ sinh lao động không chỉ là những quy định cần tuân thủ mà còn là biểu hiện của sự quan tâm đến từng cá nhân trong tổ chức. Khi mỗi ngày đến nơi làm việc, tôi cảm thấy an tâm bởi vì biết rằng môi trường xung quanh tôi được bảo đảm an toàn, giúp tôi tập trung vào công việc mà không lo lắng về những rủi ro tiềm ẩn. Sự chú trọng vào vệ sinh lao động cũng thể hiện sự tôn trọng đối với sức khỏe và phúc lợi của nhân viên, điều này không chỉ giúp cải thiện chất lượng cuộc sống mà còn nâng cao hiệu suất làm việc.</w:t>
      </w:r>
    </w:p>
    <w:p w:rsidR="00A1744B" w:rsidRDefault="00A1744B" w:rsidP="00A1744B">
      <w:pPr>
        <w:pStyle w:val="NormalWeb"/>
      </w:pPr>
      <w:r>
        <w:t>Mỗi biện pháp an toàn được thực hiện, từ việc đeo thiết bị bảo hộ cá nhân đến việc tuân thủ các quy trình an toàn, đều là những bước quan trọng nhằm xây dựng một nền văn hóa làm việc bền vững, nơi mà sự an lành của mỗi người được đặt lên hàng đầu. Đối với tôi, an toàn lao động không chỉ là trách nhiệm mà còn là cam kết, một lời hứa với bản thân và đồng nghiệp về một môi trường làm việc không chỉ thúc đẩy thành công mà còn đảm bảo sự an toàn cho mọi người.</w:t>
      </w:r>
    </w:p>
    <w:p w:rsidR="00A1744B" w:rsidRDefault="00A1744B" w:rsidP="00A1744B">
      <w:pPr>
        <w:pStyle w:val="NormalWeb"/>
      </w:pPr>
      <w:r>
        <w:rPr>
          <w:rStyle w:val="Strong"/>
          <w:u w:val="single"/>
        </w:rPr>
        <w:t>Mẫu đoạn văn 2:</w:t>
      </w:r>
    </w:p>
    <w:p w:rsidR="00A1744B" w:rsidRDefault="00A1744B" w:rsidP="00A1744B">
      <w:pPr>
        <w:pStyle w:val="NormalWeb"/>
      </w:pPr>
      <w:r>
        <w:t>An toàn lao động không chỉ là một yêu cầu pháp lý mà còn là một biểu hiện của lòng nhân ái và sự quan tâm mà một tổ chức dành cho nhân viên của mình. Khi bước chân vào một môi trường làm việc mà ở đó, mỗi chi tiết nhỏ nhất cũng được kiểm soát để đảm bảo an toàn, tôi cảm thấy mình được trân trọng và bảo vệ.</w:t>
      </w:r>
    </w:p>
    <w:p w:rsidR="00A1744B" w:rsidRDefault="00A1744B" w:rsidP="00A1744B">
      <w:pPr>
        <w:pStyle w:val="NormalWeb"/>
      </w:pPr>
      <w:r>
        <w:t>Vệ sinh lao động không chỉ giúp giảm thiểu nguy cơ tai nạn mà còn thể hiện sự chuyên nghiệp và tôn trọng đối với sức khỏe con người. Mỗi quy định về an toàn, từ việc sử dụng thiết bị bảo hộ đến việc tuân thủ các quy trình vận hành an toàn, đều là những cam kết về một môi trường làm việc lành mạnh, nơi sức khỏe và sự an lành của mỗi cá nhân được đặt lên hàng đầu. Đối với tôi, việc bảo đảm an toàn lao động là một phần không thể thiếu của văn hóa doanh nghiệp, một nền tảng vững chắc cho sự phát triển bền vững và thành công của mỗi tổ chức.</w:t>
      </w:r>
    </w:p>
    <w:p w:rsidR="00A1744B" w:rsidRDefault="00A1744B" w:rsidP="00A1744B">
      <w:pPr>
        <w:pStyle w:val="NormalWeb"/>
      </w:pPr>
      <w:r>
        <w:rPr>
          <w:rStyle w:val="Strong"/>
          <w:u w:val="single"/>
        </w:rPr>
        <w:t>Mẫu đoạn văn 3:</w:t>
      </w:r>
    </w:p>
    <w:p w:rsidR="00A1744B" w:rsidRDefault="00A1744B" w:rsidP="00A1744B">
      <w:pPr>
        <w:pStyle w:val="NormalWeb"/>
      </w:pPr>
      <w:r>
        <w:t>Mỗi ngày làm việc, tôi cảm nhận được sự quan tâm mà công ty dành cho chúng tôi qua việc đảm bảo an toàn và vệ sinh lao động. Điều này không chỉ giúp tôi yên tâm khi thực hiện nhiệm vụ mà còn là minh chứng cho sự tôn trọng mà công ty dành cho sức khỏe và cuộc sống của mỗi nhân viên.</w:t>
      </w:r>
    </w:p>
    <w:p w:rsidR="00A1744B" w:rsidRDefault="00A1744B" w:rsidP="00A1744B">
      <w:pPr>
        <w:pStyle w:val="NormalWeb"/>
      </w:pPr>
      <w:r>
        <w:t>An toàn lao động không chỉ giảm thiểu rủi ro mà còn tạo ra một môi trường làm việc tích cực, nơi mọi người có thể phát triển và đóng góp hết mình. Vệ sinh lao động tốt cũng thể hiện sự chuyên nghiệp và cam kết của công ty đối với việc tạo ra một môi trường làm việc bền vững.</w:t>
      </w:r>
    </w:p>
    <w:p w:rsidR="00A1744B" w:rsidRDefault="00A1744B" w:rsidP="00A1744B">
      <w:pPr>
        <w:pStyle w:val="NormalWeb"/>
      </w:pPr>
      <w:r>
        <w:lastRenderedPageBreak/>
        <w:t>Tôi tự hào là một phần của tổ chức này, nơi mà không chỉ lợi ích kinh doanh mà cả sự an toàn của nhân viên đều được đặt lên hàng đầu. Đối với tôi, việc bảo đảm an toàn và vệ sinh lao động chính là nền tảng vững chắc cho một tương lai làm việc hạnh phúc và thành công.</w:t>
      </w:r>
    </w:p>
    <w:p w:rsidR="00A1744B" w:rsidRDefault="00A1744B" w:rsidP="00A1744B">
      <w:pPr>
        <w:pStyle w:val="NormalWeb"/>
      </w:pPr>
      <w:r>
        <w:rPr>
          <w:rStyle w:val="Strong"/>
          <w:u w:val="single"/>
        </w:rPr>
        <w:t>Mẫu đoạn văn 4:</w:t>
      </w:r>
    </w:p>
    <w:p w:rsidR="00A1744B" w:rsidRDefault="00A1744B" w:rsidP="00A1744B">
      <w:pPr>
        <w:pStyle w:val="NormalWeb"/>
      </w:pPr>
      <w:r>
        <w:t>Trong thế giới lao động ngày nay, việc bảo đảm an toàn và vệ sinh lao động không chỉ là một yêu cầu cơ bản mà còn là một chỉ báo của sự quan tâm đối với nhân viên. Khi công ty chú trọng đến việc này, tôi cảm thấy mình không chỉ là một bộ phận của máy móc sản xuất mà còn là một thành viên được trân trọng trong gia đình công ty. An toàn lao động giúp tôi yên tâm rằng mình sẽ không phải đối mặt với những nguy hiểm không lường trước được, cho phép tôi tập trung hoàn toàn vào công việc.</w:t>
      </w:r>
    </w:p>
    <w:p w:rsidR="00A1744B" w:rsidRDefault="00A1744B" w:rsidP="00A1744B">
      <w:pPr>
        <w:pStyle w:val="NormalWeb"/>
      </w:pPr>
      <w:r>
        <w:t>Vệ sinh lao động tốt cũng góp phần vào việc tạo ra một môi trường làm việc khỏe mạnh, nơi mà sức khỏe tinh thần và thể chất của nhân viên được đặt lên hàng đầu. Đối với tôi, mỗi biện pháp an toàn không chỉ là một quy định mà còn là một lời nhắc nhở về giá trị của sự sống và sức khỏe, một cam kết từ phía công ty rằng họ sẽ luôn đặt sự an toàn của chúng tôi lên trên hết. Đây là nền tảng vững chắc cho một môi trường làm việc đầy tính nhân văn và thấu hiểu.</w:t>
      </w:r>
    </w:p>
    <w:p w:rsidR="00A1744B" w:rsidRDefault="00A1744B" w:rsidP="00A1744B">
      <w:pPr>
        <w:pStyle w:val="NormalWeb"/>
      </w:pPr>
      <w:r>
        <w:rPr>
          <w:rStyle w:val="Strong"/>
          <w:u w:val="single"/>
        </w:rPr>
        <w:t>Mẫu đoạn văn 5:</w:t>
      </w:r>
    </w:p>
    <w:p w:rsidR="00A1744B" w:rsidRDefault="00A1744B" w:rsidP="00A1744B">
      <w:pPr>
        <w:pStyle w:val="NormalWeb"/>
      </w:pPr>
      <w:r>
        <w:t>An toàn lao động là một trong những yếu tố quan trọng nhất đối với môi trường làm việc của chúng ta. Khi công ty nghiêm túc thực hiện các biện pháp an toàn, tôi cảm thấy mình không chỉ được bảo vệ mà còn được đánh giá cao. Việc này không chỉ giảm thiểu tai nạn và bệnh nghề nghiệp mà còn thể hiện sự quan tâm đến sức khỏe và phúc lợi của nhân viên.</w:t>
      </w:r>
    </w:p>
    <w:p w:rsidR="00A1744B" w:rsidRDefault="00A1744B" w:rsidP="00A1744B">
      <w:pPr>
        <w:pStyle w:val="NormalWeb"/>
      </w:pPr>
      <w:r>
        <w:t>Vệ sinh lao động không chỉ giúp chúng tôi tránh được các yếu tố có hại mà còn tạo ra một môi trường làm việc sạch sẽ, thoáng đãng, nơi mỗi người có thể làm việc một cách hiệu quả nhất.</w:t>
      </w:r>
    </w:p>
    <w:p w:rsidR="008A649C" w:rsidRDefault="00A1744B" w:rsidP="00A1744B">
      <w:pPr>
        <w:pStyle w:val="NormalWeb"/>
      </w:pPr>
      <w:r>
        <w:t>Tôi tự hào khi làm việc tại một nơi mà an toàn không bao giờ bị coi nhẹ và mỗi biện pháp đều được thực hiện với sự cẩn trọng tối đa. Đối với tôi, an toàn và vệ sinh lao động không chỉ là những từ ngữ trên giấy tờ mà là những hành động thiết thực, góp phần tạo nên một nền tảng vững chắc cho sự phát triển lâu dài của công ty và sự an lành của mỗi cá nhân.</w:t>
      </w:r>
      <w:bookmarkStart w:id="0" w:name="_GoBack"/>
      <w:bookmarkEnd w:id="0"/>
    </w:p>
    <w:sectPr w:rsidR="008A6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4B"/>
    <w:rsid w:val="008A649C"/>
    <w:rsid w:val="00A1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74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744B"/>
    <w:rPr>
      <w:i/>
      <w:iCs/>
    </w:rPr>
  </w:style>
  <w:style w:type="character" w:styleId="Strong">
    <w:name w:val="Strong"/>
    <w:basedOn w:val="DefaultParagraphFont"/>
    <w:uiPriority w:val="22"/>
    <w:qFormat/>
    <w:rsid w:val="00A174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74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744B"/>
    <w:rPr>
      <w:i/>
      <w:iCs/>
    </w:rPr>
  </w:style>
  <w:style w:type="character" w:styleId="Strong">
    <w:name w:val="Strong"/>
    <w:basedOn w:val="DefaultParagraphFont"/>
    <w:uiPriority w:val="22"/>
    <w:qFormat/>
    <w:rsid w:val="00A174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80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2024-04-20T06:35:00Z</dcterms:created>
  <dcterms:modified xsi:type="dcterms:W3CDTF">2024-04-20T06:36:00Z</dcterms:modified>
</cp:coreProperties>
</file>