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089"/>
        <w:gridCol w:w="3312"/>
        <w:gridCol w:w="3808"/>
      </w:tblGrid>
      <w:tr w:rsidR="002301C1" w:rsidRPr="002301C1" w:rsidTr="00AC6F87">
        <w:trPr>
          <w:trHeight w:val="525"/>
          <w:tblCellSpacing w:w="0" w:type="dxa"/>
        </w:trPr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Bậc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Hệ số</w:t>
            </w:r>
          </w:p>
        </w:tc>
        <w:tc>
          <w:tcPr>
            <w:tcW w:w="1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Trước 01/7/2024</w:t>
            </w:r>
          </w:p>
        </w:tc>
        <w:tc>
          <w:tcPr>
            <w:tcW w:w="1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Sau 01/7/2024</w:t>
            </w:r>
          </w:p>
        </w:tc>
      </w:tr>
      <w:tr w:rsidR="002301C1" w:rsidRPr="002301C1" w:rsidTr="00AC6F87">
        <w:trPr>
          <w:trHeight w:val="525"/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A3 (nhóm A3.1)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11.160.000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14.508.000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6,56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11.808.000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15.350.400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6,92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12.456.000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16.192.800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7,28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13.104.000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17.035.200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7,64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13.752.000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17.877.600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8,0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14.400.000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18.720.000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A3 nhóm A3.2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5,75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10.350.000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13.455.000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6,11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10.998.000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14.297.400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6,47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11.646.000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15.139.800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6,83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12.294.000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15.982.200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7,19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12.942.000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16.824.600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7,55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13.590.000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17.667.000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A2 nhóm A2.1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7.920.000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10.296.000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4,74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8.532.000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11.091.600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Bậc 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5,08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9.144.000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11.887.200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5,42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9.756.000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12.682.800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5,76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10.368.000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13.478.400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6,1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10.980.000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14.274.000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6,44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11.592.000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15.069.600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6,78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12.204.000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15.865.200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A2 nhóm A2.2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7.200.000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9.360.000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4,34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7.812.000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10.155.600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4,68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8.424.000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10.951.200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5,02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9.036.000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11.746.800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5,36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9.648.000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12.542.400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5,7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10.260.000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13.338.000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6,04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10.872.000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14.133.600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6,38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11.484.000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14.929.200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A1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2,34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4.212.000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5.475.600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2,67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4.806.000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6.247.800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Bậc 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5.400.000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7.020.000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3,33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5.994.000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7.792.200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3,66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6.588.000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8.564.400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3,99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7.182.000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9.336.600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4,32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7.776.000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10.108.800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4,65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8.370.000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10.881.000</w:t>
            </w:r>
          </w:p>
        </w:tc>
      </w:tr>
      <w:tr w:rsidR="002301C1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4,98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8.964.000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1C1" w:rsidRPr="002301C1" w:rsidRDefault="002301C1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11.653.200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240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Viên chức loại A0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Bậc 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2,1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3.780.000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4.914.000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2301C1" w:rsidRDefault="00AC6F87" w:rsidP="00AC6F87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2,41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4.338.000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5.639.400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2301C1" w:rsidRDefault="00AC6F87" w:rsidP="00AC6F87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2,72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4.896.000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6.364.800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2301C1" w:rsidRDefault="00AC6F87" w:rsidP="00AC6F87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3,03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5.454.000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7.090.200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2301C1" w:rsidRDefault="00AC6F87" w:rsidP="00AC6F87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6.012.000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7.815.600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AC6F87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3,65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6.570.000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8.541.000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AC6F87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7.128.000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9.266.400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AC6F87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4,27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7.686.000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9.991.800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AC6F87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4,58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8.244.000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10.717.200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AC6F87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4,89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8.802.000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87" w:rsidRPr="00024098" w:rsidRDefault="00AC6F87" w:rsidP="009C4C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11.442.600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Viên chức loại B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1,86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3.348.000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4.352.400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2,06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3.708.000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4.820.400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2,26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4.068.000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5.288.400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2,46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4.428.000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5.756.400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2,66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4.788.000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6.224.400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2,86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5.148.000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6.692.400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3,06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5.508.000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7.160.400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3,26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5.868.000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7.628.400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3,46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6.228.000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8.096.400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3,66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6.588.000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8.564.400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3,86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6.948.000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9.032.400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4,06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7.308.000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9.500.400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C - nhóm C1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1,65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2.458.500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3.861.000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1,83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2.726.700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4.282.200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2,01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2.994.900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4.703.400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2,19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3.263.100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5.124.600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Bậc 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2,37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3.531.300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5.545.800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2,55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3.799.500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5.967.000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2,73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4.067.700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6.388.200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2,91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4.335.900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6.809.400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3,09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4.604.100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7.230.600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3,27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4.872.300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7.651.800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3,45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5.140.500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8.073.000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3,63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5.408.700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8.494.200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C - nhóm C2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3.600.000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4.680.000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2,18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3.924.000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5.101.200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2,36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4.248.000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5.522.400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2,54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4.572.000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5.943.600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2,72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4.896.000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6.364.800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2,9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5.220.000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6.786.000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3,08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5.544.000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7.207.200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3,26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5.868.000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7.628.400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3,44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6.192.000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8.049.600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Bậc 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3,62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6.516.000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8.470.800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3,8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6.840.000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8.892.000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3,98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7.164.000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9.313.200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Viên chức loại C - nhóm C3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1,5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2.700.000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3.510.000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1,68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3.024.000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3.931.200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1,86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3.348.000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4.352.400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2,04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3.672.000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4.773.600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2,22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3.996.000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5.194.800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4.320.000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5.616.000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2,58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4.644.000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6.037.200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2,76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4.968.000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6.458.400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2,94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5.292.000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6.879.600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3,12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5.616.000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7.300.800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3,3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5.940.000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7.722.000</w:t>
            </w:r>
          </w:p>
        </w:tc>
      </w:tr>
      <w:tr w:rsidR="00AC6F87" w:rsidRPr="002301C1" w:rsidTr="00AC6F87">
        <w:trPr>
          <w:tblCellSpacing w:w="0" w:type="dxa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Bậc 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3,48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6.264.000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6F87" w:rsidRPr="002301C1" w:rsidRDefault="00AC6F87" w:rsidP="002301C1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30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8.143.200</w:t>
            </w:r>
          </w:p>
        </w:tc>
      </w:tr>
    </w:tbl>
    <w:p w:rsidR="00024098" w:rsidRPr="002301C1" w:rsidRDefault="000240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24098" w:rsidRPr="002301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97" w:rsidRDefault="00126297" w:rsidP="00AC6F87">
      <w:pPr>
        <w:spacing w:after="0" w:line="240" w:lineRule="auto"/>
      </w:pPr>
      <w:r>
        <w:separator/>
      </w:r>
    </w:p>
  </w:endnote>
  <w:endnote w:type="continuationSeparator" w:id="0">
    <w:p w:rsidR="00126297" w:rsidRDefault="00126297" w:rsidP="00AC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97" w:rsidRDefault="00126297" w:rsidP="00AC6F87">
      <w:pPr>
        <w:spacing w:after="0" w:line="240" w:lineRule="auto"/>
      </w:pPr>
      <w:r>
        <w:separator/>
      </w:r>
    </w:p>
  </w:footnote>
  <w:footnote w:type="continuationSeparator" w:id="0">
    <w:p w:rsidR="00126297" w:rsidRDefault="00126297" w:rsidP="00AC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87" w:rsidRDefault="00AC6F87">
    <w:pPr>
      <w:pStyle w:val="Header"/>
    </w:pPr>
    <w:r>
      <w:t>BẢNG LƯƠNG VIÊN CHỨC ÁP DỤNG TRONG NĂM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C1"/>
    <w:rsid w:val="00024098"/>
    <w:rsid w:val="00126297"/>
    <w:rsid w:val="002301C1"/>
    <w:rsid w:val="00AC6F87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01C1"/>
    <w:rPr>
      <w:b/>
      <w:bCs/>
    </w:rPr>
  </w:style>
  <w:style w:type="character" w:styleId="Emphasis">
    <w:name w:val="Emphasis"/>
    <w:basedOn w:val="DefaultParagraphFont"/>
    <w:uiPriority w:val="20"/>
    <w:qFormat/>
    <w:rsid w:val="002301C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87"/>
  </w:style>
  <w:style w:type="paragraph" w:styleId="Footer">
    <w:name w:val="footer"/>
    <w:basedOn w:val="Normal"/>
    <w:link w:val="FooterChar"/>
    <w:uiPriority w:val="99"/>
    <w:unhideWhenUsed/>
    <w:rsid w:val="00AC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01C1"/>
    <w:rPr>
      <w:b/>
      <w:bCs/>
    </w:rPr>
  </w:style>
  <w:style w:type="character" w:styleId="Emphasis">
    <w:name w:val="Emphasis"/>
    <w:basedOn w:val="DefaultParagraphFont"/>
    <w:uiPriority w:val="20"/>
    <w:qFormat/>
    <w:rsid w:val="002301C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87"/>
  </w:style>
  <w:style w:type="paragraph" w:styleId="Footer">
    <w:name w:val="footer"/>
    <w:basedOn w:val="Normal"/>
    <w:link w:val="FooterChar"/>
    <w:uiPriority w:val="99"/>
    <w:unhideWhenUsed/>
    <w:rsid w:val="00AC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2024-07-15T03:00:00Z</dcterms:created>
  <dcterms:modified xsi:type="dcterms:W3CDTF">2024-07-15T03:00:00Z</dcterms:modified>
</cp:coreProperties>
</file>