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DAD6D" w14:textId="77777777" w:rsidR="007969E9" w:rsidRPr="007969E9" w:rsidRDefault="007969E9" w:rsidP="007969E9">
      <w:pPr>
        <w:shd w:val="clear" w:color="auto" w:fill="FFFFFF"/>
        <w:spacing w:before="120" w:after="120" w:line="36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969E9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Mẫu số 3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7969E9" w:rsidRPr="007969E9" w14:paraId="0CA8E2C7" w14:textId="77777777" w:rsidTr="007969E9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2DC9B" w14:textId="77777777" w:rsidR="007969E9" w:rsidRPr="007969E9" w:rsidRDefault="007969E9" w:rsidP="007969E9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969E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.... (</w:t>
            </w:r>
            <w:proofErr w:type="gramStart"/>
            <w:r w:rsidRPr="007969E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1)...</w:t>
            </w:r>
            <w:proofErr w:type="gramEnd"/>
            <w:r w:rsidRPr="007969E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.</w:t>
            </w:r>
            <w:r w:rsidRPr="007969E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5EE04" w14:textId="77777777" w:rsidR="007969E9" w:rsidRPr="007969E9" w:rsidRDefault="007969E9" w:rsidP="007969E9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969E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CỘNG HÒA XÃ HỘI CHỦ NGHĨA VIỆT NAM</w:t>
            </w:r>
            <w:r w:rsidRPr="007969E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br/>
              <w:t>Độc lập - Tự do - Hạnh phúc</w:t>
            </w:r>
            <w:r w:rsidRPr="007969E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br/>
              <w:t>---------------</w:t>
            </w:r>
          </w:p>
        </w:tc>
      </w:tr>
      <w:tr w:rsidR="007969E9" w:rsidRPr="007969E9" w14:paraId="399E206D" w14:textId="77777777" w:rsidTr="007969E9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09F2B" w14:textId="77777777" w:rsidR="007969E9" w:rsidRPr="007969E9" w:rsidRDefault="007969E9" w:rsidP="007969E9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969E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Số:          /QĐ-….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71B47" w14:textId="77777777" w:rsidR="007969E9" w:rsidRPr="007969E9" w:rsidRDefault="007969E9" w:rsidP="007969E9">
            <w:pPr>
              <w:spacing w:before="120" w:after="12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969E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……., ngày … tháng … năm ……</w:t>
            </w:r>
          </w:p>
        </w:tc>
      </w:tr>
    </w:tbl>
    <w:p w14:paraId="024EC0D4" w14:textId="77777777" w:rsidR="007969E9" w:rsidRPr="007969E9" w:rsidRDefault="007969E9" w:rsidP="007969E9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969E9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</w:p>
    <w:p w14:paraId="22484694" w14:textId="77777777" w:rsidR="007969E9" w:rsidRPr="007969E9" w:rsidRDefault="007969E9" w:rsidP="007969E9">
      <w:pPr>
        <w:shd w:val="clear" w:color="auto" w:fill="FFFFFF"/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969E9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QUYẾT ĐỊNH</w:t>
      </w:r>
    </w:p>
    <w:p w14:paraId="49C87322" w14:textId="77777777" w:rsidR="007969E9" w:rsidRPr="007969E9" w:rsidRDefault="007969E9" w:rsidP="007969E9">
      <w:pPr>
        <w:shd w:val="clear" w:color="auto" w:fill="FFFFFF"/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969E9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Về việc nghỉ hưu để hưởng chế độ bảo hiểm xã hội</w:t>
      </w:r>
    </w:p>
    <w:p w14:paraId="29F5C841" w14:textId="77777777" w:rsidR="007969E9" w:rsidRPr="007969E9" w:rsidRDefault="007969E9" w:rsidP="007969E9">
      <w:pPr>
        <w:shd w:val="clear" w:color="auto" w:fill="FFFFFF"/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969E9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……………….. (1) …………………</w:t>
      </w:r>
    </w:p>
    <w:p w14:paraId="5510247A" w14:textId="77777777" w:rsidR="007969E9" w:rsidRPr="007969E9" w:rsidRDefault="007969E9" w:rsidP="007969E9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969E9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Căn cứ Luật Bảo hiểm xã hội ngày 29 tháng 6 năm 2024;</w:t>
      </w:r>
    </w:p>
    <w:p w14:paraId="6754455E" w14:textId="77777777" w:rsidR="007969E9" w:rsidRPr="007969E9" w:rsidRDefault="007969E9" w:rsidP="007969E9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969E9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Căn cứ Luật Cán bộ, công chức ngày 24 tháng 6 năm 2025;</w:t>
      </w:r>
    </w:p>
    <w:p w14:paraId="26F61A51" w14:textId="77777777" w:rsidR="007969E9" w:rsidRPr="007969E9" w:rsidRDefault="007969E9" w:rsidP="007969E9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969E9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Căn cứ Nghị định số 135/2020/NĐ-CP ngày 18 tháng 11 năm 2020 của Chính phủ quy định về tuổi nghỉ hưu;</w:t>
      </w:r>
    </w:p>
    <w:p w14:paraId="4A5C4FDF" w14:textId="77777777" w:rsidR="007969E9" w:rsidRPr="007969E9" w:rsidRDefault="007969E9" w:rsidP="007969E9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969E9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Căn cứ Nghị định số </w:t>
      </w:r>
      <w:proofErr w:type="gramStart"/>
      <w:r w:rsidRPr="007969E9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..../</w:t>
      </w:r>
      <w:proofErr w:type="gramEnd"/>
      <w:r w:rsidRPr="007969E9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2025/NĐ-CP ngày ... tháng... năm 2025 của Chính phủ quy định về tuyển dụng, sử dụng và quản lý công chức;</w:t>
      </w:r>
    </w:p>
    <w:p w14:paraId="5270EB90" w14:textId="77777777" w:rsidR="007969E9" w:rsidRDefault="007969E9" w:rsidP="007969E9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969E9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Xét đề nghị của …</w:t>
      </w:r>
      <w:proofErr w:type="gramStart"/>
      <w:r w:rsidRPr="007969E9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…(</w:t>
      </w:r>
      <w:proofErr w:type="gramEnd"/>
      <w:r w:rsidRPr="007969E9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2)…….,</w:t>
      </w:r>
    </w:p>
    <w:p w14:paraId="1AEA7D68" w14:textId="77777777" w:rsidR="007969E9" w:rsidRPr="007969E9" w:rsidRDefault="007969E9" w:rsidP="007969E9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</w:p>
    <w:p w14:paraId="5109CD13" w14:textId="77777777" w:rsidR="007969E9" w:rsidRPr="007969E9" w:rsidRDefault="007969E9" w:rsidP="007969E9">
      <w:pPr>
        <w:shd w:val="clear" w:color="auto" w:fill="FFFFFF"/>
        <w:spacing w:before="120" w:after="120" w:line="36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969E9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QUYẾT ĐỊNH:</w:t>
      </w:r>
    </w:p>
    <w:p w14:paraId="000D42F9" w14:textId="77777777" w:rsidR="007969E9" w:rsidRPr="007969E9" w:rsidRDefault="007969E9" w:rsidP="007969E9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969E9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Điều 1.</w:t>
      </w:r>
      <w:r w:rsidRPr="007969E9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Ông (bà) ………………………………………</w:t>
      </w:r>
      <w:proofErr w:type="gramStart"/>
      <w:r w:rsidRPr="007969E9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…..</w:t>
      </w:r>
      <w:proofErr w:type="gramEnd"/>
      <w:r w:rsidRPr="007969E9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 Số sổ BHXH: ………</w:t>
      </w:r>
      <w:proofErr w:type="gramStart"/>
      <w:r w:rsidRPr="007969E9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…..</w:t>
      </w:r>
      <w:proofErr w:type="gramEnd"/>
    </w:p>
    <w:p w14:paraId="17CF019B" w14:textId="77777777" w:rsidR="007969E9" w:rsidRPr="007969E9" w:rsidRDefault="007969E9" w:rsidP="007969E9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969E9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Sinh ngày: …</w:t>
      </w:r>
      <w:proofErr w:type="gramStart"/>
      <w:r w:rsidRPr="007969E9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.....</w:t>
      </w:r>
      <w:proofErr w:type="gramEnd"/>
      <w:r w:rsidRPr="007969E9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tháng …………. năm …………………………………………………</w:t>
      </w:r>
    </w:p>
    <w:p w14:paraId="7B7D6528" w14:textId="77777777" w:rsidR="007969E9" w:rsidRPr="007969E9" w:rsidRDefault="007969E9" w:rsidP="007969E9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969E9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Nơi sinh: ……………………………………………………………………………………</w:t>
      </w:r>
    </w:p>
    <w:p w14:paraId="149EB2D4" w14:textId="77777777" w:rsidR="007969E9" w:rsidRPr="007969E9" w:rsidRDefault="007969E9" w:rsidP="007969E9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969E9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Chức vụ: ……………………………………………………………………………………</w:t>
      </w:r>
    </w:p>
    <w:p w14:paraId="273F23B1" w14:textId="77777777" w:rsidR="007969E9" w:rsidRPr="007969E9" w:rsidRDefault="007969E9" w:rsidP="007969E9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969E9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Đơn vị công tác: ……………………………………………………………………………</w:t>
      </w:r>
    </w:p>
    <w:p w14:paraId="3C490B60" w14:textId="77777777" w:rsidR="007969E9" w:rsidRPr="007969E9" w:rsidRDefault="007969E9" w:rsidP="007969E9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969E9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lastRenderedPageBreak/>
        <w:t>Được nghỉ hưu để hưởng chế độ bảo hiểm xã hội từ ngày...tháng...năm....</w:t>
      </w:r>
    </w:p>
    <w:p w14:paraId="5946460E" w14:textId="77777777" w:rsidR="007969E9" w:rsidRPr="007969E9" w:rsidRDefault="007969E9" w:rsidP="007969E9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969E9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Nơi cư trú sau khi nghỉ hưu: …………………………………………………………</w:t>
      </w:r>
      <w:proofErr w:type="gramStart"/>
      <w:r w:rsidRPr="007969E9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…..</w:t>
      </w:r>
      <w:proofErr w:type="gramEnd"/>
    </w:p>
    <w:p w14:paraId="77FA5B4D" w14:textId="77777777" w:rsidR="007969E9" w:rsidRPr="007969E9" w:rsidRDefault="007969E9" w:rsidP="007969E9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969E9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Điều 2.</w:t>
      </w:r>
      <w:r w:rsidRPr="007969E9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Chế độ bảo hiểm xã hội đối với ông (bà) …………</w:t>
      </w:r>
      <w:proofErr w:type="gramStart"/>
      <w:r w:rsidRPr="007969E9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…..</w:t>
      </w:r>
      <w:proofErr w:type="gramEnd"/>
      <w:r w:rsidRPr="007969E9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 xml:space="preserve"> do Bảo hiểm khu vực …………. trực thuộc Bảo hiểm xã hội Việt Nam giải quyết theo quy định của pháp luật bảo hiểm xã hội hiện hành.</w:t>
      </w:r>
    </w:p>
    <w:p w14:paraId="5A8D9F78" w14:textId="77777777" w:rsidR="007969E9" w:rsidRPr="007969E9" w:rsidRDefault="007969E9" w:rsidP="007969E9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969E9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Điều 3.</w:t>
      </w:r>
      <w:r w:rsidRPr="007969E9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Thủ trưởng các cơ quan, đơn vị có liên quan và ông (bà) ……… chịu trách nhiệm thi hành quyết định này./.</w:t>
      </w:r>
    </w:p>
    <w:p w14:paraId="062B9A3C" w14:textId="77777777" w:rsidR="007969E9" w:rsidRPr="007969E9" w:rsidRDefault="007969E9" w:rsidP="007969E9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969E9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7969E9" w:rsidRPr="007969E9" w14:paraId="2AC272A3" w14:textId="77777777" w:rsidTr="007969E9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14:paraId="51C8A8E4" w14:textId="77777777" w:rsidR="007969E9" w:rsidRPr="007969E9" w:rsidRDefault="007969E9" w:rsidP="007969E9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969E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  <w:t>Nơi nhận:</w:t>
            </w:r>
            <w:r w:rsidRPr="007969E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  <w:t>- Như Điều 3;</w:t>
            </w:r>
            <w:r w:rsidRPr="007969E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  <w:t xml:space="preserve">- BHXH tỉnh (thành </w:t>
            </w:r>
            <w:proofErr w:type="gramStart"/>
            <w:r w:rsidRPr="007969E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phố)…</w:t>
            </w:r>
            <w:proofErr w:type="gramEnd"/>
            <w:r w:rsidRPr="007969E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…..</w:t>
            </w:r>
            <w:r w:rsidRPr="007969E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  <w:t>- Lưu....</w:t>
            </w:r>
          </w:p>
        </w:tc>
        <w:tc>
          <w:tcPr>
            <w:tcW w:w="2500" w:type="pct"/>
            <w:shd w:val="clear" w:color="auto" w:fill="FFFFFF"/>
            <w:hideMark/>
          </w:tcPr>
          <w:p w14:paraId="1A041C68" w14:textId="77777777" w:rsidR="007969E9" w:rsidRPr="007969E9" w:rsidRDefault="007969E9" w:rsidP="007969E9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7969E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NGƯỜI ĐỨNG ĐẦU …</w:t>
            </w:r>
            <w:proofErr w:type="gramStart"/>
            <w:r w:rsidRPr="007969E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…(</w:t>
            </w:r>
            <w:proofErr w:type="gramEnd"/>
            <w:r w:rsidRPr="007969E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1)……</w:t>
            </w:r>
            <w:r w:rsidRPr="007969E9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br/>
            </w:r>
            <w:r w:rsidRPr="007969E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(Ký tên, đóng dấu)</w:t>
            </w:r>
          </w:p>
        </w:tc>
      </w:tr>
    </w:tbl>
    <w:p w14:paraId="00B49B2E" w14:textId="77777777" w:rsidR="007969E9" w:rsidRPr="007969E9" w:rsidRDefault="007969E9" w:rsidP="007969E9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969E9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Ghi chú:</w:t>
      </w:r>
    </w:p>
    <w:p w14:paraId="2BB1DD86" w14:textId="77777777" w:rsidR="007969E9" w:rsidRPr="007969E9" w:rsidRDefault="007969E9" w:rsidP="007969E9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969E9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(1): Cơ quan, tổ chức, đơn vị quản lý công chức;</w:t>
      </w:r>
    </w:p>
    <w:p w14:paraId="618C1ECB" w14:textId="77777777" w:rsidR="007969E9" w:rsidRPr="007969E9" w:rsidRDefault="007969E9" w:rsidP="007969E9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7969E9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14:ligatures w14:val="none"/>
        </w:rPr>
        <w:t>(2): Người đứng đầu đơn vị phụ trách công tác tổ chức, cán bộ của cơ quan, tổ chức, đơn vị quản lý công chức.</w:t>
      </w:r>
    </w:p>
    <w:p w14:paraId="7B6480B1" w14:textId="77777777" w:rsidR="00C369B9" w:rsidRPr="007969E9" w:rsidRDefault="00C369B9" w:rsidP="007969E9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sectPr w:rsidR="00C369B9" w:rsidRPr="007969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9B9"/>
    <w:rsid w:val="007969E9"/>
    <w:rsid w:val="00C369B9"/>
    <w:rsid w:val="00E547B8"/>
    <w:rsid w:val="00E61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AC734C7"/>
  <w15:chartTrackingRefBased/>
  <w15:docId w15:val="{04BE0AA8-1AE4-4027-A46C-8A7208BAE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8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Thư Anh PLVL</dc:creator>
  <cp:keywords/>
  <dc:description/>
  <cp:lastModifiedBy>Hiền Thanh LĐTL</cp:lastModifiedBy>
  <cp:revision>2</cp:revision>
  <dcterms:created xsi:type="dcterms:W3CDTF">2025-07-04T03:27:00Z</dcterms:created>
  <dcterms:modified xsi:type="dcterms:W3CDTF">2025-07-04T03:27:00Z</dcterms:modified>
</cp:coreProperties>
</file>