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2F2B" w:rsidRPr="00972F2B" w:rsidRDefault="00972F2B" w:rsidP="00972F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CỘNG HOÀ XÃ HỘI CHỦ NGHĨA VIỆT NAM</w:t>
      </w:r>
    </w:p>
    <w:p w:rsidR="00972F2B" w:rsidRPr="00972F2B" w:rsidRDefault="00972F2B" w:rsidP="00972F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Độc lập – Tự do – Hạnh phúc</w:t>
      </w:r>
    </w:p>
    <w:p w:rsidR="00972F2B" w:rsidRPr="00972F2B" w:rsidRDefault="00972F2B" w:rsidP="00972F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–––––––––––––––––</w:t>
      </w:r>
    </w:p>
    <w:p w:rsidR="00972F2B" w:rsidRPr="00972F2B" w:rsidRDefault="00972F2B" w:rsidP="00972F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PHỤ LỤC: THAY ĐỔI THÔNG TIN HỢP ĐỒNG</w:t>
      </w:r>
    </w:p>
    <w:p w:rsidR="00972F2B" w:rsidRPr="00972F2B" w:rsidRDefault="00972F2B" w:rsidP="00972F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(Kèm theo hợp đồng số:</w:t>
      </w:r>
      <w:r w:rsidRPr="00972F2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 …… </w:t>
      </w:r>
      <w:r w:rsidRPr="00972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Ký ngày: </w:t>
      </w:r>
      <w:r w:rsidRPr="00972F2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…./…./20…..</w:t>
      </w:r>
      <w:r w:rsidRPr="00972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)</w:t>
      </w:r>
    </w:p>
    <w:p w:rsidR="00972F2B" w:rsidRPr="00972F2B" w:rsidRDefault="00972F2B" w:rsidP="00972F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Căn cứ Hợp đồng dịch vụ số: ………….. đã ký ngày …./…./20…., hai bên thỏa thuận và bổ sung các nội dung ghi trong bảng kê của Phụ lục này vào Hợp đồng. Bên B cam kết thực hiện các công việc được ghi theo các bảng kê dưới đây theo yêu cầu bên A, cụ thể:</w:t>
      </w:r>
    </w:p>
    <w:p w:rsidR="00972F2B" w:rsidRPr="00972F2B" w:rsidRDefault="00972F2B" w:rsidP="00972F2B">
      <w:pPr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br/>
      </w:r>
      <w:r w:rsidRPr="00972F2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Thay đổi thông tin: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72F2B" w:rsidRPr="00972F2B" w:rsidTr="00972F2B">
        <w:trPr>
          <w:jc w:val="center"/>
        </w:trPr>
        <w:tc>
          <w:tcPr>
            <w:tcW w:w="2337" w:type="dxa"/>
            <w:vAlign w:val="center"/>
          </w:tcPr>
          <w:p w:rsidR="00972F2B" w:rsidRPr="00972F2B" w:rsidRDefault="00972F2B" w:rsidP="00972F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STT</w:t>
            </w:r>
          </w:p>
        </w:tc>
        <w:tc>
          <w:tcPr>
            <w:tcW w:w="4675" w:type="dxa"/>
            <w:gridSpan w:val="2"/>
            <w:vAlign w:val="center"/>
          </w:tcPr>
          <w:p w:rsidR="00972F2B" w:rsidRPr="00972F2B" w:rsidRDefault="00972F2B" w:rsidP="00972F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Thông tin hiện nay</w:t>
            </w:r>
          </w:p>
        </w:tc>
        <w:tc>
          <w:tcPr>
            <w:tcW w:w="2338" w:type="dxa"/>
            <w:vAlign w:val="center"/>
          </w:tcPr>
          <w:p w:rsidR="00972F2B" w:rsidRPr="00972F2B" w:rsidRDefault="00972F2B" w:rsidP="00972F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Thông tin mới</w:t>
            </w:r>
          </w:p>
        </w:tc>
      </w:tr>
      <w:tr w:rsidR="00972F2B" w:rsidRPr="00972F2B" w:rsidTr="00972F2B">
        <w:trPr>
          <w:jc w:val="center"/>
        </w:trPr>
        <w:tc>
          <w:tcPr>
            <w:tcW w:w="2337" w:type="dxa"/>
            <w:vAlign w:val="center"/>
          </w:tcPr>
          <w:p w:rsidR="00972F2B" w:rsidRPr="00972F2B" w:rsidRDefault="00972F2B" w:rsidP="00972F2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2337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Tên công ty</w:t>
            </w:r>
          </w:p>
        </w:tc>
        <w:tc>
          <w:tcPr>
            <w:tcW w:w="2338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38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972F2B" w:rsidRPr="00972F2B" w:rsidTr="00972F2B">
        <w:trPr>
          <w:jc w:val="center"/>
        </w:trPr>
        <w:tc>
          <w:tcPr>
            <w:tcW w:w="2337" w:type="dxa"/>
            <w:vAlign w:val="center"/>
          </w:tcPr>
          <w:p w:rsidR="00972F2B" w:rsidRPr="00972F2B" w:rsidRDefault="00972F2B" w:rsidP="00972F2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2337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Địa chỉ</w:t>
            </w:r>
          </w:p>
        </w:tc>
        <w:tc>
          <w:tcPr>
            <w:tcW w:w="2338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38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972F2B" w:rsidRPr="00972F2B" w:rsidTr="00972F2B">
        <w:trPr>
          <w:jc w:val="center"/>
        </w:trPr>
        <w:tc>
          <w:tcPr>
            <w:tcW w:w="2337" w:type="dxa"/>
            <w:vAlign w:val="center"/>
          </w:tcPr>
          <w:p w:rsidR="00972F2B" w:rsidRPr="00972F2B" w:rsidRDefault="00972F2B" w:rsidP="00972F2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2337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Mã số thuế</w:t>
            </w:r>
          </w:p>
        </w:tc>
        <w:tc>
          <w:tcPr>
            <w:tcW w:w="2338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38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972F2B" w:rsidRPr="00972F2B" w:rsidTr="00972F2B">
        <w:trPr>
          <w:jc w:val="center"/>
        </w:trPr>
        <w:tc>
          <w:tcPr>
            <w:tcW w:w="2337" w:type="dxa"/>
            <w:vAlign w:val="center"/>
          </w:tcPr>
          <w:p w:rsidR="00972F2B" w:rsidRPr="00972F2B" w:rsidRDefault="00972F2B" w:rsidP="00972F2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2337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  <w:r w:rsidRPr="00972F2B"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  <w:t>Số điện thoại</w:t>
            </w:r>
          </w:p>
        </w:tc>
        <w:tc>
          <w:tcPr>
            <w:tcW w:w="2338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38" w:type="dxa"/>
          </w:tcPr>
          <w:p w:rsidR="00972F2B" w:rsidRPr="00972F2B" w:rsidRDefault="00972F2B" w:rsidP="00972F2B">
            <w:pPr>
              <w:rPr>
                <w:rFonts w:ascii="Arial" w:eastAsia="Times New Roman" w:hAnsi="Arial" w:cs="Arial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</w:tbl>
    <w:p w:rsidR="00972F2B" w:rsidRPr="00972F2B" w:rsidRDefault="00972F2B" w:rsidP="00972F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</w:p>
    <w:p w:rsidR="00972F2B" w:rsidRPr="00972F2B" w:rsidRDefault="00972F2B" w:rsidP="00972F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Bên A cam kết thanh toán đầy đủ chi phí như Hợp đồng số: ………….. ký ngày ……/…./20…… cho đến </w:t>
      </w:r>
      <w:r w:rsidRPr="00972F2B">
        <w:rPr>
          <w:rFonts w:ascii="Arial" w:hAnsi="Arial" w:cs="Arial"/>
          <w:sz w:val="26"/>
          <w:szCs w:val="26"/>
        </w:rPr>
        <w:t>ngày chấm dứt Hợp đồng đối</w:t>
      </w:r>
      <w:r w:rsidRPr="00972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với các dịch vụ có yêu cầu chấm dứt.</w:t>
      </w:r>
    </w:p>
    <w:p w:rsidR="00972F2B" w:rsidRPr="00972F2B" w:rsidRDefault="00972F2B" w:rsidP="00972F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Phụ lục này được thành lập 02 bản, bên A giữ 01 bản, bên B giữ 01 bản.</w:t>
      </w:r>
    </w:p>
    <w:p w:rsidR="00972F2B" w:rsidRPr="00972F2B" w:rsidRDefault="00972F2B" w:rsidP="00972F2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………., ngày ….. tháng …. năm 20……</w:t>
      </w:r>
    </w:p>
    <w:p w:rsidR="00972F2B" w:rsidRPr="00972F2B" w:rsidRDefault="00972F2B" w:rsidP="00972F2B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Đại diện Bên A                                                    Đại diện Bên B</w:t>
      </w:r>
    </w:p>
    <w:p w:rsidR="00972F2B" w:rsidRPr="00972F2B" w:rsidRDefault="00972F2B" w:rsidP="00972F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</w:pPr>
      <w:r w:rsidRPr="00972F2B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        (Ký và ghi rõ họ tên)</w:t>
      </w:r>
      <w:r w:rsidRPr="00972F2B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                                                </w:t>
      </w:r>
      <w:r w:rsidRPr="00972F2B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14:ligatures w14:val="none"/>
        </w:rPr>
        <w:t>(Ký và ghi rõ họ tên)</w:t>
      </w:r>
    </w:p>
    <w:p w:rsidR="00685E75" w:rsidRPr="00972F2B" w:rsidRDefault="00685E75">
      <w:pPr>
        <w:rPr>
          <w:rFonts w:ascii="Arial" w:hAnsi="Arial" w:cs="Arial"/>
          <w:sz w:val="26"/>
          <w:szCs w:val="26"/>
        </w:rPr>
      </w:pPr>
    </w:p>
    <w:sectPr w:rsidR="00685E75" w:rsidRPr="00972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2B"/>
    <w:rsid w:val="00685E75"/>
    <w:rsid w:val="008E2E87"/>
    <w:rsid w:val="00972F2B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D0DBF"/>
  <w15:chartTrackingRefBased/>
  <w15:docId w15:val="{0B2C9B4F-6D8F-4437-A78A-4079DF2B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2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72F2B"/>
    <w:rPr>
      <w:color w:val="0000FF"/>
      <w:u w:val="single"/>
    </w:rPr>
  </w:style>
  <w:style w:type="table" w:styleId="TableGrid">
    <w:name w:val="Table Grid"/>
    <w:basedOn w:val="TableNormal"/>
    <w:uiPriority w:val="39"/>
    <w:rsid w:val="00972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89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2025-10-18T02:26:00Z</dcterms:created>
  <dcterms:modified xsi:type="dcterms:W3CDTF">2025-10-18T02:33:00Z</dcterms:modified>
</cp:coreProperties>
</file>