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81E07" w:rsidRPr="00E81E07" w:rsidRDefault="00E81E07" w:rsidP="00E81E0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E81E07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Mẫu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E81E07" w:rsidRPr="00E81E07" w:rsidTr="00E81E07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E81E07" w:rsidRPr="00E81E07" w:rsidRDefault="00E81E07" w:rsidP="00E81E0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.........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1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......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......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.....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81E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E81E07" w:rsidRPr="00E81E07" w:rsidRDefault="00E81E07" w:rsidP="00E81E0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81E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E81E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81E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---------------</w:t>
            </w:r>
          </w:p>
        </w:tc>
      </w:tr>
      <w:tr w:rsidR="00E81E07" w:rsidRPr="00E81E07" w:rsidTr="00E81E07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E81E07" w:rsidRPr="00E81E07" w:rsidRDefault="00E81E07" w:rsidP="00E81E0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Số:....../GGT-.......</w:t>
            </w:r>
          </w:p>
        </w:tc>
        <w:tc>
          <w:tcPr>
            <w:tcW w:w="300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E81E07" w:rsidRPr="00E81E07" w:rsidRDefault="00E81E07" w:rsidP="00E81E0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81E0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....., ngày......tháng......năm.......</w:t>
            </w:r>
          </w:p>
        </w:tc>
      </w:tr>
    </w:tbl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</w:t>
      </w:r>
    </w:p>
    <w:p w:rsidR="00E81E07" w:rsidRPr="00E81E07" w:rsidRDefault="00E81E07" w:rsidP="00E81E0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E81E07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GIẤY GIỚI THIỆU KHÁM GIÁM ĐỊNH Y KHOA</w:t>
      </w:r>
      <w:bookmarkEnd w:id="1"/>
    </w:p>
    <w:p w:rsidR="00E81E07" w:rsidRPr="00E81E07" w:rsidRDefault="00E81E07" w:rsidP="00E81E0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Kính gửi: Hội đồng Giám định y khoa...................................................</w:t>
      </w: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....................................</w:t>
      </w: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3</w:t>
      </w: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.................................................trân trọng giới thiệu: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Đồng chí.......................................................................................................................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Ngày tháng năm sinh...............................................................; nam/nữ:.....................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Số CCCD hoặc số căn cước hoặc số định danh cá nhân:...........................................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Nơi thường trú:.............................................................................................................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Cấp bậc, chức vụ khi nghỉ hưu:....................................................................................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Đơn vị khi nghỉ hưu:......................................................................................................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Điện thoại liên lạc:.........................................................................................................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Tình trạng bệnh tật:.......................................................................................................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Được giới thiệu đến Hội đồng giám định y khoa: ................................................. để khám giám định, xác định mắc bệnh hiểm nghèo.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Đề nghị Hội đồng Giám định y khoa ................................. khám giám định và kết luận theo quy định.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81E07" w:rsidRPr="00E81E07" w:rsidTr="00E81E0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E81E07" w:rsidRPr="00E81E07" w:rsidRDefault="00E81E07" w:rsidP="00E81E0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E81E07" w:rsidRPr="00E81E07" w:rsidRDefault="00E81E07" w:rsidP="00E81E0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81E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THỦ TRƯỞNG ĐƠN VỊ</w:t>
            </w:r>
            <w:r w:rsidRPr="00E81E0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81E0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(Ghi rõ chức danh, họ tên, ký, đóng dấu)</w:t>
            </w:r>
          </w:p>
        </w:tc>
      </w:tr>
    </w:tbl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_____________________________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1 </w:t>
      </w: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Cấp trên của đơn vị đề nghị giám định y khoa.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2</w:t>
      </w: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Đơn vị cấp giấy giới thiệu.</w:t>
      </w:r>
    </w:p>
    <w:p w:rsidR="00E81E07" w:rsidRPr="00E81E07" w:rsidRDefault="00E81E07" w:rsidP="00E81E0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3 </w:t>
      </w:r>
      <w:r w:rsidRPr="00E81E07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Đơn vị cấp giấy giới thiệu.</w:t>
      </w:r>
    </w:p>
    <w:p w:rsidR="00685E75" w:rsidRPr="00E81E07" w:rsidRDefault="00685E75">
      <w:pPr>
        <w:rPr>
          <w:rFonts w:ascii="Times New Roman" w:hAnsi="Times New Roman" w:cs="Times New Roman"/>
        </w:rPr>
      </w:pPr>
    </w:p>
    <w:sectPr w:rsidR="00685E75" w:rsidRPr="00E81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07"/>
    <w:rsid w:val="000765AF"/>
    <w:rsid w:val="00685E75"/>
    <w:rsid w:val="009A7D14"/>
    <w:rsid w:val="00E8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E60B7-D5B8-458A-90B1-8E5B3A22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1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57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2025-12-30T07:49:00Z</dcterms:created>
  <dcterms:modified xsi:type="dcterms:W3CDTF">2025-12-30T07:50:00Z</dcterms:modified>
</cp:coreProperties>
</file>