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476C03" w:rsidRPr="00476C03" w:rsidRDefault="00476C03" w:rsidP="00476C03">
      <w:pPr>
        <w:shd w:val="clear" w:color="auto" w:fill="FFFFFF"/>
        <w:spacing w:after="0" w:line="234" w:lineRule="atLeast"/>
        <w:jc w:val="righ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bookmarkStart w:id="0" w:name="chuong_pl_4"/>
      <w:r w:rsidRPr="00476C03">
        <w:rPr>
          <w:rFonts w:ascii="Arial" w:eastAsia="Times New Roman" w:hAnsi="Arial" w:cs="Arial"/>
          <w:b/>
          <w:bCs/>
          <w:color w:val="000000"/>
          <w:kern w:val="0"/>
          <w:sz w:val="18"/>
          <w:szCs w:val="18"/>
          <w14:ligatures w14:val="none"/>
        </w:rPr>
        <w:t>Mẫu số 04</w:t>
      </w:r>
      <w:bookmarkEnd w:id="0"/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02"/>
        <w:gridCol w:w="4658"/>
      </w:tblGrid>
      <w:tr w:rsidR="00476C03" w:rsidRPr="00476C03" w:rsidTr="00476C03">
        <w:trPr>
          <w:tblCellSpacing w:w="0" w:type="dxa"/>
        </w:trPr>
        <w:tc>
          <w:tcPr>
            <w:tcW w:w="5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8"/>
              <w:gridCol w:w="2804"/>
            </w:tblGrid>
            <w:tr w:rsidR="00476C03" w:rsidRPr="00476C03">
              <w:trPr>
                <w:tblCellSpacing w:w="0" w:type="dxa"/>
              </w:trPr>
              <w:tc>
                <w:tcPr>
                  <w:tcW w:w="2002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t>SỞ NỘI VỤ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  <w:t>TỈNH/THÀNH PHỐ ...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</w: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TỔ CHỨC DỊCH VỤ VIỆC LÀM CÔNG ...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</w: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------------</w:t>
                  </w:r>
                </w:p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14"/>
                      <w:szCs w:val="14"/>
                      <w14:ligatures w14:val="none"/>
                    </w:rPr>
                    <w:t>(Đóng dấu treo)</w:t>
                  </w:r>
                </w:p>
              </w:tc>
              <w:tc>
                <w:tcPr>
                  <w:tcW w:w="3377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CỘNG HÒA XÃ HỘI CHỦ NGHĨA VIỆT NAM</w:t>
                  </w: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br/>
                    <w:t>Độc lập - Tự do - Hạnh phúc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  <w:t>--------------------</w:t>
                  </w:r>
                </w:p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14"/>
                      <w:szCs w:val="14"/>
                      <w14:ligatures w14:val="none"/>
                    </w:rPr>
                    <w:t>……., ngày … tháng … năm ……</w:t>
                  </w:r>
                </w:p>
              </w:tc>
            </w:tr>
            <w:tr w:rsidR="00476C03" w:rsidRPr="00476C03">
              <w:trPr>
                <w:tblCellSpacing w:w="0" w:type="dxa"/>
              </w:trPr>
              <w:tc>
                <w:tcPr>
                  <w:tcW w:w="2002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t>Số: ….</w:t>
                  </w:r>
                </w:p>
              </w:tc>
              <w:tc>
                <w:tcPr>
                  <w:tcW w:w="3377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 </w:t>
                  </w:r>
                </w:p>
              </w:tc>
            </w:tr>
          </w:tbl>
          <w:p w:rsidR="00476C03" w:rsidRPr="00476C03" w:rsidRDefault="00476C03" w:rsidP="00476C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  <w:p w:rsidR="00476C03" w:rsidRPr="00476C03" w:rsidRDefault="00476C03" w:rsidP="00476C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PHIẾU HẸN TRẢ KẾT QUẢ</w:t>
            </w:r>
          </w:p>
          <w:p w:rsidR="00476C03" w:rsidRPr="00476C03" w:rsidRDefault="00476C03" w:rsidP="00476C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(bản lưu)</w:t>
            </w:r>
          </w:p>
          <w:p w:rsidR="00476C03" w:rsidRPr="00476C03" w:rsidRDefault="00476C03" w:rsidP="00476C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Tổ chức Dịch vụ việc làm công …………….. đã nhận hồ sơ đề nghị hỗ trợ đào tạo, nâng cao trình độ kỹ năng nghề/trợ cấp thất nghiệp của ông/bà …………………………………………….…. Sinh ngày ... /... / ...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Số định danh cá nhân: …………………………. Ngày cấp: …/…./….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Ngày hẹn trả kết quả giải quyết hồ sơ hỗ trợ đào tạo, nâng cao trình độ kỹ năng nghề/trợ cấp thất nghiệp là ngày …, …., …./…/…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Mọi chi tiết xin liên hệ với Tổ chức Dịch vụ việc làm công theo số điện thoại …………………………………………./.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296"/>
              <w:gridCol w:w="2296"/>
            </w:tblGrid>
            <w:tr w:rsidR="00476C03" w:rsidRPr="00476C03">
              <w:trPr>
                <w:tblCellSpacing w:w="0" w:type="dxa"/>
              </w:trPr>
              <w:tc>
                <w:tcPr>
                  <w:tcW w:w="2690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Người nộp hồ sơ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</w:r>
                  <w:r w:rsidRPr="00476C0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14"/>
                      <w:szCs w:val="14"/>
                      <w14:ligatures w14:val="none"/>
                    </w:rPr>
                    <w:t>(Ký và ghi rõ họ tên)</w:t>
                  </w:r>
                </w:p>
              </w:tc>
              <w:tc>
                <w:tcPr>
                  <w:tcW w:w="2689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Người tiếp nhận hồ sơ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</w:r>
                  <w:r w:rsidRPr="00476C0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14"/>
                      <w:szCs w:val="14"/>
                      <w14:ligatures w14:val="none"/>
                    </w:rPr>
                    <w:t>(Ký và ghi rõ họ tên)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  <w:t> </w:t>
                  </w:r>
                </w:p>
              </w:tc>
            </w:tr>
          </w:tbl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Xác nhận của người lao động: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 Ngày …./…./…. tôi đã nhận quyết định về việc hỗ trợ đào tạo, nâng cao trình độ kỹ năng nghề/trợ cấp thất nghiệp kèm theo sổ bảo hiểm xã hội.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- Ngày …./…./…. tôi đã nhận đầy đủ hồ sơ đề nghị hỗ trợ đào tạo, nâng cao trình độ kỹ năng nghề/trợ cấp thất nghiệp (Đối với trường hợp không có nhu cầu hưởng).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29"/>
              <w:gridCol w:w="2463"/>
            </w:tblGrid>
            <w:tr w:rsidR="00476C03" w:rsidRPr="00476C03">
              <w:trPr>
                <w:tblCellSpacing w:w="0" w:type="dxa"/>
              </w:trPr>
              <w:tc>
                <w:tcPr>
                  <w:tcW w:w="2523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t> </w:t>
                  </w:r>
                </w:p>
              </w:tc>
              <w:tc>
                <w:tcPr>
                  <w:tcW w:w="2856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Người nhận kết quả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</w:r>
                  <w:r w:rsidRPr="00476C0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14"/>
                      <w:szCs w:val="14"/>
                      <w14:ligatures w14:val="none"/>
                    </w:rPr>
                    <w:t>(Ký và ghi rõ họ tên)</w:t>
                  </w:r>
                </w:p>
              </w:tc>
            </w:tr>
          </w:tbl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  <w:tc>
          <w:tcPr>
            <w:tcW w:w="5475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2"/>
              <w:gridCol w:w="2786"/>
            </w:tblGrid>
            <w:tr w:rsidR="00476C03" w:rsidRPr="00476C03">
              <w:trPr>
                <w:tblCellSpacing w:w="0" w:type="dxa"/>
              </w:trPr>
              <w:tc>
                <w:tcPr>
                  <w:tcW w:w="2002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t>SỞ NỘI VỤ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  <w:t>TỈNH/THÀNH PHỐ ...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</w: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TỔ CHỨC DỊCH VỤ VIỆC LÀM CÔNG ...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</w:r>
                  <w:r w:rsidRPr="00476C0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14"/>
                      <w:szCs w:val="14"/>
                      <w14:ligatures w14:val="none"/>
                    </w:rPr>
                    <w:t>(Đóng dấu treo)</w:t>
                  </w:r>
                  <w:r w:rsidRPr="00476C0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14"/>
                      <w:szCs w:val="14"/>
                      <w14:ligatures w14:val="none"/>
                    </w:rPr>
                    <w:br/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t>----------</w:t>
                  </w:r>
                </w:p>
              </w:tc>
              <w:tc>
                <w:tcPr>
                  <w:tcW w:w="3377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CỘNG HÒA XÃ HỘI CHỦ NGHĨA VIỆT NAM</w:t>
                  </w: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br/>
                    <w:t>Độc lập - Tự do - Hạnh phúc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  <w:t>--------------</w:t>
                  </w:r>
                </w:p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14"/>
                      <w:szCs w:val="14"/>
                      <w14:ligatures w14:val="none"/>
                    </w:rPr>
                    <w:t>……., ngày … tháng … năm ……</w:t>
                  </w:r>
                </w:p>
              </w:tc>
            </w:tr>
            <w:tr w:rsidR="00476C03" w:rsidRPr="00476C03">
              <w:trPr>
                <w:tblCellSpacing w:w="0" w:type="dxa"/>
              </w:trPr>
              <w:tc>
                <w:tcPr>
                  <w:tcW w:w="2002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t>Số: ….</w:t>
                  </w:r>
                </w:p>
              </w:tc>
              <w:tc>
                <w:tcPr>
                  <w:tcW w:w="3377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 </w:t>
                  </w:r>
                </w:p>
              </w:tc>
            </w:tr>
          </w:tbl>
          <w:p w:rsidR="00476C03" w:rsidRPr="00476C03" w:rsidRDefault="00476C03" w:rsidP="00476C03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  <w:p w:rsidR="00476C03" w:rsidRPr="00476C03" w:rsidRDefault="00476C03" w:rsidP="00476C03">
            <w:pPr>
              <w:spacing w:after="0" w:line="234" w:lineRule="atLeast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bookmarkStart w:id="1" w:name="chuong_pl_4_name"/>
            <w:r w:rsidRPr="00476C0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4"/>
                <w:szCs w:val="14"/>
                <w14:ligatures w14:val="none"/>
              </w:rPr>
              <w:t>PHIẾU HẸN TRẢ KẾT QUẢ</w:t>
            </w:r>
            <w:bookmarkEnd w:id="1"/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Tổ chức Dịch vụ việc làm công ………………………... đã nhận hồ sơ đề nghị hỗ trợ đào tạo, nâng cao trình độ kỹ năng nghề/trợ cấp thất nghiệp của ông/bà ………………………………………….…. Sinh ngày ... /... / ...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Số định danh cá nhân: ……………………………. Ngày cấp: …/…./….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Ngày hẹn trả kết quả giải quyết hồ sơ hỗ trợ đào tạo, nâng cao trình độ kỹ năng nghề/trợ cấp thất nghiệp là ngày …, …., …./…/…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Mọi chi tiết xin liên hệ với Tổ chức Dịch vụ việc làm công theo số điện thoại …………………………………………./.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17"/>
              <w:gridCol w:w="2451"/>
            </w:tblGrid>
            <w:tr w:rsidR="00476C03" w:rsidRPr="00476C03">
              <w:trPr>
                <w:tblCellSpacing w:w="0" w:type="dxa"/>
              </w:trPr>
              <w:tc>
                <w:tcPr>
                  <w:tcW w:w="2523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t> </w:t>
                  </w:r>
                </w:p>
              </w:tc>
              <w:tc>
                <w:tcPr>
                  <w:tcW w:w="2856" w:type="dxa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hideMark/>
                </w:tcPr>
                <w:p w:rsidR="00476C03" w:rsidRPr="00476C03" w:rsidRDefault="00476C03" w:rsidP="00476C03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 w:rsidRPr="00476C03">
                    <w:rPr>
                      <w:rFonts w:ascii="Times New Roman" w:eastAsia="Times New Roman" w:hAnsi="Times New Roman" w:cs="Times New Roman"/>
                      <w:b/>
                      <w:bCs/>
                      <w:kern w:val="0"/>
                      <w:sz w:val="14"/>
                      <w:szCs w:val="14"/>
                      <w14:ligatures w14:val="none"/>
                    </w:rPr>
                    <w:t>Người tiếp nhận hồ sơ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</w:r>
                  <w:r w:rsidRPr="00476C03">
                    <w:rPr>
                      <w:rFonts w:ascii="Times New Roman" w:eastAsia="Times New Roman" w:hAnsi="Times New Roman" w:cs="Times New Roman"/>
                      <w:i/>
                      <w:iCs/>
                      <w:kern w:val="0"/>
                      <w:sz w:val="14"/>
                      <w:szCs w:val="14"/>
                      <w14:ligatures w14:val="none"/>
                    </w:rPr>
                    <w:t>(Ký và ghi rõ họ tên)</w:t>
                  </w:r>
                  <w:r w:rsidRPr="00476C03">
                    <w:rPr>
                      <w:rFonts w:ascii="Times New Roman" w:eastAsia="Times New Roman" w:hAnsi="Times New Roman" w:cs="Times New Roman"/>
                      <w:kern w:val="0"/>
                      <w:sz w:val="14"/>
                      <w:szCs w:val="14"/>
                      <w14:ligatures w14:val="none"/>
                    </w:rPr>
                    <w:br/>
                    <w:t> </w:t>
                  </w:r>
                </w:p>
              </w:tc>
            </w:tr>
          </w:tbl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kern w:val="0"/>
                <w:sz w:val="14"/>
                <w:szCs w:val="14"/>
                <w14:ligatures w14:val="none"/>
              </w:rPr>
              <w:t>Ghi chú: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1. Trong thời hạn 10 ngày làm việc kể từ ngày nộp đủ hồ sơ đề nghị hỗ trợ đào tạo, nâng cao trình độ kỹ năng nghề, nếu ông/bà tìm được việc làm hoặc không có nhu cầu hỗ trợ đào tạo, nâng cao trình độ kỹ năng nghề/trợ cấp thất nghiệp thì phải thông báo ngay cho Đơn vị.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2. Khi đến nhận quyết định ông/bà mang theo những giấy tờ sau: Căn cước công dân/Hộ chiếu/VNeID, phiếu hẹn trả kết quả.</w:t>
            </w:r>
          </w:p>
          <w:p w:rsidR="00476C03" w:rsidRPr="00476C03" w:rsidRDefault="00476C03" w:rsidP="00476C03">
            <w:pPr>
              <w:spacing w:before="120" w:after="120" w:line="234" w:lineRule="atLeast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14:ligatures w14:val="none"/>
              </w:rPr>
            </w:pPr>
            <w:r w:rsidRPr="00476C03">
              <w:rPr>
                <w:rFonts w:ascii="Arial" w:eastAsia="Times New Roman" w:hAnsi="Arial" w:cs="Arial"/>
                <w:color w:val="000000"/>
                <w:kern w:val="0"/>
                <w:sz w:val="14"/>
                <w:szCs w:val="14"/>
                <w14:ligatures w14:val="none"/>
              </w:rPr>
              <w:t> </w:t>
            </w:r>
          </w:p>
        </w:tc>
      </w:tr>
    </w:tbl>
    <w:p w:rsidR="00476C03" w:rsidRPr="00476C03" w:rsidRDefault="00476C03" w:rsidP="00476C03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</w:pPr>
      <w:r w:rsidRPr="00476C03">
        <w:rPr>
          <w:rFonts w:ascii="Arial" w:eastAsia="Times New Roman" w:hAnsi="Arial" w:cs="Arial"/>
          <w:b/>
          <w:bCs/>
          <w:i/>
          <w:iCs/>
          <w:color w:val="000000"/>
          <w:kern w:val="0"/>
          <w:sz w:val="18"/>
          <w:szCs w:val="18"/>
          <w14:ligatures w14:val="none"/>
        </w:rPr>
        <w:t>Ghi chú:</w:t>
      </w:r>
      <w:r w:rsidRPr="00476C03">
        <w:rPr>
          <w:rFonts w:ascii="Arial" w:eastAsia="Times New Roman" w:hAnsi="Arial" w:cs="Arial"/>
          <w:color w:val="000000"/>
          <w:kern w:val="0"/>
          <w:sz w:val="18"/>
          <w:szCs w:val="18"/>
          <w14:ligatures w14:val="none"/>
        </w:rPr>
        <w:t> Ghi cụ thể tên của Tổ chức Dịch vụ việc làm công.</w:t>
      </w:r>
    </w:p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C03"/>
    <w:rsid w:val="00476C03"/>
    <w:rsid w:val="00685E75"/>
    <w:rsid w:val="009A7D14"/>
    <w:rsid w:val="00AA0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5D3777-7D92-4765-B323-6309C1657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76C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1596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2045</Characters>
  <Application>Microsoft Office Word</Application>
  <DocSecurity>0</DocSecurity>
  <Lines>17</Lines>
  <Paragraphs>4</Paragraphs>
  <ScaleCrop>false</ScaleCrop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2026-01-12T10:07:00Z</dcterms:created>
  <dcterms:modified xsi:type="dcterms:W3CDTF">2026-01-12T10:08:00Z</dcterms:modified>
</cp:coreProperties>
</file>