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705C9" w:rsidRPr="00E705C9" w:rsidRDefault="00E705C9" w:rsidP="00E705C9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14:ligatures w14:val="none"/>
        </w:rPr>
        <w:t>CỘNG HÒA XÃ HỘI CHỦ NGHĨA VIỆT NAM</w:t>
      </w:r>
      <w:r w:rsidRPr="00E705C9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14:ligatures w14:val="none"/>
        </w:rPr>
        <w:br/>
        <w:t>Độc lập - Tự do - Hạnh phúc</w:t>
      </w:r>
      <w:r w:rsidRPr="00E705C9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14:ligatures w14:val="none"/>
        </w:rPr>
        <w:br/>
        <w:t>---------------</w:t>
      </w:r>
    </w:p>
    <w:p w:rsidR="00E705C9" w:rsidRPr="00E705C9" w:rsidRDefault="00E705C9" w:rsidP="00E705C9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bookmarkStart w:id="0" w:name="chuong_pl2_name"/>
      <w:r w:rsidRPr="00E705C9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14:ligatures w14:val="none"/>
        </w:rPr>
        <w:t>GIẤY ĐỀ NGHỊ HỖ TRỢ ĐI LÀM VIỆC Ở NƯỚC NGOÀI THEO HỢP ĐỒNG</w:t>
      </w:r>
      <w:bookmarkEnd w:id="0"/>
    </w:p>
    <w:p w:rsidR="00E705C9" w:rsidRPr="00E705C9" w:rsidRDefault="00E705C9" w:rsidP="00E705C9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Kính gửi: .............</w:t>
      </w: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14:ligatures w14:val="none"/>
        </w:rPr>
        <w:t>1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14:ligatures w14:val="none"/>
        </w:rPr>
        <w:t>1.</w:t>
      </w: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 </w:t>
      </w:r>
      <w:r w:rsidRPr="00E705C9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14:ligatures w14:val="none"/>
        </w:rPr>
        <w:t>Thông tin cơ bản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a) Họ và tên:....................................................................................................................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b) Ngày, tháng, năm sinh:................................................................................................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c) Giới tính:........................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d) CCCD/CC/Hộ chiếu số: ........................... cấp ngày... tháng ...năm ..., cơ quan cấp ...........................................................................................................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đ) Nơi ở hiện tại</w:t>
      </w: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14:ligatures w14:val="none"/>
        </w:rPr>
        <w:t>2</w:t>
      </w: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: ......................................................................................................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e) Điện thoại liên hệ (nếu có):............................... Email:.........................................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14:ligatures w14:val="none"/>
        </w:rPr>
        <w:t>2.</w:t>
      </w: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 </w:t>
      </w:r>
      <w:r w:rsidRPr="00E705C9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14:ligatures w14:val="none"/>
        </w:rPr>
        <w:t>Thông tin về hỗ trợ đi làm việc ở nước ngoài theo hợp đồng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a) Đối tượng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Người có công với cách mạng □ Thân nhân của người có công với cách mạng □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Dân tộc thiểu số □ Hộ nghèo □ Hộ cận nghèo □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Người có đất thu hồi thuộc đối tượng được hỗ trợ đào tạo, chuyển đổi nghề và tìm kiếm việc làm theo quy định của pháp luật về đất đai □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Thanh niên hoàn thành nghĩa vụ quân sự □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Thanh niên hoàn thành nghĩa vụ tham gia Công an nhân dân □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Thanh niên tình nguyện hoàn thành nhiệm vụ thực hiện chương trình, dự án phát triển kinh tế - xã hội □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Trí thức trẻ tình nguyện sau khi hoàn thành nhiệm vụ công tác tại khu kinh tế - quốc phòng □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b) Nội dung hỗ trợ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Số tiền đề nghị hỗ trợ: .........................................................................................................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  <w:t>Bao gồm: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- Giáo dục định hướng trước khi đi làm việc ở nước ngoài theo hợp đồng: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+ Chi phí đào tạo: ............................ đ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+ Tiền ăn, sinh hoạt phí trong thời gian đào tạo: .................... đ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+ Tiền ở trong thời gian đào tạo: .................. đ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+ Tiền đi lại: ..................... đ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- Hỗ trợ đào tạo, bồi dưỡng nâng cao trình độ kỹ năng nghề, ngoại ngữ: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+ Chi phí đào tạo, bồi dưỡng nâng cao trình độ kỹ năng nghề: ................. đ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+ Đào tạo ngoại ngữ: .................... đ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+ Tiền ăn, sinh hoạt phí trong thời gian đào tạo: ....................... đ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+ Tiền ở trong thời gian đào tạo: ........................ đ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+ Tiền đi lại: ....................... đ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lastRenderedPageBreak/>
        <w:t>- Hỗ trợ đào tạo, nâng cao trình độ kỹ năng nghề theo thỏa thuận: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+ Chi phí đào tạo, bồi dưỡng nâng cao trình độ kỹ năng nghề: ................... đ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+ Đào tạo ngoại ngữ: ..................... đ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- Hỗ trợ chi phí khác: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+ Lệ phí làm hộ chiếu: ..................... đ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+ Lệ phí cấp phiếu lý lịch tư pháp: .................... đ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+ Lệ phí làm thị thực: ......................... đ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+ Chi phí khám sức khỏe: .......................... đ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  <w:t>(Hồ sơ, chứng từ kèm theo).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c) Hình thức nhận tiền hỗ trợ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Tiền mặt □ Chuyển khoản □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Trường hợp nhận tiền hỗ trợ thông qua tài khoản ngân hàng, đề nghị chuyển tiền vào tài khoản (tên tài khoản):............................. Số tài khoản: ........................... tại Ngân hàng: .......................................................................................................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Tôi xin cam đoan những thông tin trên là đúng sự thật, chưa từng nhận hỗ trợ đi làm việc ở nước ngoài theo hợp đồng của chính sách này và chính sách hiện hành khác của Nhà nước.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Nếu sai, tôi xin chịu hoàn toàn trách nhiệm trước pháp luật.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Kính đề nghị quý Cơ quan hỗ trợ đi làm việc ở nước ngoài theo hợp đồng theo quy định tại Nghị định số ......./2025/NĐ-CP ngày .../..../2025 của Chính phủ.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3"/>
        <w:gridCol w:w="4727"/>
      </w:tblGrid>
      <w:tr w:rsidR="00E705C9" w:rsidRPr="00E705C9" w:rsidTr="00E705C9">
        <w:trPr>
          <w:tblCellSpacing w:w="0" w:type="dxa"/>
        </w:trPr>
        <w:tc>
          <w:tcPr>
            <w:tcW w:w="24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05C9" w:rsidRPr="00E705C9" w:rsidRDefault="00E705C9" w:rsidP="00E705C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705C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05C9" w:rsidRPr="00E705C9" w:rsidRDefault="00E705C9" w:rsidP="00E705C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705C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....., ngày... tháng... năm...</w:t>
            </w:r>
            <w:r w:rsidRPr="00E705C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E705C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Người đề nghị</w:t>
            </w:r>
            <w:r w:rsidRPr="00E705C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E705C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(Ký và ghi rõ họ tên)</w:t>
            </w:r>
          </w:p>
        </w:tc>
      </w:tr>
    </w:tbl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18"/>
          <w:szCs w:val="18"/>
          <w14:ligatures w14:val="none"/>
        </w:rPr>
        <w:t>Ghi chú: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14:ligatures w14:val="none"/>
        </w:rPr>
        <w:t>1</w:t>
      </w: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 Cơ quan có thẩm quyền quyết định hỗ trợ người lao động người lao động đi làm việc ở nước ngoài theo hợp đồng.</w:t>
      </w:r>
    </w:p>
    <w:p w:rsidR="00E705C9" w:rsidRPr="00E705C9" w:rsidRDefault="00E705C9" w:rsidP="00E705C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vertAlign w:val="superscript"/>
          <w14:ligatures w14:val="none"/>
        </w:rPr>
        <w:t>2</w:t>
      </w:r>
      <w:r w:rsidRPr="00E705C9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 Ghi rõ theo thứ tự số nhà, đường phố, thôn, làng, ấp, bản, buôn, bon, phum, sóc, tổ dân phố, khu phố, khối phố, khóm, tiểu khu, xã/phường/đặc khu, tỉnh/thành phố trực thuộc trung ương.</w:t>
      </w:r>
    </w:p>
    <w:p w:rsidR="00685E75" w:rsidRPr="00E705C9" w:rsidRDefault="00685E75">
      <w:pPr>
        <w:rPr>
          <w:rFonts w:ascii="Times New Roman" w:hAnsi="Times New Roman" w:cs="Times New Roman"/>
        </w:rPr>
      </w:pPr>
    </w:p>
    <w:sectPr w:rsidR="00685E75" w:rsidRPr="00E705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5C9"/>
    <w:rsid w:val="00685E75"/>
    <w:rsid w:val="009A7D14"/>
    <w:rsid w:val="00E0013F"/>
    <w:rsid w:val="00E70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F7845A-61B1-476B-A361-89F5A1B46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70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819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588</Words>
  <Characters>3355</Characters>
  <Application>Microsoft Office Word</Application>
  <DocSecurity>0</DocSecurity>
  <Lines>27</Lines>
  <Paragraphs>7</Paragraphs>
  <ScaleCrop>false</ScaleCrop>
  <Company/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2025-12-29T03:16:00Z</dcterms:created>
  <dcterms:modified xsi:type="dcterms:W3CDTF">2025-12-29T03:18:00Z</dcterms:modified>
</cp:coreProperties>
</file>