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4044D" w:rsidRPr="0024044D" w:rsidRDefault="0024044D" w:rsidP="0024044D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"/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Mẫu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24044D" w:rsidRPr="0024044D" w:rsidTr="0024044D">
        <w:trPr>
          <w:tblCellSpacing w:w="0" w:type="dxa"/>
        </w:trPr>
        <w:tc>
          <w:tcPr>
            <w:tcW w:w="1850" w:type="pct"/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TÊN CƠ QUAN,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T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 CHỨC, ĐƠN VỊ</w:t>
            </w: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-------</w:t>
            </w:r>
          </w:p>
        </w:tc>
        <w:tc>
          <w:tcPr>
            <w:tcW w:w="3100" w:type="pct"/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ỘNG HÒA XÃ HỘI CHỦ NGHĨA VIỆT NAM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---------------</w:t>
            </w:r>
          </w:p>
        </w:tc>
      </w:tr>
    </w:tbl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24044D" w:rsidRPr="0024044D" w:rsidRDefault="0024044D" w:rsidP="0024044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4_name"/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PHI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ẾU XẾP LOẠI CHẤT LƯỢNG CÔNG CHỨC</w:t>
      </w:r>
      <w:bookmarkEnd w:id="1"/>
    </w:p>
    <w:p w:rsidR="0024044D" w:rsidRPr="0024044D" w:rsidRDefault="0024044D" w:rsidP="0024044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Năm....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ọ và tên:................................................................................................................................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Ch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ức vụ, chức danh:...............................................................................................................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Đơn v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ị công tác:......................................................................................................................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I. T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ỔNG HỢP KẾT QUẢ THEO DÕI, ĐÁNH GIÁ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4246"/>
        <w:gridCol w:w="3207"/>
      </w:tblGrid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Tháng</w:t>
            </w:r>
          </w:p>
        </w:tc>
        <w:tc>
          <w:tcPr>
            <w:tcW w:w="2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 điểm theo dõi, đánh giá</w:t>
            </w:r>
          </w:p>
        </w:tc>
        <w:tc>
          <w:tcPr>
            <w:tcW w:w="1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Ghi chú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7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8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9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10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24044D" w:rsidRPr="0024044D" w:rsidTr="0024044D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 điểm trung bình cả năm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II. CÔNG CHỨC TỰ ĐÁNH GIÁ, XẾP LOẠI CHẤT LƯỢNG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Hoàn thành xu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ất sắc nhiệm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Hoàn thành t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ốt nhiệm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Hoàn thành nhi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Không hoàn thành nhi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lastRenderedPageBreak/>
        <w:t>III.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K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ẾT QUẢ XẾP LOẠI CHẤT LƯỢNG CỦA CẤP CÓ THẨM QUYỀN CÔNG CHỨC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vertAlign w:val="superscript"/>
          <w14:ligatures w14:val="none"/>
        </w:rPr>
        <w:t>1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Hoàn thành xu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ất sắc nhiệm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Hoàn thành t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ốt nhiệm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Hoàn thành nhi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MS Gothic" w:eastAsia="MS Gothic" w:hAnsi="MS Gothic" w:cs="Arial" w:hint="eastAsia"/>
          <w:color w:val="000000"/>
          <w:kern w:val="0"/>
          <w:sz w:val="18"/>
          <w:szCs w:val="18"/>
          <w14:ligatures w14:val="none"/>
        </w:rPr>
        <w:t>☐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Không hoàn thành nhi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ệm vụ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IV.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Ề XUẤT PHƯƠNG ÁN XỬ LÝ</w:t>
      </w:r>
      <w:r w:rsidRPr="0024044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vertAlign w:val="superscript"/>
          <w14:ligatures w14:val="none"/>
        </w:rPr>
        <w:t>2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............................................................................................................................................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............................................................................................................................................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4044D" w:rsidRPr="0024044D" w:rsidTr="0024044D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....., ngày....tháng.....năm.....</w:t>
            </w: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CÔNG CH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ỨC TỰ XẾP LOẠI</w:t>
            </w: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24044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ghi rõ họ tên)</w:t>
            </w:r>
          </w:p>
        </w:tc>
        <w:tc>
          <w:tcPr>
            <w:tcW w:w="2500" w:type="pct"/>
            <w:shd w:val="clear" w:color="auto" w:fill="auto"/>
            <w:hideMark/>
          </w:tcPr>
          <w:p w:rsidR="0024044D" w:rsidRPr="0024044D" w:rsidRDefault="0024044D" w:rsidP="0024044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4044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....., ngày....tháng.....năm.....</w:t>
            </w: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</w:t>
            </w:r>
            <w:r w:rsidRPr="0024044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ẤP CÓ THẨM QUYỀN XẾP LOẠI</w:t>
            </w:r>
            <w:r w:rsidRPr="0024044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24044D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ghi rõ họ tên)</w:t>
            </w:r>
          </w:p>
        </w:tc>
      </w:tr>
    </w:tbl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:lang w:val="en"/>
          <w14:ligatures w14:val="none"/>
        </w:rPr>
        <w:t>____________________________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:lang w:val="en"/>
          <w14:ligatures w14:val="none"/>
        </w:rPr>
        <w:t>1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Vi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ệc xếp loại chất lượng công chức căn cứ vào quy định tại Điều 20 Nghị định này.</w:t>
      </w:r>
    </w:p>
    <w:p w:rsidR="0024044D" w:rsidRPr="0024044D" w:rsidRDefault="0024044D" w:rsidP="0024044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:lang w:val="en"/>
          <w14:ligatures w14:val="none"/>
        </w:rPr>
        <w:t>2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Vi</w:t>
      </w:r>
      <w:r w:rsidRPr="0024044D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ệc đề xuất phương án xử lý căn cứ quy định tại Điều 23 Nghị định này.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44D"/>
    <w:rsid w:val="0024044D"/>
    <w:rsid w:val="00685E75"/>
    <w:rsid w:val="009A7D14"/>
    <w:rsid w:val="00AE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3D8322-58B7-45A6-9F65-EBA780E4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09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2026-02-09T01:49:00Z</dcterms:created>
  <dcterms:modified xsi:type="dcterms:W3CDTF">2026-02-09T01:50:00Z</dcterms:modified>
</cp:coreProperties>
</file>