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4F9" w:rsidRPr="00E274F9" w:rsidRDefault="00E274F9" w:rsidP="00E274F9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bookmarkStart w:id="0" w:name="chuong_pl_1"/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Mẫu số 01</w:t>
      </w:r>
      <w:bookmarkEnd w:id="0"/>
    </w:p>
    <w:p w:rsidR="00E274F9" w:rsidRPr="00E274F9" w:rsidRDefault="00E274F9" w:rsidP="00E274F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t>CỘNG HÒA XÃ HỘI CHỦ NGHĨA VIỆT NAM</w:t>
      </w:r>
      <w:r w:rsidRPr="00E274F9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br/>
        <w:t>Độc lập - Tự do - Hạnh phúc</w:t>
      </w:r>
      <w:r w:rsidRPr="00E274F9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br/>
        <w:t>---------------</w:t>
      </w:r>
    </w:p>
    <w:p w:rsidR="00E274F9" w:rsidRPr="00E274F9" w:rsidRDefault="00E274F9" w:rsidP="00E274F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bookmarkStart w:id="1" w:name="chuong_pl_1_name"/>
      <w:r w:rsidRPr="00E274F9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t>VĂN BẢN ĐỀ NGHỊ HƯỞNG TRỢ CẤP HƯU TRÍ XÃ HỘI</w:t>
      </w:r>
      <w:bookmarkEnd w:id="1"/>
    </w:p>
    <w:p w:rsidR="00E274F9" w:rsidRPr="00E274F9" w:rsidRDefault="00E274F9" w:rsidP="00E274F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Kính gửi: Chủ tịch Ủy ban nhân dân xã (phường, đặc khu) ……….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Sau khi tìm hiểu quy định về trợ cấp hưu trí xã hội, tôi đề nghị: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□ Đề nghị hưởng trợ cấp hưu trí xã hội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□ Đề nghị nhận trợ cấp hưu trí xã hội tại nơi cư trú mới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□ Đề nghị thay đổi thông tin người đang hưởng trợ cấp hưu trí xã hội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t xml:space="preserve">I. Thông tin người </w:t>
      </w:r>
      <w:bookmarkStart w:id="2" w:name="_GoBack"/>
      <w:bookmarkEnd w:id="2"/>
      <w:r w:rsidRPr="00E274F9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t>đề nghị trợ cấp hưu trí xã hội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1. Họ, chữ đệm, tên (</w:t>
      </w:r>
      <w:r w:rsidRPr="00E274F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Viết chữ in hoa</w:t>
      </w: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): 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2. Ngày, tháng, năm sinh: ……………. Giới tính: ………………….Dân tộc: 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3. Thẻ Căn cước hoặc số định danh cá nhân 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4. Nơi cư trú: ..............................................................................................................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5. Địa chỉ liên lạc:.........................................................................................................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6. Số điện thoại: ..........................................................................................................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7. Chế độ, chính sách đang hưởng (nếu có):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□ Lương hưu </w:t>
      </w:r>
      <w:r w:rsidRPr="00E274F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(Mức ………. đồng/tháng. Hưởng từ tháng ………/…………..)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□ Trợ cấp Bảo hiểm xã hội </w:t>
      </w:r>
      <w:r w:rsidRPr="00E274F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(Mức ………. đồng/tháng. Hưởng từ tháng ………/…………..)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□ Trợ cấp xã hội </w:t>
      </w:r>
      <w:r w:rsidRPr="00E274F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(Mức ………. đồng/tháng. Hưởng từ tháng ………/…………..)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□ Trợ cấp ưu đãi Người có công với cách mạng </w:t>
      </w:r>
      <w:r w:rsidRPr="00E274F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(Mức ………. đồng/tháng. Hưởng từ tháng ………/…………..)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□ Trợ cấp, phụ cấp khác </w:t>
      </w:r>
      <w:r w:rsidRPr="00E274F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(Mức ………. đồng/tháng. Hưởng từ tháng ………/…………..)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8. Tình trạng hộ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□ Hộ nghèo       □ Hộ cận nghèo            □ Không thuộc hộ nghèo, cận nghèo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9. Nơi đề nghị nhận trợ cấp hưu trí xã hội: 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10. Tài khoản ngân hàng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- Tên tài khoản: ...........................................................................................................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- Số tài khoản: ………………………… Ngân hàng: 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11. Thay đổi thông tin nơi cư trú, thay đổi thông tin của người đang hưởng trợ cấp hưu trí: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- Nơi cư trú mới (</w:t>
      </w:r>
      <w:r w:rsidRPr="00E274F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Ghi cụ thể</w:t>
      </w: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): .......................................................................................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- Thay đổi thông tin (</w:t>
      </w:r>
      <w:r w:rsidRPr="00E274F9">
        <w:rPr>
          <w:rFonts w:ascii="Arial" w:eastAsia="Times New Roman" w:hAnsi="Arial" w:cs="Arial"/>
          <w:i/>
          <w:iCs/>
          <w:color w:val="000000"/>
          <w:sz w:val="18"/>
          <w:szCs w:val="18"/>
          <w:lang w:eastAsia="vi-VN"/>
        </w:rPr>
        <w:t>Ghi cụ thể</w:t>
      </w: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): ..................................................................................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b/>
          <w:bCs/>
          <w:color w:val="000000"/>
          <w:sz w:val="18"/>
          <w:szCs w:val="18"/>
          <w:lang w:eastAsia="vi-VN"/>
        </w:rPr>
        <w:t>II. Thông tin người giám hộ, người được ủy quyền (nếu có)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1. Họ, chữ đệm, tên: ...................................................................................................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2. Ngày, tháng, năm sinh: ............................................................................................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3. Thẻ Căn cước hoặc số định danh cá nhân: 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4. Địa chỉ liên hệ: .........................................................................................................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5. Số điện thoại: ..........................................................................................................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6. Quan hệ với người đề nghị hưởng trợ cấp hưu trí xã hội: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lastRenderedPageBreak/>
        <w:t>Tôi xin cam đoan những lời khai trên là đúng sự thật, nếu có điều gì khai không đúng, tôi xin chịu trách nhiệm hoàn toàn.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E274F9" w:rsidRPr="00E274F9" w:rsidTr="00E274F9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74F9" w:rsidRPr="00E274F9" w:rsidRDefault="00E274F9" w:rsidP="00E274F9">
            <w:pPr>
              <w:spacing w:before="120" w:after="24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274F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t>...., ngày.... tháng.... năm ...</w:t>
            </w:r>
            <w:r w:rsidRPr="00E274F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br/>
            </w:r>
            <w:r w:rsidRPr="00E274F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NGƯỜI TIẾP NHẬN</w:t>
            </w:r>
            <w:r w:rsidRPr="00E274F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br/>
            </w:r>
            <w:r w:rsidRPr="00E274F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t>(Ký,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74F9" w:rsidRPr="00E274F9" w:rsidRDefault="00E274F9" w:rsidP="00E274F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</w:pPr>
            <w:r w:rsidRPr="00E274F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t>.... , ngày.... tháng.... năm ...</w:t>
            </w:r>
            <w:r w:rsidRPr="00E274F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br/>
            </w:r>
            <w:r w:rsidRPr="00E274F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t>NGƯỜI ĐỀ NGHỊ</w:t>
            </w:r>
            <w:r w:rsidRPr="00E274F9">
              <w:rPr>
                <w:rFonts w:ascii="Arial" w:eastAsia="Times New Roman" w:hAnsi="Arial" w:cs="Arial"/>
                <w:color w:val="000000"/>
                <w:sz w:val="18"/>
                <w:szCs w:val="18"/>
                <w:lang w:eastAsia="vi-VN"/>
              </w:rPr>
              <w:t> (1)</w:t>
            </w:r>
            <w:r w:rsidRPr="00E274F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vi-VN"/>
              </w:rPr>
              <w:br/>
            </w:r>
            <w:r w:rsidRPr="00E274F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vi-VN"/>
              </w:rPr>
              <w:t>(Ký, ghi rõ họ tên)</w:t>
            </w:r>
          </w:p>
        </w:tc>
      </w:tr>
    </w:tbl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vi-VN"/>
        </w:rPr>
        <w:t>Ghi chú</w:t>
      </w: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:</w:t>
      </w:r>
    </w:p>
    <w:p w:rsidR="00E274F9" w:rsidRPr="00E274F9" w:rsidRDefault="00E274F9" w:rsidP="00E274F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  <w:lang w:eastAsia="vi-VN"/>
        </w:rPr>
      </w:pPr>
      <w:r w:rsidRPr="00E274F9">
        <w:rPr>
          <w:rFonts w:ascii="Arial" w:eastAsia="Times New Roman" w:hAnsi="Arial" w:cs="Arial"/>
          <w:color w:val="000000"/>
          <w:sz w:val="18"/>
          <w:szCs w:val="18"/>
          <w:lang w:eastAsia="vi-VN"/>
        </w:rPr>
        <w:t>(1) Nếu văn bản gửi điện tử thì người đề nghị không cần ký.</w:t>
      </w:r>
    </w:p>
    <w:p w:rsidR="00E876AF" w:rsidRDefault="00E274F9"/>
    <w:sectPr w:rsidR="00E876A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4F9"/>
    <w:rsid w:val="005929CC"/>
    <w:rsid w:val="00A81CD9"/>
    <w:rsid w:val="00E2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71917C1-87B6-410F-8E32-C36C8020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7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Ho</dc:creator>
  <cp:keywords/>
  <dc:description/>
  <cp:lastModifiedBy>Luc Ho</cp:lastModifiedBy>
  <cp:revision>1</cp:revision>
  <dcterms:created xsi:type="dcterms:W3CDTF">2025-08-25T13:51:00Z</dcterms:created>
  <dcterms:modified xsi:type="dcterms:W3CDTF">2025-08-25T13:52:00Z</dcterms:modified>
</cp:coreProperties>
</file>