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06AA1" w:rsidRPr="00406AA1" w:rsidTr="00406AA1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VIỆN KIỂM SÁT NHÂN DÂN</w:t>
            </w: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TỈNH ………………..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AA1" w:rsidRPr="00406AA1" w:rsidRDefault="00406AA1" w:rsidP="00406AA1">
            <w:pPr>
              <w:spacing w:after="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1"/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BIỂU SỐ I</w:t>
            </w:r>
            <w:bookmarkEnd w:id="0"/>
          </w:p>
        </w:tc>
      </w:tr>
    </w:tbl>
    <w:p w:rsidR="00406AA1" w:rsidRPr="00406AA1" w:rsidRDefault="00406AA1" w:rsidP="00406AA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406AA1">
        <w:rPr>
          <w:rFonts w:ascii="Arial" w:eastAsia="Times New Roman" w:hAnsi="Arial" w:cs="Arial"/>
          <w:b/>
          <w:bCs/>
          <w:color w:val="000000"/>
          <w:sz w:val="18"/>
          <w:szCs w:val="18"/>
        </w:rPr>
        <w:t>DANH SÁCH VÀ KINH PHÍ CHI TRẢ CHO NHỮNG NGƯỜI NGHỈ HƯU TRƯỚC TUỔI THEO NGHỊ ĐỊNH 178/2024/NĐ-CP NGÀY 31/12/2025 CỦA CHÍNH PHỦ</w:t>
      </w:r>
      <w:bookmarkEnd w:id="1"/>
    </w:p>
    <w:p w:rsidR="00406AA1" w:rsidRPr="00406AA1" w:rsidRDefault="00406AA1" w:rsidP="00406AA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06AA1">
        <w:rPr>
          <w:rFonts w:ascii="Arial" w:eastAsia="Times New Roman" w:hAnsi="Arial" w:cs="Arial"/>
          <w:i/>
          <w:iCs/>
          <w:color w:val="000000"/>
          <w:sz w:val="18"/>
          <w:szCs w:val="18"/>
        </w:rPr>
        <w:t>(Từ ngày ... tháng .... năm 202... đến ngày … tháng … năm 202...)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"/>
        <w:gridCol w:w="296"/>
        <w:gridCol w:w="296"/>
        <w:gridCol w:w="315"/>
        <w:gridCol w:w="296"/>
        <w:gridCol w:w="225"/>
        <w:gridCol w:w="296"/>
        <w:gridCol w:w="500"/>
        <w:gridCol w:w="314"/>
        <w:gridCol w:w="296"/>
        <w:gridCol w:w="315"/>
        <w:gridCol w:w="296"/>
        <w:gridCol w:w="296"/>
        <w:gridCol w:w="320"/>
        <w:gridCol w:w="500"/>
        <w:gridCol w:w="397"/>
        <w:gridCol w:w="296"/>
        <w:gridCol w:w="601"/>
        <w:gridCol w:w="397"/>
        <w:gridCol w:w="397"/>
        <w:gridCol w:w="232"/>
        <w:gridCol w:w="296"/>
        <w:gridCol w:w="296"/>
        <w:gridCol w:w="397"/>
        <w:gridCol w:w="296"/>
        <w:gridCol w:w="304"/>
        <w:gridCol w:w="398"/>
        <w:gridCol w:w="243"/>
      </w:tblGrid>
      <w:tr w:rsidR="00406AA1" w:rsidRPr="00406AA1" w:rsidTr="00406AA1">
        <w:trPr>
          <w:tblCellSpacing w:w="0" w:type="dxa"/>
        </w:trPr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STT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Họ và tên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Đơn vị, Viện kiểm sát nhân dân tỉnh, thành phố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Đơn vị, VKS huyện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Ngày tháng năm sinh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Giới tính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Trình độ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Chức vụ/Chức danh</w:t>
            </w:r>
          </w:p>
        </w:tc>
        <w:tc>
          <w:tcPr>
            <w:tcW w:w="115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Tiền lương tháng hiện hưởng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Tiền lương tháng hiện hưởng (đồng)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Số năm đóng BHXH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Thời gian nghỉ việc hưởng chính sách, chế độ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Tuổi khi nghỉ việc hưởng chế độ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Tuổi nghỉ hưu theo NĐ 135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Thời gian nghỉ trước tuổi</w:t>
            </w:r>
          </w:p>
        </w:tc>
        <w:tc>
          <w:tcPr>
            <w:tcW w:w="8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Trợ cấp do nghỉ hưu trước tuổi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Lý do thực hiện</w:t>
            </w:r>
          </w:p>
        </w:tc>
      </w:tr>
      <w:tr w:rsidR="00406AA1" w:rsidRPr="00406AA1" w:rsidTr="00406AA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Hệ số lương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Phụ cấp chức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Phụ cấp trách nhiệm nghề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Phụ cấp công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Phụ cấp thâm niên nghề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Phụ cấp thẳm niên vượt khung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Phụ cấp công tác Đảng, Đoàn thể, chính trị xã hội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Tổng số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Số năm làm công việc nặng nhọc, độc hại, nguy hiểm hoặc khu vực có hệ số pckv 0.7 trở lên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Tổng 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Trợ cấp hưu trí một lần cho thời gian nghỉ sớm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Trợ cấp tính cho thời gian nghỉ hưu trước tuổi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Trợ Cấp do có đủ 15 năm đóng BHXH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Trợ cấp do có trên 15 năm đóng BHXH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06AA1" w:rsidRPr="00406AA1" w:rsidTr="00406AA1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9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</w:rPr>
              <w:t>28</w:t>
            </w:r>
          </w:p>
        </w:tc>
      </w:tr>
      <w:tr w:rsidR="00406AA1" w:rsidRPr="00406AA1" w:rsidTr="00406AA1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6AA1" w:rsidRPr="00406AA1" w:rsidTr="00406AA1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6AA1" w:rsidRPr="00406AA1" w:rsidTr="00406AA1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….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6AA1" w:rsidRPr="00406AA1" w:rsidTr="00406AA1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</w:rPr>
              <w:t>Tổng cộng: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6AA1" w:rsidRPr="00406AA1" w:rsidRDefault="00406AA1" w:rsidP="004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06AA1" w:rsidRPr="00406AA1" w:rsidRDefault="00406AA1" w:rsidP="00406AA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06AA1" w:rsidRPr="00406AA1" w:rsidTr="00406AA1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lập biểu</w:t>
            </w: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ghi rõ họ tên)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AA1" w:rsidRPr="00406AA1" w:rsidRDefault="00406AA1" w:rsidP="00406A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THỦ TRƯỞNG ĐƠN VỊ</w:t>
            </w:r>
            <w:r w:rsidRPr="00406A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406A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tên, đóng dấu)</w:t>
            </w:r>
          </w:p>
        </w:tc>
      </w:tr>
    </w:tbl>
    <w:p w:rsidR="008B7AF0" w:rsidRDefault="008B7AF0">
      <w:bookmarkStart w:id="2" w:name="_GoBack"/>
      <w:bookmarkEnd w:id="2"/>
    </w:p>
    <w:sectPr w:rsidR="008B7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A1"/>
    <w:rsid w:val="00406AA1"/>
    <w:rsid w:val="008B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7B02DB-3249-400E-89E3-7B44DAFA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2025-05-26T02:42:00Z</dcterms:created>
  <dcterms:modified xsi:type="dcterms:W3CDTF">2025-05-26T02:43:00Z</dcterms:modified>
</cp:coreProperties>
</file>