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9D6" w:rsidRPr="008479D6" w:rsidRDefault="008479D6" w:rsidP="008479D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PHỤ L</w:t>
      </w:r>
      <w:bookmarkStart w:id="0" w:name="_GoBack"/>
      <w:bookmarkEnd w:id="0"/>
      <w:r w:rsidRPr="00847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ỤC VI</w:t>
      </w:r>
    </w:p>
    <w:p w:rsidR="008479D6" w:rsidRPr="008479D6" w:rsidRDefault="008479D6" w:rsidP="008479D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9D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MẪU THẺ KIỂM ĐỊNH VIÊN</w:t>
      </w:r>
      <w:r w:rsidRPr="008479D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79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(Kèm theo Thông tư số </w:t>
      </w:r>
      <w:r w:rsidRPr="008479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14</w:t>
      </w:r>
      <w:r w:rsidRPr="008479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/2022/TT-BGDĐT ngày</w:t>
      </w:r>
      <w:r w:rsidRPr="008479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10</w:t>
      </w:r>
      <w:r w:rsidRPr="008479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 tháng</w:t>
      </w:r>
      <w:r w:rsidRPr="008479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10 </w:t>
      </w:r>
      <w:r w:rsidRPr="008479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năm 2022 của Bộ trưởng Bộ Giáo dục và Đào tạo)</w:t>
      </w:r>
    </w:p>
    <w:p w:rsidR="008479D6" w:rsidRPr="008479D6" w:rsidRDefault="008479D6" w:rsidP="008479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9D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1. Kích thước: 5,4 cm </w:t>
      </w:r>
      <w:r w:rsidRPr="008479D6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Pr="008479D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8,5 cm.</w:t>
      </w:r>
    </w:p>
    <w:p w:rsidR="008479D6" w:rsidRPr="008479D6" w:rsidRDefault="008479D6" w:rsidP="008479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9D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2. Đặc điểm chính:</w:t>
      </w:r>
    </w:p>
    <w:p w:rsidR="008479D6" w:rsidRPr="008479D6" w:rsidRDefault="008479D6" w:rsidP="008479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9D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a) Mặt trước của thẻ: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5791"/>
      </w:tblGrid>
      <w:tr w:rsidR="008479D6" w:rsidRPr="008479D6" w:rsidTr="008479D6">
        <w:trPr>
          <w:tblCellSpacing w:w="0" w:type="dxa"/>
        </w:trPr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8479D6" w:rsidRPr="008479D6" w:rsidRDefault="008479D6" w:rsidP="008479D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BỘ GIÁO DỤC VÀ ĐÀO TẠO</w:t>
            </w:r>
            <w:r w:rsidRPr="00847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MINISTRY OF EDUCATION AND TRAINING</w:t>
            </w:r>
            <w:r w:rsidRPr="00847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47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CỤC QUẢN LÝ CHẤT LƯỢNG</w:t>
            </w:r>
            <w:r w:rsidRPr="00847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VIET NAM EDUCATION QUALITY MANAGEMENT AGENCY</w:t>
            </w:r>
            <w:r w:rsidRPr="00847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30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8479D6" w:rsidRPr="008479D6" w:rsidRDefault="008479D6" w:rsidP="008479D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CỘNG HÒA XÃ HỘI CHỦ NGHĨA VIỆT NAM</w:t>
            </w:r>
            <w:r w:rsidRPr="00847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SOCIALIST REPUBLIC OF VIET NAM</w:t>
            </w:r>
            <w:r w:rsidRPr="00847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Độc lập - Tự do - Hạnh phúc</w:t>
            </w:r>
            <w:r w:rsidRPr="00847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Independence - Freedom - Happiness</w:t>
            </w:r>
            <w:r w:rsidRPr="00847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8479D6" w:rsidRPr="008479D6" w:rsidTr="008479D6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479D6" w:rsidRPr="008479D6" w:rsidRDefault="008479D6" w:rsidP="008479D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8479D6" w:rsidRPr="008479D6" w:rsidRDefault="008479D6" w:rsidP="008479D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THẺ KI</w:t>
            </w:r>
            <w:r w:rsidRPr="00847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Ể</w:t>
            </w:r>
            <w:r w:rsidRPr="00847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M ĐỊNH VIÊN</w:t>
            </w:r>
          </w:p>
          <w:p w:rsidR="008479D6" w:rsidRPr="008479D6" w:rsidRDefault="008479D6" w:rsidP="008479D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(EDUCATION ACCREDITOR)</w:t>
            </w:r>
          </w:p>
          <w:p w:rsidR="008479D6" w:rsidRPr="008479D6" w:rsidRDefault="008479D6" w:rsidP="008479D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Số/Number:</w:t>
            </w:r>
            <w:r w:rsidRPr="00847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……………………………………….</w:t>
            </w:r>
          </w:p>
          <w:p w:rsidR="008479D6" w:rsidRPr="008479D6" w:rsidRDefault="008479D6" w:rsidP="008479D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Họ, t</w:t>
            </w:r>
            <w:r w:rsidRPr="00847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ê</w:t>
            </w:r>
            <w:r w:rsidRPr="00847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n/Full Name:</w:t>
            </w:r>
            <w:r w:rsidRPr="00847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………………………………..</w:t>
            </w:r>
          </w:p>
          <w:p w:rsidR="008479D6" w:rsidRPr="008479D6" w:rsidRDefault="008479D6" w:rsidP="008479D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Ngày sinh/Date of Birth:</w:t>
            </w:r>
            <w:r w:rsidRPr="00847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…………………………..</w:t>
            </w:r>
          </w:p>
          <w:p w:rsidR="008479D6" w:rsidRPr="008479D6" w:rsidRDefault="008479D6" w:rsidP="008479D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Quê quán/Home Town:</w:t>
            </w:r>
            <w:r w:rsidRPr="00847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……………………………</w:t>
            </w:r>
          </w:p>
          <w:p w:rsidR="008479D6" w:rsidRPr="008479D6" w:rsidRDefault="008479D6" w:rsidP="008479D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3"/>
              <w:gridCol w:w="6838"/>
            </w:tblGrid>
            <w:tr w:rsidR="008479D6" w:rsidRPr="008479D6">
              <w:trPr>
                <w:tblCellSpacing w:w="0" w:type="dxa"/>
              </w:trPr>
              <w:tc>
                <w:tcPr>
                  <w:tcW w:w="180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79D6" w:rsidRPr="008479D6" w:rsidRDefault="008479D6" w:rsidP="008479D6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79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vi-VN"/>
                    </w:rPr>
                    <w:t> </w:t>
                  </w:r>
                </w:p>
              </w:tc>
              <w:tc>
                <w:tcPr>
                  <w:tcW w:w="683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79D6" w:rsidRPr="008479D6" w:rsidRDefault="008479D6" w:rsidP="008479D6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79D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vi-VN"/>
                    </w:rPr>
                    <w:t>Hà Nội, ngày/date</w:t>
                  </w:r>
                  <w:r w:rsidRPr="008479D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 </w:t>
                  </w:r>
                  <w:r w:rsidRPr="008479D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vi-VN"/>
                    </w:rPr>
                    <w:t> tháng/month</w:t>
                  </w:r>
                  <w:r w:rsidRPr="008479D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 </w:t>
                  </w:r>
                  <w:r w:rsidRPr="008479D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vi-VN"/>
                    </w:rPr>
                    <w:t> năm/year 20....</w:t>
                  </w:r>
                  <w:r w:rsidRPr="008479D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br/>
                  </w:r>
                  <w:r w:rsidRPr="008479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  <w:t>CỤC TRƯỞNG</w:t>
                  </w:r>
                  <w:r w:rsidRPr="008479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8479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  <w:t>DIRECTOR GENERAL</w:t>
                  </w:r>
                  <w:r w:rsidRPr="008479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8479D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vi-VN"/>
                    </w:rPr>
                    <w:t>(Họ tên, chữ ký, đóng dấu)</w:t>
                  </w:r>
                </w:p>
              </w:tc>
            </w:tr>
          </w:tbl>
          <w:p w:rsidR="008479D6" w:rsidRPr="008479D6" w:rsidRDefault="008479D6" w:rsidP="008479D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8479D6" w:rsidRPr="008479D6" w:rsidRDefault="008479D6" w:rsidP="008479D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Có giá trị đến / Date of expiry</w:t>
            </w:r>
            <w:r w:rsidRPr="00847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………….</w:t>
            </w:r>
          </w:p>
        </w:tc>
      </w:tr>
    </w:tbl>
    <w:p w:rsidR="008479D6" w:rsidRPr="008479D6" w:rsidRDefault="008479D6" w:rsidP="008479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9D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Trong đó:</w:t>
      </w:r>
    </w:p>
    <w:p w:rsidR="008479D6" w:rsidRPr="008479D6" w:rsidRDefault="008479D6" w:rsidP="008479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9D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Mặt trước thẻ màu hồng, nền có hình Quốc huy, chữ chìm QLCL;</w:t>
      </w:r>
    </w:p>
    <w:p w:rsidR="008479D6" w:rsidRPr="008479D6" w:rsidRDefault="008479D6" w:rsidP="008479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9D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Tên thẻ: “</w:t>
      </w:r>
      <w:r w:rsidRPr="00847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Thẻ kiểm định viên</w:t>
      </w:r>
      <w:r w:rsidRPr="008479D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(education accreditor)”: chữ màu đỏ;</w:t>
      </w:r>
    </w:p>
    <w:p w:rsidR="008479D6" w:rsidRPr="008479D6" w:rsidRDefault="008479D6" w:rsidP="008479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9D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Các thông tin khác trên thẻ: chữ màu đen.</w:t>
      </w:r>
    </w:p>
    <w:p w:rsidR="008479D6" w:rsidRPr="008479D6" w:rsidRDefault="008479D6" w:rsidP="008479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9D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b) Mặt sau của thẻ: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8479D6" w:rsidRPr="008479D6" w:rsidTr="008479D6">
        <w:trPr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479D6" w:rsidRPr="008479D6" w:rsidRDefault="008479D6" w:rsidP="008479D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lastRenderedPageBreak/>
              <w:t>Trách nhiệm của kiểm định viên</w:t>
            </w:r>
          </w:p>
          <w:p w:rsidR="008479D6" w:rsidRPr="008479D6" w:rsidRDefault="008479D6" w:rsidP="008479D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1. Sử dụng thẻ để thực hiện các hoạt động bảo đảm chất lượng và kiểm định chất lượng giáo dục theo quy định của pháp luật.</w:t>
            </w:r>
          </w:p>
          <w:p w:rsidR="008479D6" w:rsidRPr="008479D6" w:rsidRDefault="008479D6" w:rsidP="008479D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2. Giữ gìn cẩn thận; không làm mất, hư hỏng, sửa chữa, tẩy xóa thẻ.</w:t>
            </w:r>
          </w:p>
          <w:p w:rsidR="008479D6" w:rsidRPr="008479D6" w:rsidRDefault="008479D6" w:rsidP="008479D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3. Không cho thuê, cho mượn hoặc cho các tổ chức, cá nhân khác sử dụng thẻ của mình để thực hiện các hoạt động kiểm định chất lượng giáo dục.</w:t>
            </w:r>
          </w:p>
          <w:p w:rsidR="008479D6" w:rsidRPr="008479D6" w:rsidRDefault="008479D6" w:rsidP="008479D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4. Không sử dụng thẻ vào các mục đích khác mà pháp luật không quy định.</w:t>
            </w:r>
          </w:p>
        </w:tc>
      </w:tr>
    </w:tbl>
    <w:p w:rsidR="00FE14DF" w:rsidRPr="008479D6" w:rsidRDefault="00FE14DF">
      <w:pPr>
        <w:rPr>
          <w:rFonts w:ascii="Times New Roman" w:hAnsi="Times New Roman" w:cs="Times New Roman"/>
          <w:sz w:val="24"/>
          <w:szCs w:val="24"/>
        </w:rPr>
      </w:pPr>
    </w:p>
    <w:sectPr w:rsidR="00FE14DF" w:rsidRPr="008479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D6"/>
    <w:rsid w:val="008479D6"/>
    <w:rsid w:val="00FE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006BCBD-0773-45C8-891D-9928EB30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9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2022-10-21T08:56:00Z</dcterms:created>
  <dcterms:modified xsi:type="dcterms:W3CDTF">2022-10-21T08:57:00Z</dcterms:modified>
</cp:coreProperties>
</file>