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80C74" w14:textId="77777777" w:rsidR="0052417A" w:rsidRDefault="0052417A" w:rsidP="0052417A">
      <w:pPr>
        <w:pStyle w:val="Heading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2417A">
        <w:rPr>
          <w:rFonts w:ascii="Times New Roman" w:hAnsi="Times New Roman" w:cs="Times New Roman"/>
          <w:color w:val="auto"/>
          <w:sz w:val="24"/>
          <w:szCs w:val="24"/>
        </w:rPr>
        <w:t>MẪU EMAIL THÔNG BÁO SA THẢI NHÂN VIÊN - MẪU 2 (DO VI PHẠM NỘI QUY)</w:t>
      </w:r>
    </w:p>
    <w:p w14:paraId="3B1E16C6" w14:textId="77777777" w:rsidR="0052417A" w:rsidRPr="0052417A" w:rsidRDefault="0052417A" w:rsidP="0052417A"/>
    <w:p w14:paraId="2682A458" w14:textId="4ABFA506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Tiêu đề email: Thông báo chấm dứt hợp đồng do vi phạm nội quy lao động</w:t>
      </w:r>
    </w:p>
    <w:p w14:paraId="7CE79483" w14:textId="352AC10E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Kính gửi: [Tên nhân viên],</w:t>
      </w:r>
    </w:p>
    <w:p w14:paraId="5B396FE8" w14:textId="77777777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Sau khi xem xét các vi phạm liên quan đến [mô tả hành vi vi phạm], Công ty [Tên công ty] xác định rằng hành vi này đã vi phạm quy định nội bộ được nêu trong Nội quy lao động ngày [ngày ban hành].</w:t>
      </w:r>
    </w:p>
    <w:p w14:paraId="4586FD1C" w14:textId="77777777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Căn cứ theo Bộ luật Lao động và Quy chế của Công ty, chúng tôi ra quyết định chấm dứt hợp đồng lao động với bạn kể từ ngày [ngày hiệu lực].</w:t>
      </w:r>
    </w:p>
    <w:p w14:paraId="66A8EF3D" w14:textId="77777777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Đề nghị bạn hoàn tất thủ tục bàn giao công việc, hồ sơ và tài sản công ty trước ngày [ngày]. Phòng Hành chính – Nhân sự sẽ hướng dẫn bạn thực hiện các thủ tục cần thiết liên quan đến thanh toán và bảo hiểm.</w:t>
      </w:r>
    </w:p>
    <w:p w14:paraId="79EEEFB7" w14:textId="77777777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Rất mong bạn nghiêm túc thực hiện và hợp tác để hoàn tất các thủ tục theo quy định.</w:t>
      </w:r>
    </w:p>
    <w:p w14:paraId="5E6F49A6" w14:textId="77777777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Trân trọng,</w:t>
      </w:r>
    </w:p>
    <w:p w14:paraId="6E693D0B" w14:textId="77777777" w:rsidR="0052417A" w:rsidRPr="0052417A" w:rsidRDefault="0052417A" w:rsidP="0052417A">
      <w:pPr>
        <w:rPr>
          <w:rFonts w:ascii="Times New Roman" w:hAnsi="Times New Roman" w:cs="Times New Roman"/>
          <w:sz w:val="24"/>
          <w:szCs w:val="24"/>
        </w:rPr>
      </w:pPr>
      <w:r w:rsidRPr="0052417A">
        <w:rPr>
          <w:rFonts w:ascii="Times New Roman" w:hAnsi="Times New Roman" w:cs="Times New Roman"/>
          <w:sz w:val="24"/>
          <w:szCs w:val="24"/>
        </w:rPr>
        <w:t>[Tên người gửi] - [Chức vụ] - [Tên công ty]</w:t>
      </w:r>
    </w:p>
    <w:p w14:paraId="14111EB1" w14:textId="77777777" w:rsidR="00575720" w:rsidRPr="0052417A" w:rsidRDefault="00575720">
      <w:pPr>
        <w:rPr>
          <w:rFonts w:ascii="Times New Roman" w:hAnsi="Times New Roman" w:cs="Times New Roman"/>
          <w:sz w:val="24"/>
          <w:szCs w:val="24"/>
        </w:rPr>
      </w:pPr>
    </w:p>
    <w:sectPr w:rsidR="00575720" w:rsidRPr="00524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7A"/>
    <w:rsid w:val="00251866"/>
    <w:rsid w:val="003D2ABE"/>
    <w:rsid w:val="0052417A"/>
    <w:rsid w:val="00575720"/>
    <w:rsid w:val="0072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2E757"/>
  <w15:chartTrackingRefBased/>
  <w15:docId w15:val="{79C8A9AE-2873-4DBE-AB9A-64D87A13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7A"/>
    <w:pPr>
      <w:spacing w:after="200" w:line="276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17A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2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2025-10-22T07:57:00Z</dcterms:created>
  <dcterms:modified xsi:type="dcterms:W3CDTF">2025-10-22T07:57:00Z</dcterms:modified>
</cp:coreProperties>
</file>